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D" w:rsidRDefault="006B7AFD" w:rsidP="006B7AFD">
      <w:pPr>
        <w:widowControl/>
        <w:autoSpaceDE/>
        <w:autoSpaceDN/>
        <w:adjustRightInd/>
      </w:pPr>
    </w:p>
    <w:p w:rsidR="006B7AFD" w:rsidRPr="00CF7F72" w:rsidRDefault="006B7AFD" w:rsidP="006B7AFD">
      <w:pPr>
        <w:ind w:left="-142"/>
        <w:jc w:val="center"/>
      </w:pPr>
      <w:r w:rsidRPr="00CF7F72">
        <w:t>Министерство культуры Ростовской области</w:t>
      </w:r>
    </w:p>
    <w:p w:rsidR="006B7AFD" w:rsidRPr="00CF7F72" w:rsidRDefault="006B7AFD" w:rsidP="006B7AFD">
      <w:pPr>
        <w:ind w:left="-142" w:right="284"/>
        <w:jc w:val="center"/>
      </w:pPr>
      <w:r w:rsidRPr="00CF7F72">
        <w:t>Отдел культуры Администрации Егорлыкского района</w:t>
      </w:r>
    </w:p>
    <w:p w:rsidR="006B7AFD" w:rsidRPr="00CF7F72" w:rsidRDefault="006B7AFD" w:rsidP="006B7AFD">
      <w:pPr>
        <w:ind w:left="-142" w:right="284"/>
        <w:jc w:val="center"/>
      </w:pPr>
      <w:r w:rsidRPr="00CF7F72">
        <w:t>Муниципальное бюджетное  учреждение дополнительного образования</w:t>
      </w:r>
    </w:p>
    <w:p w:rsidR="006B7AFD" w:rsidRPr="00CF7F72" w:rsidRDefault="006B7AFD" w:rsidP="006B7AFD">
      <w:pPr>
        <w:ind w:left="-142" w:right="284"/>
        <w:jc w:val="center"/>
      </w:pPr>
      <w:r w:rsidRPr="00CF7F72">
        <w:t>Егорлыкская детская школа искусств</w:t>
      </w:r>
    </w:p>
    <w:p w:rsidR="006B7AFD" w:rsidRPr="00CF7F72" w:rsidRDefault="006B7AFD" w:rsidP="006B7AFD">
      <w:pPr>
        <w:ind w:left="-142" w:right="284"/>
        <w:jc w:val="center"/>
      </w:pPr>
      <w:r w:rsidRPr="00CF7F72">
        <w:t>( МБУДО Егорлыкская ДШИ)</w:t>
      </w:r>
    </w:p>
    <w:p w:rsidR="006B7AFD" w:rsidRPr="00CF7F72" w:rsidRDefault="006B7AFD" w:rsidP="006B7AFD">
      <w:pPr>
        <w:ind w:left="-142" w:right="284"/>
        <w:jc w:val="center"/>
      </w:pPr>
    </w:p>
    <w:p w:rsidR="006B7AFD" w:rsidRPr="00CF7F72" w:rsidRDefault="006B7AFD" w:rsidP="006B7AFD">
      <w:pPr>
        <w:ind w:left="-142" w:right="284"/>
        <w:jc w:val="center"/>
      </w:pPr>
      <w:r w:rsidRPr="00CF7F72">
        <w:t>М. Горького ул., 92 ст. Егорлыкская, Ростовская область 347660</w:t>
      </w:r>
    </w:p>
    <w:p w:rsidR="006B7AFD" w:rsidRPr="00CF7F72" w:rsidRDefault="006B7AFD" w:rsidP="006B7AFD">
      <w:pPr>
        <w:ind w:left="-142" w:right="284"/>
        <w:jc w:val="center"/>
      </w:pPr>
      <w:r w:rsidRPr="00CF7F72">
        <w:t xml:space="preserve">Тел./факс: (8 863 70) 21-2-97, 22-0-73;e-meil; </w:t>
      </w:r>
      <w:hyperlink r:id="rId8" w:history="1">
        <w:r w:rsidRPr="00CF7F72">
          <w:rPr>
            <w:rStyle w:val="a3"/>
          </w:rPr>
          <w:t>moudodedshi@rambler.ru</w:t>
        </w:r>
      </w:hyperlink>
    </w:p>
    <w:p w:rsidR="0090664B" w:rsidRDefault="006B7AFD" w:rsidP="0090664B">
      <w:pPr>
        <w:ind w:left="-142" w:right="284"/>
        <w:jc w:val="center"/>
      </w:pPr>
      <w:r w:rsidRPr="00CF7F72">
        <w:t>ОКПО 44863989, ОГРН 1026100870180,ИНН/КПП 6109010400/610901001</w:t>
      </w:r>
    </w:p>
    <w:p w:rsidR="0090664B" w:rsidRPr="0090664B" w:rsidRDefault="0090664B" w:rsidP="0090664B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 w:rsidRPr="0090664B">
        <w:rPr>
          <w:b/>
          <w:sz w:val="22"/>
          <w:szCs w:val="22"/>
        </w:rPr>
        <w:t>УТВЕРЖДАЮ:</w:t>
      </w:r>
    </w:p>
    <w:p w:rsidR="0090664B" w:rsidRPr="0090664B" w:rsidRDefault="0090664B" w:rsidP="0090664B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90664B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90664B" w:rsidRPr="0090664B" w:rsidRDefault="0090664B" w:rsidP="0090664B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90664B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90664B" w:rsidRPr="0090664B" w:rsidRDefault="0090664B" w:rsidP="0090664B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90664B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6313F8">
        <w:rPr>
          <w:sz w:val="22"/>
          <w:szCs w:val="22"/>
        </w:rPr>
        <w:t>2</w:t>
      </w:r>
      <w:bookmarkStart w:id="0" w:name="_GoBack"/>
      <w:bookmarkEnd w:id="0"/>
      <w:r w:rsidRPr="0090664B">
        <w:rPr>
          <w:sz w:val="22"/>
          <w:szCs w:val="22"/>
        </w:rPr>
        <w:t xml:space="preserve"> г.</w:t>
      </w:r>
    </w:p>
    <w:p w:rsidR="0090664B" w:rsidRPr="0090664B" w:rsidRDefault="0090664B" w:rsidP="0090664B">
      <w:pPr>
        <w:widowControl/>
        <w:autoSpaceDE/>
        <w:adjustRightInd/>
        <w:ind w:right="737"/>
        <w:jc w:val="center"/>
        <w:rPr>
          <w:spacing w:val="-10"/>
          <w:sz w:val="22"/>
          <w:szCs w:val="22"/>
        </w:rPr>
      </w:pPr>
      <w:r w:rsidRPr="0090664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</w:t>
      </w:r>
      <w:proofErr w:type="gramStart"/>
      <w:r w:rsidRPr="0090664B">
        <w:rPr>
          <w:sz w:val="22"/>
          <w:szCs w:val="22"/>
        </w:rPr>
        <w:t>П</w:t>
      </w:r>
      <w:proofErr w:type="gramEnd"/>
    </w:p>
    <w:p w:rsidR="00824421" w:rsidRPr="00E1150E" w:rsidRDefault="006B7AFD" w:rsidP="00E1150E">
      <w:pPr>
        <w:widowControl/>
        <w:autoSpaceDE/>
        <w:autoSpaceDN/>
        <w:adjustRightInd/>
        <w:spacing w:line="276" w:lineRule="auto"/>
        <w:jc w:val="center"/>
        <w:rPr>
          <w:rStyle w:val="FontStyle110"/>
          <w:b w:val="0"/>
          <w:bCs w:val="0"/>
          <w:spacing w:val="0"/>
          <w:sz w:val="22"/>
          <w:szCs w:val="22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</w:t>
      </w:r>
      <w:r w:rsidR="00E1150E">
        <w:rPr>
          <w:rStyle w:val="FontStyle110"/>
          <w:sz w:val="28"/>
          <w:szCs w:val="28"/>
        </w:rPr>
        <w:t>хореографического</w:t>
      </w:r>
      <w:r w:rsidRPr="00181328">
        <w:rPr>
          <w:rStyle w:val="FontStyle110"/>
          <w:sz w:val="28"/>
          <w:szCs w:val="28"/>
        </w:rPr>
        <w:t xml:space="preserve"> </w:t>
      </w:r>
      <w:r w:rsidR="00E1150E">
        <w:rPr>
          <w:rStyle w:val="FontStyle110"/>
          <w:sz w:val="28"/>
          <w:szCs w:val="28"/>
        </w:rPr>
        <w:t>искусства</w:t>
      </w:r>
    </w:p>
    <w:p w:rsidR="006B7AFD" w:rsidRPr="006B7AFD" w:rsidRDefault="00E1150E" w:rsidP="00E1150E">
      <w:pPr>
        <w:pStyle w:val="Style10"/>
        <w:widowControl/>
        <w:spacing w:line="276" w:lineRule="auto"/>
        <w:rPr>
          <w:rStyle w:val="FontStyle110"/>
          <w:i/>
          <w:sz w:val="32"/>
          <w:szCs w:val="32"/>
        </w:rPr>
      </w:pPr>
      <w:r>
        <w:rPr>
          <w:rStyle w:val="FontStyle110"/>
          <w:i/>
          <w:sz w:val="32"/>
          <w:szCs w:val="32"/>
        </w:rPr>
        <w:t>Хореографическое искусство</w:t>
      </w: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992"/>
        <w:gridCol w:w="993"/>
        <w:gridCol w:w="992"/>
        <w:gridCol w:w="1134"/>
        <w:gridCol w:w="2268"/>
      </w:tblGrid>
      <w:tr w:rsidR="00824421" w:rsidRPr="00181328" w:rsidTr="00BB3DF3">
        <w:trPr>
          <w:trHeight w:val="1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№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proofErr w:type="gramStart"/>
            <w:r w:rsidRPr="007427F9">
              <w:rPr>
                <w:rStyle w:val="FontStyle110"/>
                <w:sz w:val="24"/>
                <w:szCs w:val="24"/>
              </w:rPr>
              <w:t>п</w:t>
            </w:r>
            <w:proofErr w:type="gramEnd"/>
            <w:r w:rsidRPr="007427F9">
              <w:rPr>
                <w:rStyle w:val="FontStyle110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7F9" w:rsidRPr="006764B6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Годы обучения (классы), </w:t>
            </w:r>
          </w:p>
          <w:p w:rsidR="005A6FD7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количество аудиторных часов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Промежуточная </w:t>
            </w:r>
          </w:p>
          <w:p w:rsidR="00824421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и итоговая аттестация </w:t>
            </w:r>
            <w:r w:rsidRPr="007427F9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BB3DF3" w:rsidRPr="00181328" w:rsidTr="00BB3DF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E1150E" w:rsidRDefault="00BB3DF3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E1150E" w:rsidRDefault="00BB3DF3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E1150E" w:rsidRDefault="00BB3DF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E1150E">
              <w:rPr>
                <w:rStyle w:val="FontStyle110"/>
                <w:sz w:val="24"/>
                <w:szCs w:val="24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E1150E" w:rsidRDefault="00BB3DF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  <w:lang w:val="en-US" w:eastAsia="en-US"/>
              </w:rPr>
            </w:pPr>
            <w:r w:rsidRPr="00E1150E">
              <w:rPr>
                <w:rStyle w:val="FontStyle11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DF3" w:rsidRPr="00E1150E" w:rsidRDefault="00BB3DF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  <w:lang w:eastAsia="en-US"/>
              </w:rPr>
            </w:pPr>
            <w:r w:rsidRPr="00E1150E">
              <w:rPr>
                <w:rStyle w:val="FontStyle110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DF3" w:rsidRPr="00BB3DF3" w:rsidRDefault="00BB3DF3" w:rsidP="00BB3DF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BB3DF3">
              <w:rPr>
                <w:rStyle w:val="FontStyle110"/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E1150E" w:rsidRDefault="00BB3DF3" w:rsidP="006B7AFD">
            <w:pPr>
              <w:pStyle w:val="Style20"/>
              <w:jc w:val="center"/>
            </w:pPr>
          </w:p>
        </w:tc>
      </w:tr>
      <w:tr w:rsidR="00BB3DF3" w:rsidRPr="00181328" w:rsidTr="00BB3DF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B3DF3" w:rsidRPr="00E1150E" w:rsidRDefault="00BB3DF3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E1150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B3DF3" w:rsidRPr="00530BDA" w:rsidRDefault="00BB3DF3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  <w:sz w:val="28"/>
                <w:szCs w:val="28"/>
              </w:rPr>
            </w:pPr>
            <w:r w:rsidRPr="00530BD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B3DF3" w:rsidRPr="00530BDA" w:rsidRDefault="00BB3DF3" w:rsidP="00BF16B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B3DF3" w:rsidRPr="00530BDA" w:rsidRDefault="00BB3DF3" w:rsidP="00530BD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B3DF3" w:rsidRPr="00530BDA" w:rsidRDefault="00BB3DF3" w:rsidP="00530BD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B3DF3" w:rsidRPr="00530BDA" w:rsidRDefault="00BB3DF3" w:rsidP="005F4D8E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BB3DF3" w:rsidRPr="00181328" w:rsidRDefault="00BB3DF3" w:rsidP="007427F9">
            <w:pPr>
              <w:pStyle w:val="Style20"/>
              <w:jc w:val="center"/>
              <w:rPr>
                <w:strike/>
              </w:rPr>
            </w:pPr>
          </w:p>
        </w:tc>
      </w:tr>
      <w:tr w:rsidR="00BB3DF3" w:rsidRPr="00181328" w:rsidTr="00BB3DF3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E1150E" w:rsidRDefault="00BB3DF3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E1150E">
              <w:rPr>
                <w:rStyle w:val="FontStyle110"/>
                <w:b w:val="0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181328" w:rsidRDefault="00BB3DF3" w:rsidP="00BF16B5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Ритмика  и танец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6B7AFD" w:rsidRDefault="002F151B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6B7AFD" w:rsidRDefault="00BB3DF3" w:rsidP="00BF16B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DF3" w:rsidRPr="006B7AFD" w:rsidRDefault="002F151B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DF3" w:rsidRPr="006B7AFD" w:rsidRDefault="00BB3DF3" w:rsidP="005F4D8E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>
              <w:rPr>
                <w:rStyle w:val="FontStyle108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7427F9" w:rsidRDefault="00BB3DF3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 xml:space="preserve">, </w:t>
            </w:r>
            <w:r w:rsidRPr="006B7AFD">
              <w:rPr>
                <w:rStyle w:val="FontStyle110"/>
                <w:b w:val="0"/>
                <w:lang w:val="en-US"/>
              </w:rPr>
              <w:t>IV</w:t>
            </w:r>
          </w:p>
        </w:tc>
      </w:tr>
      <w:tr w:rsidR="00BB3DF3" w:rsidRPr="00530BDA" w:rsidTr="00BB3DF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530BDA" w:rsidRDefault="00BB3DF3" w:rsidP="00965910">
            <w:pPr>
              <w:pStyle w:val="Style30"/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530BDA" w:rsidRDefault="00BB3DF3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530BDA">
              <w:rPr>
                <w:rStyle w:val="FontStyle110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530BDA" w:rsidRDefault="00BB3DF3" w:rsidP="00BF16B5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530BDA" w:rsidRDefault="00BB3DF3" w:rsidP="00E1150E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DF3" w:rsidRPr="00530BDA" w:rsidRDefault="002F151B" w:rsidP="00E1150E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DF3" w:rsidRPr="00530BDA" w:rsidRDefault="00BB3DF3" w:rsidP="005F4D8E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F3" w:rsidRPr="00530BDA" w:rsidRDefault="00BB3DF3" w:rsidP="007427F9">
            <w:pPr>
              <w:pStyle w:val="Style20"/>
              <w:jc w:val="center"/>
              <w:rPr>
                <w:sz w:val="30"/>
                <w:szCs w:val="30"/>
              </w:rPr>
            </w:pPr>
          </w:p>
          <w:p w:rsidR="00BB3DF3" w:rsidRPr="00530BDA" w:rsidRDefault="00BB3DF3" w:rsidP="007427F9">
            <w:pPr>
              <w:pStyle w:val="Style20"/>
              <w:jc w:val="center"/>
              <w:rPr>
                <w:sz w:val="30"/>
                <w:szCs w:val="30"/>
              </w:rPr>
            </w:pPr>
          </w:p>
        </w:tc>
      </w:tr>
    </w:tbl>
    <w:p w:rsidR="0042194F" w:rsidRDefault="0042194F" w:rsidP="00E1150E">
      <w:pPr>
        <w:spacing w:line="360" w:lineRule="auto"/>
        <w:rPr>
          <w:rStyle w:val="FontStyle110"/>
          <w:sz w:val="24"/>
          <w:szCs w:val="24"/>
          <w:u w:val="single"/>
        </w:rPr>
      </w:pPr>
    </w:p>
    <w:p w:rsidR="002F151B" w:rsidRDefault="002F151B" w:rsidP="002F151B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  <w:r>
        <w:rPr>
          <w:rStyle w:val="FontStyle110"/>
          <w:sz w:val="24"/>
          <w:szCs w:val="24"/>
          <w:u w:val="single"/>
        </w:rPr>
        <w:t>:</w:t>
      </w:r>
    </w:p>
    <w:p w:rsidR="002F151B" w:rsidRPr="00E1150E" w:rsidRDefault="002F151B" w:rsidP="002F151B">
      <w:pPr>
        <w:pStyle w:val="a8"/>
        <w:numPr>
          <w:ilvl w:val="0"/>
          <w:numId w:val="2"/>
        </w:numPr>
        <w:ind w:left="-284" w:hanging="283"/>
        <w:rPr>
          <w:b/>
          <w:bCs/>
          <w:spacing w:val="-10"/>
          <w:u w:val="single"/>
        </w:rPr>
      </w:pPr>
      <w:r w:rsidRPr="00F76C57">
        <w:t xml:space="preserve">При реализации </w:t>
      </w:r>
      <w:r>
        <w:t xml:space="preserve"> </w:t>
      </w:r>
      <w:proofErr w:type="gramStart"/>
      <w:r w:rsidRPr="00F76C57">
        <w:t>ДОП</w:t>
      </w:r>
      <w:proofErr w:type="gramEnd"/>
      <w:r w:rsidRPr="00F76C57">
        <w:t xml:space="preserve"> </w:t>
      </w:r>
      <w:r>
        <w:t xml:space="preserve"> в области хореографического искусства  «Хореографическое искусство» </w:t>
      </w:r>
      <w:r w:rsidRPr="00E1150E">
        <w:rPr>
          <w:rStyle w:val="FontStyle110"/>
          <w:b w:val="0"/>
          <w:sz w:val="24"/>
          <w:szCs w:val="24"/>
        </w:rPr>
        <w:t xml:space="preserve"> - </w:t>
      </w:r>
      <w:r w:rsidRPr="00F76C57">
        <w:t>устанавливаются следующие виды учебных занятий и численность обучающихся: групп</w:t>
      </w:r>
      <w:r>
        <w:t>овые занятия – от  6  человек.</w:t>
      </w:r>
    </w:p>
    <w:p w:rsidR="002F151B" w:rsidRDefault="002F151B" w:rsidP="002F151B">
      <w:pPr>
        <w:pStyle w:val="a8"/>
        <w:numPr>
          <w:ilvl w:val="0"/>
          <w:numId w:val="2"/>
        </w:numPr>
        <w:tabs>
          <w:tab w:val="left" w:pos="-284"/>
        </w:tabs>
        <w:ind w:hanging="927"/>
        <w:jc w:val="both"/>
      </w:pPr>
      <w:r>
        <w:t>В случае необходимости необходимо предусмотреть аудиторные часы для концертмейстера по учебному предмету «Ритмика и танец».</w:t>
      </w:r>
    </w:p>
    <w:p w:rsidR="00E1150E" w:rsidRDefault="00E1150E" w:rsidP="002F151B">
      <w:pPr>
        <w:spacing w:line="360" w:lineRule="auto"/>
      </w:pPr>
    </w:p>
    <w:sectPr w:rsidR="00E1150E" w:rsidSect="00E1150E">
      <w:pgSz w:w="16838" w:h="11906" w:orient="landscape"/>
      <w:pgMar w:top="142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20" w:rsidRDefault="00177220" w:rsidP="006B7AFD">
      <w:r>
        <w:separator/>
      </w:r>
    </w:p>
  </w:endnote>
  <w:endnote w:type="continuationSeparator" w:id="0">
    <w:p w:rsidR="00177220" w:rsidRDefault="00177220" w:rsidP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20" w:rsidRDefault="00177220" w:rsidP="006B7AFD">
      <w:r>
        <w:separator/>
      </w:r>
    </w:p>
  </w:footnote>
  <w:footnote w:type="continuationSeparator" w:id="0">
    <w:p w:rsidR="00177220" w:rsidRDefault="00177220" w:rsidP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342598"/>
    <w:multiLevelType w:val="hybridMultilevel"/>
    <w:tmpl w:val="FBD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924CB3"/>
    <w:multiLevelType w:val="hybridMultilevel"/>
    <w:tmpl w:val="412C90DC"/>
    <w:lvl w:ilvl="0" w:tplc="D806D9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21"/>
    <w:rsid w:val="000B176E"/>
    <w:rsid w:val="000B7244"/>
    <w:rsid w:val="000D6BA0"/>
    <w:rsid w:val="000E4897"/>
    <w:rsid w:val="000F4EA7"/>
    <w:rsid w:val="00102379"/>
    <w:rsid w:val="00177220"/>
    <w:rsid w:val="001A7F66"/>
    <w:rsid w:val="001B2D5E"/>
    <w:rsid w:val="001C5F95"/>
    <w:rsid w:val="001F1FE4"/>
    <w:rsid w:val="0020375C"/>
    <w:rsid w:val="0027167D"/>
    <w:rsid w:val="002B6EDD"/>
    <w:rsid w:val="002F151B"/>
    <w:rsid w:val="00302513"/>
    <w:rsid w:val="003105A6"/>
    <w:rsid w:val="003E7BB5"/>
    <w:rsid w:val="0042194F"/>
    <w:rsid w:val="00480C18"/>
    <w:rsid w:val="0048616F"/>
    <w:rsid w:val="004927AC"/>
    <w:rsid w:val="004D6AA8"/>
    <w:rsid w:val="004E0ADC"/>
    <w:rsid w:val="004F4245"/>
    <w:rsid w:val="0051441C"/>
    <w:rsid w:val="00530BDA"/>
    <w:rsid w:val="00591D21"/>
    <w:rsid w:val="005A6FD7"/>
    <w:rsid w:val="005B19C7"/>
    <w:rsid w:val="006313F8"/>
    <w:rsid w:val="00653FD3"/>
    <w:rsid w:val="006764B6"/>
    <w:rsid w:val="006A4B91"/>
    <w:rsid w:val="006B7AFD"/>
    <w:rsid w:val="006E0F50"/>
    <w:rsid w:val="00705342"/>
    <w:rsid w:val="00713780"/>
    <w:rsid w:val="007427F9"/>
    <w:rsid w:val="0075288A"/>
    <w:rsid w:val="0078100F"/>
    <w:rsid w:val="007A1009"/>
    <w:rsid w:val="007B313C"/>
    <w:rsid w:val="007F1DBF"/>
    <w:rsid w:val="00824421"/>
    <w:rsid w:val="00851E73"/>
    <w:rsid w:val="008977D3"/>
    <w:rsid w:val="008C7FF9"/>
    <w:rsid w:val="008E2B06"/>
    <w:rsid w:val="0090664B"/>
    <w:rsid w:val="00960471"/>
    <w:rsid w:val="00983427"/>
    <w:rsid w:val="00995E4C"/>
    <w:rsid w:val="00997DE6"/>
    <w:rsid w:val="009F4814"/>
    <w:rsid w:val="00A50ABE"/>
    <w:rsid w:val="00A648A4"/>
    <w:rsid w:val="00AF0A7B"/>
    <w:rsid w:val="00B06A0D"/>
    <w:rsid w:val="00B37AFA"/>
    <w:rsid w:val="00B649F6"/>
    <w:rsid w:val="00BB3DF3"/>
    <w:rsid w:val="00BE4994"/>
    <w:rsid w:val="00BF16B5"/>
    <w:rsid w:val="00C27308"/>
    <w:rsid w:val="00C37DB3"/>
    <w:rsid w:val="00C411AF"/>
    <w:rsid w:val="00CA223A"/>
    <w:rsid w:val="00CA6573"/>
    <w:rsid w:val="00CE42F6"/>
    <w:rsid w:val="00CF7F72"/>
    <w:rsid w:val="00D44E9C"/>
    <w:rsid w:val="00D5438F"/>
    <w:rsid w:val="00DB65BB"/>
    <w:rsid w:val="00DE0B25"/>
    <w:rsid w:val="00E1150E"/>
    <w:rsid w:val="00E61DD6"/>
    <w:rsid w:val="00E72CA7"/>
    <w:rsid w:val="00E76801"/>
    <w:rsid w:val="00EF2490"/>
    <w:rsid w:val="00F06833"/>
    <w:rsid w:val="00F525F9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6B7A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32</cp:revision>
  <cp:lastPrinted>2021-11-19T11:00:00Z</cp:lastPrinted>
  <dcterms:created xsi:type="dcterms:W3CDTF">2015-06-01T06:19:00Z</dcterms:created>
  <dcterms:modified xsi:type="dcterms:W3CDTF">2022-08-24T11:47:00Z</dcterms:modified>
</cp:coreProperties>
</file>