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68" w:rsidRPr="003F4B68" w:rsidRDefault="003F4B68" w:rsidP="00CC21FB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0" w:name="bookmark2"/>
    </w:p>
    <w:p w:rsidR="003F4B68" w:rsidRPr="003F4B68" w:rsidRDefault="003F4B68" w:rsidP="003F4B68">
      <w:pPr>
        <w:widowControl/>
        <w:ind w:left="426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3F4B6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Министерство культуры Ростовской области</w:t>
      </w:r>
    </w:p>
    <w:p w:rsidR="003F4B68" w:rsidRPr="003F4B68" w:rsidRDefault="003F4B68" w:rsidP="003F4B68">
      <w:pPr>
        <w:widowControl/>
        <w:ind w:left="426" w:right="284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3F4B6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Отдел культуры Администрации Егорлыкского района</w:t>
      </w:r>
    </w:p>
    <w:p w:rsidR="003F4B68" w:rsidRPr="003F4B68" w:rsidRDefault="003F4B68" w:rsidP="003F4B68">
      <w:pPr>
        <w:widowControl/>
        <w:ind w:left="426" w:right="284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3F4B6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Муниципальное бюджетное  учреждение дополнительного образования</w:t>
      </w:r>
    </w:p>
    <w:p w:rsidR="003F4B68" w:rsidRPr="003F4B68" w:rsidRDefault="003F4B68" w:rsidP="003F4B68">
      <w:pPr>
        <w:widowControl/>
        <w:ind w:left="426" w:right="284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3F4B6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Егорлыкская детская школа искусств</w:t>
      </w:r>
    </w:p>
    <w:p w:rsidR="003F4B68" w:rsidRPr="003F4B68" w:rsidRDefault="003F4B68" w:rsidP="003F4B68">
      <w:pPr>
        <w:widowControl/>
        <w:ind w:left="426" w:right="284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3F4B6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( МБУДО Егорлыкская ДШИ)</w:t>
      </w:r>
    </w:p>
    <w:p w:rsidR="003F4B68" w:rsidRPr="003F4B68" w:rsidRDefault="003F4B68" w:rsidP="003F4B68">
      <w:pPr>
        <w:widowControl/>
        <w:spacing w:line="276" w:lineRule="auto"/>
        <w:ind w:left="426" w:righ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F4B68" w:rsidRPr="003F4B68" w:rsidRDefault="003F4B68" w:rsidP="003F4B68">
      <w:pPr>
        <w:widowControl/>
        <w:ind w:left="426" w:righ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F4B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М. Горького ул., 92 ст. Егорлыкская, Ростовская область 347660</w:t>
      </w:r>
    </w:p>
    <w:p w:rsidR="003F4B68" w:rsidRPr="003F4B68" w:rsidRDefault="003F4B68" w:rsidP="003F4B68">
      <w:pPr>
        <w:widowControl/>
        <w:ind w:left="426" w:righ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F4B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Тел./факс: (8 863 70) 21-2-97, 22-0-73;e-meil; </w:t>
      </w:r>
      <w:hyperlink r:id="rId8" w:history="1">
        <w:r w:rsidRPr="003F4B6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moudodedshi@rambler.ru</w:t>
        </w:r>
      </w:hyperlink>
    </w:p>
    <w:p w:rsidR="003F4B68" w:rsidRPr="003F4B68" w:rsidRDefault="003F4B68" w:rsidP="003F4B68">
      <w:pPr>
        <w:widowControl/>
        <w:ind w:left="426" w:righ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F4B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ОКПО 44863989, ОГРН 1026100870180,ИНН/КПП 6109010400/610901001</w:t>
      </w:r>
    </w:p>
    <w:p w:rsidR="003F4B68" w:rsidRPr="003F4B68" w:rsidRDefault="003F4B68" w:rsidP="003F4B68">
      <w:pPr>
        <w:widowControl/>
        <w:ind w:left="426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F4B68" w:rsidRPr="003F4B68" w:rsidRDefault="003F4B68" w:rsidP="003F4B68">
      <w:pPr>
        <w:widowControl/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F4B68" w:rsidRPr="003F4B68" w:rsidRDefault="003F4B68" w:rsidP="003F4B68">
      <w:pPr>
        <w:widowControl/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F4B6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48"/>
        <w:gridCol w:w="360"/>
        <w:gridCol w:w="4629"/>
      </w:tblGrid>
      <w:tr w:rsidR="003F4B68" w:rsidRPr="003F4B68" w:rsidTr="003F4B68">
        <w:tc>
          <w:tcPr>
            <w:tcW w:w="5148" w:type="dxa"/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F4B6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РАССМОТРЕНО       </w:t>
            </w:r>
          </w:p>
        </w:tc>
        <w:tc>
          <w:tcPr>
            <w:tcW w:w="360" w:type="dxa"/>
            <w:tcBorders>
              <w:left w:val="nil"/>
            </w:tcBorders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629" w:type="dxa"/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F4B6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УТВЕРЖДАЮ</w:t>
            </w:r>
          </w:p>
        </w:tc>
      </w:tr>
      <w:tr w:rsidR="003F4B68" w:rsidRPr="003F4B68" w:rsidTr="003F4B68">
        <w:tc>
          <w:tcPr>
            <w:tcW w:w="5148" w:type="dxa"/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4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заседании  педагогического  совета</w:t>
            </w:r>
          </w:p>
        </w:tc>
        <w:tc>
          <w:tcPr>
            <w:tcW w:w="360" w:type="dxa"/>
            <w:tcBorders>
              <w:left w:val="nil"/>
            </w:tcBorders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29" w:type="dxa"/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4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МБУДО Егорлыкской ДШИ</w:t>
            </w:r>
          </w:p>
        </w:tc>
      </w:tr>
      <w:tr w:rsidR="003F4B68" w:rsidRPr="003F4B68" w:rsidTr="003F4B68">
        <w:trPr>
          <w:trHeight w:val="502"/>
        </w:trPr>
        <w:tc>
          <w:tcPr>
            <w:tcW w:w="5148" w:type="dxa"/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4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МБУДО Егорлыкской ДШИ</w:t>
            </w:r>
          </w:p>
        </w:tc>
        <w:tc>
          <w:tcPr>
            <w:tcW w:w="360" w:type="dxa"/>
            <w:tcBorders>
              <w:left w:val="nil"/>
            </w:tcBorders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29" w:type="dxa"/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4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 Л.А. Науменко </w:t>
            </w:r>
          </w:p>
        </w:tc>
      </w:tr>
      <w:tr w:rsidR="003F4B68" w:rsidRPr="003F4B68" w:rsidTr="003F4B68">
        <w:tc>
          <w:tcPr>
            <w:tcW w:w="5148" w:type="dxa"/>
          </w:tcPr>
          <w:p w:rsidR="003F4B68" w:rsidRPr="003F4B68" w:rsidRDefault="003F4B68" w:rsidP="00792F2F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4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</w:t>
            </w:r>
            <w:r w:rsidR="000B1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окол №____ от «___»_________202</w:t>
            </w:r>
            <w:r w:rsidR="00792F2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3F4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  </w:t>
            </w:r>
          </w:p>
        </w:tc>
        <w:tc>
          <w:tcPr>
            <w:tcW w:w="360" w:type="dxa"/>
            <w:tcBorders>
              <w:left w:val="nil"/>
            </w:tcBorders>
          </w:tcPr>
          <w:p w:rsidR="003F4B68" w:rsidRPr="003F4B68" w:rsidRDefault="003F4B68" w:rsidP="003F4B68">
            <w:pPr>
              <w:widowControl/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29" w:type="dxa"/>
          </w:tcPr>
          <w:p w:rsidR="003F4B68" w:rsidRPr="003F4B68" w:rsidRDefault="003F4B68" w:rsidP="00792F2F">
            <w:pPr>
              <w:widowControl/>
              <w:spacing w:line="36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F4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 ___»____________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</w:t>
            </w:r>
            <w:r w:rsidR="000B1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792F2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3F4B6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</w:tc>
      </w:tr>
    </w:tbl>
    <w:p w:rsidR="003F4B68" w:rsidRPr="003F4B68" w:rsidRDefault="003F4B68" w:rsidP="003F4B68">
      <w:pPr>
        <w:widowControl/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F4B68" w:rsidRPr="003F4B68" w:rsidRDefault="003F4B68" w:rsidP="003F4B68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F4B68" w:rsidRPr="003F4B68" w:rsidRDefault="003F4B68" w:rsidP="003F4B6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3F4B68" w:rsidRPr="003F4B68" w:rsidRDefault="003F4B68" w:rsidP="003F4B6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3F4B68" w:rsidRPr="003F4B68" w:rsidRDefault="003F4B68" w:rsidP="003F4B6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4B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ДОПОЛНИТЕЛЬНАЯ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ПРЕДПРОФЕССИОНАЛЬНАЯ </w:t>
      </w:r>
    </w:p>
    <w:p w:rsidR="003F4B68" w:rsidRPr="003F4B68" w:rsidRDefault="003F4B68" w:rsidP="003F4B6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4B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ПРОГРАММА В ОБЛАСТИ </w:t>
      </w:r>
    </w:p>
    <w:p w:rsidR="003F4B68" w:rsidRDefault="000B4DF4" w:rsidP="003F4B6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ИЗОБРАЗИТЕЛЬНОГО</w:t>
      </w:r>
      <w:r w:rsidR="003F4B68" w:rsidRPr="003F4B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505D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ИСКУССТВА</w:t>
      </w:r>
    </w:p>
    <w:p w:rsidR="00505DA2" w:rsidRPr="003F4B68" w:rsidRDefault="00505DA2" w:rsidP="003F4B6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«ЖИВОПИСЬ»</w:t>
      </w:r>
    </w:p>
    <w:p w:rsidR="003F4B68" w:rsidRPr="003F4B68" w:rsidRDefault="003F4B68" w:rsidP="003F4B6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F4B68" w:rsidRPr="003F4B68" w:rsidRDefault="003F4B68" w:rsidP="003F4B68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F4B68" w:rsidRPr="003F4B68" w:rsidRDefault="006F4312" w:rsidP="003F4B68">
      <w:pPr>
        <w:widowControl/>
        <w:spacing w:after="20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</w:t>
      </w:r>
      <w:r w:rsidR="00CC21F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.01 </w:t>
      </w:r>
      <w:r w:rsidR="003F4B68" w:rsidRPr="003F4B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Предметная область</w:t>
      </w:r>
    </w:p>
    <w:p w:rsidR="003F4B68" w:rsidRPr="003F4B68" w:rsidRDefault="00505DA2" w:rsidP="003F4B68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Художественное творчество</w:t>
      </w:r>
    </w:p>
    <w:p w:rsidR="003F4B68" w:rsidRPr="003F4B68" w:rsidRDefault="003F4B68" w:rsidP="003F4B68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F4312" w:rsidRPr="006F4312" w:rsidRDefault="006F4312" w:rsidP="006F431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</w:pPr>
      <w:r w:rsidRPr="006F431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  <w:t xml:space="preserve">     </w:t>
      </w:r>
      <w:r w:rsidRPr="006F4312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  </w:t>
      </w:r>
      <w:r w:rsidRPr="006F43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  <w:t>ПРОГРАММА</w:t>
      </w:r>
    </w:p>
    <w:p w:rsidR="006F4312" w:rsidRPr="006F4312" w:rsidRDefault="006F4312" w:rsidP="006F431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</w:pPr>
      <w:r w:rsidRPr="006F43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  <w:t>ПО   УЧЕБНОМУ       ПРЕДМЕТУ</w:t>
      </w:r>
    </w:p>
    <w:p w:rsidR="003F4B68" w:rsidRPr="003F4B68" w:rsidRDefault="006F4312" w:rsidP="006F43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  <w:t>ПО. 01. УП. 07</w:t>
      </w:r>
      <w:r w:rsidRPr="003F4B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3F4B68" w:rsidRPr="003F4B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</w:t>
      </w:r>
      <w:r w:rsidR="000B4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КОМПОЗИЦИЯ ПРИКЛАДНАЯ</w:t>
      </w:r>
      <w:r w:rsidR="003F4B68" w:rsidRPr="003F4B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3F4B68" w:rsidRPr="003F4B68" w:rsidRDefault="003F4B68" w:rsidP="003F4B6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F4B68" w:rsidRPr="003F4B68" w:rsidRDefault="003F4B68" w:rsidP="003F4B6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F4B68" w:rsidRPr="003F4B68" w:rsidRDefault="003F4B68" w:rsidP="003F4B68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F4B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срок реализации  </w:t>
      </w:r>
      <w:r w:rsidR="00CC21F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 лет</w:t>
      </w:r>
      <w:r w:rsidRPr="003F4B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3F4B68" w:rsidRPr="003F4B68" w:rsidRDefault="003F4B68" w:rsidP="003F4B68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F4B68" w:rsidRPr="003F4B68" w:rsidRDefault="003F4B68" w:rsidP="003F4B68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F4B68" w:rsidRPr="003F4B68" w:rsidRDefault="003F4B68" w:rsidP="003F4B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3F4B68" w:rsidRPr="003F4B68" w:rsidRDefault="003F4B68" w:rsidP="003F4B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3F4B68" w:rsidRPr="006F4312" w:rsidRDefault="003F4B68" w:rsidP="003F4B6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F4312">
        <w:rPr>
          <w:rFonts w:ascii="Times New Roman" w:eastAsia="Times New Roman" w:hAnsi="Times New Roman" w:cs="Times New Roman"/>
          <w:color w:val="auto"/>
          <w:lang w:bidi="ar-SA"/>
        </w:rPr>
        <w:t>ст. Егорлыкская</w:t>
      </w:r>
    </w:p>
    <w:p w:rsidR="003F4B68" w:rsidRPr="006F4312" w:rsidRDefault="000B1CD1" w:rsidP="00CC21F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F4312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792F2F">
        <w:rPr>
          <w:rFonts w:ascii="Times New Roman" w:eastAsia="Times New Roman" w:hAnsi="Times New Roman" w:cs="Times New Roman"/>
          <w:color w:val="auto"/>
          <w:lang w:bidi="ar-SA"/>
        </w:rPr>
        <w:t>2</w:t>
      </w:r>
      <w:bookmarkStart w:id="1" w:name="_GoBack"/>
      <w:bookmarkEnd w:id="1"/>
      <w:r w:rsidR="00CC21FB" w:rsidRPr="006F431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C21FB" w:rsidRPr="00A577C7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Cs/>
          <w:color w:val="auto"/>
          <w:sz w:val="28"/>
          <w:szCs w:val="28"/>
          <w:u w:val="single"/>
          <w:lang w:bidi="ar-SA"/>
        </w:rPr>
      </w:pPr>
      <w:r w:rsidRPr="00A577C7"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  <w:lastRenderedPageBreak/>
        <w:t xml:space="preserve">Разработчик – </w:t>
      </w:r>
      <w:r w:rsidRPr="00A577C7">
        <w:rPr>
          <w:rFonts w:ascii="Times New Roman CYR" w:eastAsiaTheme="minorEastAsia" w:hAnsi="Times New Roman CYR" w:cs="Times New Roman CYR"/>
          <w:bCs/>
          <w:color w:val="auto"/>
          <w:sz w:val="28"/>
          <w:szCs w:val="28"/>
          <w:u w:val="single"/>
          <w:lang w:bidi="ar-SA"/>
        </w:rPr>
        <w:t xml:space="preserve">Кучма Елена Анатольевна преподаватель высшей категории по классу живописи, изобразительного искусства, заведующая отделом изобразительного искусства МБУДО Егорлыкской ДШИ  </w:t>
      </w: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  <w:r w:rsidRPr="00A577C7"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  <w:t xml:space="preserve">Рецензент </w:t>
      </w:r>
      <w:r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  <w:t>–</w:t>
      </w: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6F4312" w:rsidRDefault="006F4312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CC21FB" w:rsidRPr="00CC21FB" w:rsidRDefault="00CC21FB" w:rsidP="00CC21FB">
      <w:pPr>
        <w:widowControl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6F4312" w:rsidRPr="006F4312" w:rsidRDefault="006F4312" w:rsidP="006F43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Структура программы учебного предмета</w:t>
      </w:r>
    </w:p>
    <w:p w:rsidR="006F4312" w:rsidRPr="006F4312" w:rsidRDefault="006F4312" w:rsidP="006F4312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I.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  <w:t>Пояснительная записка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Характеристика учебного предмета, его место и роль в образовательном процессе</w:t>
      </w:r>
    </w:p>
    <w:p w:rsidR="006F4312" w:rsidRPr="006F4312" w:rsidRDefault="006F4312" w:rsidP="006F4312">
      <w:pPr>
        <w:widowControl/>
        <w:outlineLvl w:val="0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Срок реализации учебного предмета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Объем учебного времени, предусмотренный учебным планом образовательного учреждения на реализацию учебного предмета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Сведения о затратах учебного времени и графике промежуточной аттестации</w:t>
      </w:r>
    </w:p>
    <w:p w:rsidR="006F4312" w:rsidRPr="006F4312" w:rsidRDefault="006F4312" w:rsidP="006F4312">
      <w:pPr>
        <w:widowControl/>
        <w:outlineLvl w:val="0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Форма проведения учебных аудиторных занятий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Цель и задачи учебного предмета</w:t>
      </w:r>
    </w:p>
    <w:p w:rsidR="006F4312" w:rsidRPr="006F4312" w:rsidRDefault="006F4312" w:rsidP="006F4312">
      <w:pPr>
        <w:widowControl/>
        <w:outlineLvl w:val="0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Обоснование структуры программы учебного предмета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- Методы обучения 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Описание материально-технических условий реализации учебного предмета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II.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  <w:t>Содержание учебного предмета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6F4312" w:rsidRPr="006F4312" w:rsidRDefault="006F4312" w:rsidP="006F4312">
      <w:pPr>
        <w:widowControl/>
        <w:outlineLvl w:val="0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- Учебно-тематический план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- </w:t>
      </w:r>
      <w:r w:rsidRPr="006F4312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 w:bidi="ar-SA"/>
        </w:rPr>
        <w:t>Содержание тем и разделов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III.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  <w:t xml:space="preserve">Требования к уровню подготовки </w:t>
      </w:r>
      <w:proofErr w:type="gramStart"/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обучающихся</w:t>
      </w:r>
      <w:proofErr w:type="gramEnd"/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Требования к уровню подготовки на различных этапах обучения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IV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  <w:t xml:space="preserve">Формы и методы контроля, система оценок 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  <w:t xml:space="preserve"> 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Аттестация: цели, виды, форма, содержание;</w:t>
      </w:r>
    </w:p>
    <w:p w:rsidR="006F4312" w:rsidRPr="006F4312" w:rsidRDefault="006F4312" w:rsidP="006F4312">
      <w:pPr>
        <w:widowControl/>
        <w:outlineLvl w:val="0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Критерии оценки</w:t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  <w:t>Методическое обеспечение учебного процесса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F4312" w:rsidRPr="006F4312" w:rsidRDefault="006F4312" w:rsidP="006F4312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VI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</w:t>
      </w:r>
      <w:r w:rsidRPr="006F43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  <w:t xml:space="preserve">Список литературы и средств обучения                                     </w:t>
      </w:r>
    </w:p>
    <w:p w:rsidR="006F4312" w:rsidRDefault="006F4312" w:rsidP="004B4CDF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F431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Список рекомендуемой учебной и методической литературы</w:t>
      </w:r>
    </w:p>
    <w:p w:rsidR="004B4CDF" w:rsidRDefault="004B4CDF" w:rsidP="004B4CDF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p w:rsidR="004B4CDF" w:rsidRPr="004B4CDF" w:rsidRDefault="004B4CDF" w:rsidP="004B4CDF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p w:rsidR="006F4312" w:rsidRDefault="006F4312">
      <w:pPr>
        <w:pStyle w:val="32"/>
        <w:keepNext/>
        <w:keepLines/>
        <w:shd w:val="clear" w:color="auto" w:fill="auto"/>
        <w:spacing w:after="241" w:line="340" w:lineRule="exact"/>
        <w:rPr>
          <w:sz w:val="32"/>
          <w:szCs w:val="32"/>
        </w:rPr>
      </w:pPr>
    </w:p>
    <w:p w:rsidR="004B4CDF" w:rsidRDefault="004B4CDF">
      <w:pPr>
        <w:pStyle w:val="32"/>
        <w:keepNext/>
        <w:keepLines/>
        <w:shd w:val="clear" w:color="auto" w:fill="auto"/>
        <w:spacing w:after="241" w:line="340" w:lineRule="exact"/>
        <w:rPr>
          <w:sz w:val="32"/>
          <w:szCs w:val="32"/>
        </w:rPr>
      </w:pPr>
    </w:p>
    <w:p w:rsidR="004B4CDF" w:rsidRDefault="004B4CDF">
      <w:pPr>
        <w:pStyle w:val="32"/>
        <w:keepNext/>
        <w:keepLines/>
        <w:shd w:val="clear" w:color="auto" w:fill="auto"/>
        <w:spacing w:after="241" w:line="340" w:lineRule="exact"/>
        <w:rPr>
          <w:sz w:val="32"/>
          <w:szCs w:val="32"/>
        </w:rPr>
      </w:pPr>
    </w:p>
    <w:p w:rsidR="004B4CDF" w:rsidRDefault="004B4CDF">
      <w:pPr>
        <w:pStyle w:val="32"/>
        <w:keepNext/>
        <w:keepLines/>
        <w:shd w:val="clear" w:color="auto" w:fill="auto"/>
        <w:spacing w:after="241" w:line="340" w:lineRule="exact"/>
        <w:rPr>
          <w:sz w:val="32"/>
          <w:szCs w:val="32"/>
        </w:rPr>
      </w:pPr>
    </w:p>
    <w:p w:rsidR="004B4CDF" w:rsidRDefault="004B4CDF">
      <w:pPr>
        <w:pStyle w:val="32"/>
        <w:keepNext/>
        <w:keepLines/>
        <w:shd w:val="clear" w:color="auto" w:fill="auto"/>
        <w:spacing w:after="241" w:line="340" w:lineRule="exact"/>
        <w:rPr>
          <w:sz w:val="32"/>
          <w:szCs w:val="32"/>
        </w:rPr>
      </w:pPr>
    </w:p>
    <w:p w:rsidR="004B4CDF" w:rsidRDefault="004B4CDF">
      <w:pPr>
        <w:pStyle w:val="32"/>
        <w:keepNext/>
        <w:keepLines/>
        <w:shd w:val="clear" w:color="auto" w:fill="auto"/>
        <w:spacing w:after="241" w:line="340" w:lineRule="exact"/>
        <w:rPr>
          <w:sz w:val="32"/>
          <w:szCs w:val="32"/>
        </w:rPr>
      </w:pPr>
    </w:p>
    <w:p w:rsidR="004B4CDF" w:rsidRDefault="004B4CDF">
      <w:pPr>
        <w:pStyle w:val="32"/>
        <w:keepNext/>
        <w:keepLines/>
        <w:shd w:val="clear" w:color="auto" w:fill="auto"/>
        <w:spacing w:after="241" w:line="340" w:lineRule="exact"/>
        <w:rPr>
          <w:sz w:val="32"/>
          <w:szCs w:val="32"/>
        </w:rPr>
      </w:pPr>
    </w:p>
    <w:p w:rsidR="004B4CDF" w:rsidRDefault="004B4CDF">
      <w:pPr>
        <w:pStyle w:val="32"/>
        <w:keepNext/>
        <w:keepLines/>
        <w:shd w:val="clear" w:color="auto" w:fill="auto"/>
        <w:spacing w:after="241" w:line="340" w:lineRule="exact"/>
        <w:rPr>
          <w:sz w:val="32"/>
          <w:szCs w:val="32"/>
        </w:rPr>
      </w:pPr>
    </w:p>
    <w:p w:rsidR="00CC6095" w:rsidRPr="006F4312" w:rsidRDefault="00466F91">
      <w:pPr>
        <w:pStyle w:val="32"/>
        <w:keepNext/>
        <w:keepLines/>
        <w:shd w:val="clear" w:color="auto" w:fill="auto"/>
        <w:spacing w:after="241" w:line="340" w:lineRule="exact"/>
        <w:rPr>
          <w:sz w:val="32"/>
          <w:szCs w:val="32"/>
        </w:rPr>
      </w:pPr>
      <w:r w:rsidRPr="006F4312">
        <w:rPr>
          <w:sz w:val="32"/>
          <w:szCs w:val="32"/>
        </w:rPr>
        <w:t>Пояснительная записка</w:t>
      </w:r>
      <w:bookmarkEnd w:id="0"/>
    </w:p>
    <w:p w:rsidR="00CC6095" w:rsidRPr="006F4312" w:rsidRDefault="00466F91" w:rsidP="006F4312">
      <w:pPr>
        <w:pStyle w:val="24"/>
        <w:shd w:val="clear" w:color="auto" w:fill="auto"/>
        <w:spacing w:before="0" w:line="360" w:lineRule="auto"/>
        <w:ind w:left="20" w:right="430" w:firstLine="720"/>
        <w:jc w:val="both"/>
        <w:rPr>
          <w:sz w:val="28"/>
          <w:szCs w:val="28"/>
        </w:rPr>
      </w:pPr>
      <w:proofErr w:type="gramStart"/>
      <w:r w:rsidRPr="006F4312">
        <w:rPr>
          <w:sz w:val="28"/>
          <w:szCs w:val="28"/>
        </w:rPr>
        <w:t>Образовательная прог</w:t>
      </w:r>
      <w:r w:rsidR="00A967B7" w:rsidRPr="006F4312">
        <w:rPr>
          <w:sz w:val="28"/>
          <w:szCs w:val="28"/>
        </w:rPr>
        <w:t>рамма «Композиция прикладная» (ПП.</w:t>
      </w:r>
      <w:proofErr w:type="gramEnd"/>
      <w:r w:rsidR="00A967B7" w:rsidRPr="006F4312">
        <w:rPr>
          <w:sz w:val="28"/>
          <w:szCs w:val="28"/>
        </w:rPr>
        <w:t xml:space="preserve"> Живопись. 8</w:t>
      </w:r>
      <w:r w:rsidRPr="006F4312">
        <w:rPr>
          <w:sz w:val="28"/>
          <w:szCs w:val="28"/>
        </w:rPr>
        <w:t xml:space="preserve"> лет. Вариативная часть. Пред</w:t>
      </w:r>
      <w:r w:rsidR="006F4312">
        <w:rPr>
          <w:sz w:val="28"/>
          <w:szCs w:val="28"/>
        </w:rPr>
        <w:t>мет «Композиция прикладная»</w:t>
      </w:r>
      <w:r w:rsidRPr="006F4312">
        <w:rPr>
          <w:sz w:val="28"/>
          <w:szCs w:val="28"/>
        </w:rPr>
        <w:t>) ра</w:t>
      </w:r>
      <w:r w:rsidR="00A967B7" w:rsidRPr="006F4312">
        <w:rPr>
          <w:sz w:val="28"/>
          <w:szCs w:val="28"/>
        </w:rPr>
        <w:t>ссчитана на 5 лет обучения в 4-8(8)</w:t>
      </w:r>
      <w:r w:rsidRPr="006F4312">
        <w:rPr>
          <w:sz w:val="28"/>
          <w:szCs w:val="28"/>
        </w:rPr>
        <w:t xml:space="preserve"> к</w:t>
      </w:r>
      <w:r w:rsidR="00A967B7" w:rsidRPr="006F4312">
        <w:rPr>
          <w:sz w:val="28"/>
          <w:szCs w:val="28"/>
        </w:rPr>
        <w:t xml:space="preserve">лассах Детской школы искусств. </w:t>
      </w:r>
      <w:r w:rsidRPr="006F4312">
        <w:rPr>
          <w:sz w:val="28"/>
          <w:szCs w:val="28"/>
        </w:rPr>
        <w:t xml:space="preserve"> Программа включает в себя задания для приобретения необходимых знаний и навыков в области декоративно-прикладного искусства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430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знание понятий «декоративно-прикладное искусство», «художественные промыслы»;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430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знание различных видов и техник декоративно-прикладной деятельности;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430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умение работать с различными материалами;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430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умение работать в различных техниках: плетение, аппликация, коллаж, конструирование;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430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умение изготавливать игрушки из различных материалов;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430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навыки заполнения объёмной формы узором;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430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навыки ритмического заполнения поверхности;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after="244" w:line="360" w:lineRule="auto"/>
        <w:ind w:left="20" w:right="430" w:firstLine="720"/>
        <w:rPr>
          <w:sz w:val="28"/>
          <w:szCs w:val="28"/>
        </w:rPr>
      </w:pPr>
      <w:r w:rsidRPr="006F4312">
        <w:rPr>
          <w:sz w:val="28"/>
          <w:szCs w:val="28"/>
        </w:rPr>
        <w:t xml:space="preserve"> навык проведения объёмно-декоративных работ рельефного изображения (Федеральные государственные требования от 12 марта 2012 г.)</w:t>
      </w:r>
    </w:p>
    <w:p w:rsidR="00CC6095" w:rsidRPr="006F4312" w:rsidRDefault="00466F91" w:rsidP="006F4312">
      <w:pPr>
        <w:pStyle w:val="24"/>
        <w:shd w:val="clear" w:color="auto" w:fill="auto"/>
        <w:spacing w:before="0" w:line="360" w:lineRule="auto"/>
        <w:ind w:left="20" w:right="430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Программа изучения декоративно - прикладного искусства в ДШИ направлена на более полное изучение изобразительного искусства, раскрывает цели и задачи обучения изобразительному искусству в интересной и творческой форме, помогает полнее и ярче осваивать законы изображения </w:t>
      </w:r>
      <w:r w:rsidRPr="006F4312">
        <w:rPr>
          <w:sz w:val="28"/>
          <w:szCs w:val="28"/>
        </w:rPr>
        <w:lastRenderedPageBreak/>
        <w:t>предметной среды, изучать законы композиционного построения пространства. Декоративно - прикладное искусство основывается на работе в материале, которая требует развития мышц руки и образного абстрактного мышления, а также хорошего глазомера, использует новые способы и методы создания утилитарных вещей. Также большое внимание уделяется изучению старых традиций, что способствует развитию внутренней культуры.</w:t>
      </w:r>
    </w:p>
    <w:p w:rsidR="00CC6095" w:rsidRPr="006F4312" w:rsidRDefault="00466F91" w:rsidP="006F4312">
      <w:pPr>
        <w:pStyle w:val="24"/>
        <w:shd w:val="clear" w:color="auto" w:fill="auto"/>
        <w:spacing w:before="0" w:after="523" w:line="360" w:lineRule="auto"/>
        <w:ind w:left="20" w:right="430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Программа предполагает использование новых технических средств, фото- и киноматериалы, компьютерной графики, новых материалов (краски, текстиль и др.)</w:t>
      </w:r>
    </w:p>
    <w:p w:rsidR="00CC6095" w:rsidRDefault="00466F91">
      <w:pPr>
        <w:pStyle w:val="40"/>
        <w:keepNext/>
        <w:keepLines/>
        <w:shd w:val="clear" w:color="auto" w:fill="auto"/>
        <w:spacing w:before="0" w:after="249" w:line="300" w:lineRule="exact"/>
      </w:pPr>
      <w:bookmarkStart w:id="2" w:name="bookmark3"/>
      <w:r>
        <w:t>Цели и задачи.</w:t>
      </w:r>
      <w:bookmarkEnd w:id="2"/>
    </w:p>
    <w:p w:rsidR="00CC6095" w:rsidRPr="006F4312" w:rsidRDefault="00466F91" w:rsidP="006F4312">
      <w:pPr>
        <w:pStyle w:val="24"/>
        <w:numPr>
          <w:ilvl w:val="0"/>
          <w:numId w:val="3"/>
        </w:numPr>
        <w:shd w:val="clear" w:color="auto" w:fill="auto"/>
        <w:spacing w:before="0" w:after="236" w:line="360" w:lineRule="auto"/>
        <w:ind w:left="720" w:right="288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Помочь детям активно осмысливать окружающий мир, творчески воплощая его в формах декоративно - прикладного искусства, найти наиболее лаконичный и максимально выразительный образ, гармоничный сплав функциональности и красоты предмета. Выявить богатство средств художественного творчества.</w:t>
      </w:r>
    </w:p>
    <w:p w:rsidR="00CC6095" w:rsidRPr="006F4312" w:rsidRDefault="00466F91" w:rsidP="006F4312">
      <w:pPr>
        <w:pStyle w:val="24"/>
        <w:numPr>
          <w:ilvl w:val="0"/>
          <w:numId w:val="3"/>
        </w:numPr>
        <w:shd w:val="clear" w:color="auto" w:fill="auto"/>
        <w:spacing w:before="0" w:after="240" w:line="360" w:lineRule="auto"/>
        <w:ind w:left="720" w:right="288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Раскрыть и развитие потенциальных творческих способностей, заложенных в каждом ребёнке с рождения;</w:t>
      </w:r>
    </w:p>
    <w:p w:rsidR="00CC6095" w:rsidRPr="006F4312" w:rsidRDefault="00466F91" w:rsidP="006F4312">
      <w:pPr>
        <w:pStyle w:val="24"/>
        <w:numPr>
          <w:ilvl w:val="0"/>
          <w:numId w:val="3"/>
        </w:numPr>
        <w:shd w:val="clear" w:color="auto" w:fill="auto"/>
        <w:spacing w:before="0" w:after="240" w:line="360" w:lineRule="auto"/>
        <w:ind w:left="720" w:right="288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Овладеть образным языком декоративного искусства посредством приобретения знаний и умений в решении основных творческих задач: композиция в листе, пропорции и форма, пространство, объём, фактура;</w:t>
      </w:r>
    </w:p>
    <w:p w:rsidR="00CC6095" w:rsidRPr="006F4312" w:rsidRDefault="00466F91" w:rsidP="006F4312">
      <w:pPr>
        <w:pStyle w:val="24"/>
        <w:numPr>
          <w:ilvl w:val="0"/>
          <w:numId w:val="3"/>
        </w:numPr>
        <w:shd w:val="clear" w:color="auto" w:fill="auto"/>
        <w:spacing w:before="0" w:after="287" w:line="360" w:lineRule="auto"/>
        <w:ind w:left="720" w:right="288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Привить понимание «декоративности» - совокупность художественных свойств, усиливающих эмоциональную выразительность и художественно организующую роль произведения пластических искусств в окружающей человека предметной среде.</w:t>
      </w:r>
    </w:p>
    <w:p w:rsidR="00CC6095" w:rsidRPr="006F4312" w:rsidRDefault="00466F91" w:rsidP="006F4312">
      <w:pPr>
        <w:pStyle w:val="24"/>
        <w:numPr>
          <w:ilvl w:val="0"/>
          <w:numId w:val="3"/>
        </w:numPr>
        <w:shd w:val="clear" w:color="auto" w:fill="auto"/>
        <w:spacing w:before="0" w:after="255" w:line="360" w:lineRule="auto"/>
        <w:ind w:left="720" w:right="288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Приобретение навыков работы с различными материалами.</w:t>
      </w:r>
    </w:p>
    <w:p w:rsidR="00CC6095" w:rsidRPr="006F4312" w:rsidRDefault="00466F91" w:rsidP="006F4312">
      <w:pPr>
        <w:pStyle w:val="24"/>
        <w:numPr>
          <w:ilvl w:val="0"/>
          <w:numId w:val="3"/>
        </w:numPr>
        <w:shd w:val="clear" w:color="auto" w:fill="auto"/>
        <w:spacing w:before="0" w:after="236" w:line="360" w:lineRule="auto"/>
        <w:ind w:left="720" w:right="288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Изучение традиций народного творчества, связь с культурой своей страны, сложившейся веками, приобщения себя к великой многонациональной истории народов России.</w:t>
      </w:r>
    </w:p>
    <w:p w:rsidR="00CC6095" w:rsidRDefault="00466F91" w:rsidP="006F4312">
      <w:pPr>
        <w:pStyle w:val="24"/>
        <w:numPr>
          <w:ilvl w:val="0"/>
          <w:numId w:val="3"/>
        </w:numPr>
        <w:shd w:val="clear" w:color="auto" w:fill="auto"/>
        <w:spacing w:before="0" w:line="360" w:lineRule="auto"/>
        <w:ind w:left="720" w:right="288"/>
        <w:jc w:val="both"/>
      </w:pPr>
      <w:r w:rsidRPr="006F4312">
        <w:rPr>
          <w:sz w:val="28"/>
          <w:szCs w:val="28"/>
        </w:rPr>
        <w:lastRenderedPageBreak/>
        <w:t xml:space="preserve"> Формирование художественного вкуса в работе с самодеятельным декоративно - прикладным искусством.</w:t>
      </w:r>
      <w:r>
        <w:br w:type="page"/>
      </w:r>
    </w:p>
    <w:p w:rsidR="00CC6095" w:rsidRDefault="00466F91">
      <w:pPr>
        <w:pStyle w:val="40"/>
        <w:keepNext/>
        <w:keepLines/>
        <w:shd w:val="clear" w:color="auto" w:fill="auto"/>
        <w:spacing w:before="0" w:after="251" w:line="300" w:lineRule="exact"/>
        <w:ind w:right="20"/>
      </w:pPr>
      <w:bookmarkStart w:id="3" w:name="bookmark4"/>
      <w:r>
        <w:lastRenderedPageBreak/>
        <w:t>Форма занятий и график учебного процесса.</w:t>
      </w:r>
      <w:bookmarkEnd w:id="3"/>
    </w:p>
    <w:p w:rsidR="00007577" w:rsidRPr="006F4312" w:rsidRDefault="00007577" w:rsidP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firstLine="0"/>
        <w:rPr>
          <w:rStyle w:val="Exact"/>
          <w:spacing w:val="0"/>
          <w:sz w:val="28"/>
          <w:szCs w:val="28"/>
        </w:rPr>
      </w:pPr>
    </w:p>
    <w:p w:rsidR="00CC6095" w:rsidRPr="006F4312" w:rsidRDefault="00007577" w:rsidP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firstLine="0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1 класс - I полугодие - 16 часов,</w:t>
      </w:r>
    </w:p>
    <w:p w:rsidR="00CC6095" w:rsidRPr="006F4312" w:rsidRDefault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right="140" w:firstLine="0"/>
        <w:jc w:val="right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II полугодие - 17 часов</w:t>
      </w:r>
    </w:p>
    <w:p w:rsidR="00CC6095" w:rsidRPr="006F4312" w:rsidRDefault="00007577" w:rsidP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firstLine="0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2 класс - I полугодие - 16 часов,</w:t>
      </w:r>
    </w:p>
    <w:p w:rsidR="00CC6095" w:rsidRPr="006F4312" w:rsidRDefault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right="140" w:firstLine="0"/>
        <w:jc w:val="right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II полугодие - 17 часов</w:t>
      </w:r>
    </w:p>
    <w:p w:rsidR="00CC6095" w:rsidRPr="006F4312" w:rsidRDefault="00007577" w:rsidP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firstLine="0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3 класс - I полугодие - 16 часов,</w:t>
      </w:r>
    </w:p>
    <w:p w:rsidR="00CC6095" w:rsidRPr="006F4312" w:rsidRDefault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right="140" w:firstLine="0"/>
        <w:jc w:val="right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II полугодие - 17</w:t>
      </w:r>
      <w:r w:rsidR="00466F91" w:rsidRPr="006F4312">
        <w:rPr>
          <w:rStyle w:val="Exact"/>
          <w:spacing w:val="0"/>
          <w:sz w:val="28"/>
          <w:szCs w:val="28"/>
        </w:rPr>
        <w:t xml:space="preserve"> ча</w:t>
      </w:r>
      <w:r w:rsidRPr="006F4312">
        <w:rPr>
          <w:rStyle w:val="Exact"/>
          <w:spacing w:val="0"/>
          <w:sz w:val="28"/>
          <w:szCs w:val="28"/>
        </w:rPr>
        <w:t>сов</w:t>
      </w:r>
    </w:p>
    <w:p w:rsidR="00CC6095" w:rsidRPr="006F4312" w:rsidRDefault="00007577" w:rsidP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firstLine="0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4 класс - I полугодие - 16 часов,</w:t>
      </w:r>
    </w:p>
    <w:p w:rsidR="00CC6095" w:rsidRPr="006F4312" w:rsidRDefault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right="140" w:firstLine="0"/>
        <w:jc w:val="right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II полугодие - 17 часов</w:t>
      </w:r>
    </w:p>
    <w:p w:rsidR="00CC6095" w:rsidRPr="006F4312" w:rsidRDefault="00007577" w:rsidP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firstLine="0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5 класс - I полугодие - 16 часов,</w:t>
      </w:r>
    </w:p>
    <w:p w:rsidR="00CC6095" w:rsidRPr="006F4312" w:rsidRDefault="00007577">
      <w:pPr>
        <w:pStyle w:val="24"/>
        <w:framePr w:w="3011" w:h="2530" w:wrap="around" w:vAnchor="text" w:hAnchor="margin" w:x="11" w:y="718"/>
        <w:shd w:val="clear" w:color="auto" w:fill="auto"/>
        <w:spacing w:before="0" w:line="250" w:lineRule="exact"/>
        <w:ind w:right="140" w:firstLine="0"/>
        <w:jc w:val="right"/>
        <w:rPr>
          <w:sz w:val="28"/>
          <w:szCs w:val="28"/>
        </w:rPr>
      </w:pPr>
      <w:r w:rsidRPr="006F4312">
        <w:rPr>
          <w:rStyle w:val="Exact"/>
          <w:spacing w:val="0"/>
          <w:sz w:val="28"/>
          <w:szCs w:val="28"/>
        </w:rPr>
        <w:t>II полугодие - 17 часов</w:t>
      </w:r>
    </w:p>
    <w:p w:rsidR="00CC6095" w:rsidRPr="006F4312" w:rsidRDefault="00007577">
      <w:pPr>
        <w:pStyle w:val="24"/>
        <w:shd w:val="clear" w:color="auto" w:fill="auto"/>
        <w:spacing w:before="0" w:after="489" w:line="254" w:lineRule="exact"/>
        <w:ind w:left="20" w:right="20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Урок 1 час (1 час равен 40</w:t>
      </w:r>
      <w:r w:rsidR="00466F91" w:rsidRPr="006F4312">
        <w:rPr>
          <w:sz w:val="28"/>
          <w:szCs w:val="28"/>
        </w:rPr>
        <w:t xml:space="preserve"> минутам</w:t>
      </w:r>
      <w:r w:rsidRPr="006F4312">
        <w:rPr>
          <w:sz w:val="28"/>
          <w:szCs w:val="28"/>
        </w:rPr>
        <w:t>),</w:t>
      </w:r>
      <w:r w:rsidR="00466F91" w:rsidRPr="006F4312">
        <w:rPr>
          <w:sz w:val="28"/>
          <w:szCs w:val="28"/>
        </w:rPr>
        <w:t xml:space="preserve"> 1 раз в неделю смешанного типа - теоретическая часть (1/4 урока), совмещённая с практической работой.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397"/>
      </w:tblGrid>
      <w:tr w:rsidR="00CC6095" w:rsidRPr="006F4312">
        <w:trPr>
          <w:trHeight w:hRule="exact" w:val="384"/>
        </w:trPr>
        <w:tc>
          <w:tcPr>
            <w:tcW w:w="1709" w:type="dxa"/>
            <w:shd w:val="clear" w:color="auto" w:fill="FFFFFF"/>
          </w:tcPr>
          <w:p w:rsidR="00CC6095" w:rsidRPr="006F4312" w:rsidRDefault="00007577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left="20" w:firstLine="0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всего 33</w:t>
            </w:r>
            <w:r w:rsidR="00466F91" w:rsidRPr="006F4312">
              <w:rPr>
                <w:rStyle w:val="11"/>
                <w:sz w:val="28"/>
                <w:szCs w:val="28"/>
              </w:rPr>
              <w:t xml:space="preserve"> часа</w:t>
            </w:r>
          </w:p>
        </w:tc>
        <w:tc>
          <w:tcPr>
            <w:tcW w:w="1397" w:type="dxa"/>
            <w:shd w:val="clear" w:color="auto" w:fill="FFFFFF"/>
          </w:tcPr>
          <w:p w:rsidR="00CC6095" w:rsidRPr="006F4312" w:rsidRDefault="00466F91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right="20" w:firstLine="0"/>
              <w:jc w:val="right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33 недели</w:t>
            </w:r>
          </w:p>
        </w:tc>
      </w:tr>
      <w:tr w:rsidR="00CC6095" w:rsidRPr="006F4312">
        <w:trPr>
          <w:trHeight w:hRule="exact" w:val="504"/>
        </w:trPr>
        <w:tc>
          <w:tcPr>
            <w:tcW w:w="1709" w:type="dxa"/>
            <w:shd w:val="clear" w:color="auto" w:fill="FFFFFF"/>
            <w:vAlign w:val="center"/>
          </w:tcPr>
          <w:p w:rsidR="00CC6095" w:rsidRPr="006F4312" w:rsidRDefault="00007577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left="20" w:firstLine="0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всего 33</w:t>
            </w:r>
            <w:r w:rsidR="00466F91" w:rsidRPr="006F4312">
              <w:rPr>
                <w:rStyle w:val="11"/>
                <w:sz w:val="28"/>
                <w:szCs w:val="28"/>
              </w:rPr>
              <w:t xml:space="preserve"> часа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CC6095" w:rsidRPr="006F4312" w:rsidRDefault="00466F91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right="20" w:firstLine="0"/>
              <w:jc w:val="right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33 недели</w:t>
            </w:r>
          </w:p>
        </w:tc>
      </w:tr>
      <w:tr w:rsidR="00CC6095" w:rsidRPr="006F4312">
        <w:trPr>
          <w:trHeight w:hRule="exact" w:val="509"/>
        </w:trPr>
        <w:tc>
          <w:tcPr>
            <w:tcW w:w="1709" w:type="dxa"/>
            <w:shd w:val="clear" w:color="auto" w:fill="FFFFFF"/>
            <w:vAlign w:val="center"/>
          </w:tcPr>
          <w:p w:rsidR="00CC6095" w:rsidRPr="006F4312" w:rsidRDefault="00007577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left="20" w:firstLine="0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всего 33</w:t>
            </w:r>
            <w:r w:rsidR="00466F91" w:rsidRPr="006F4312">
              <w:rPr>
                <w:rStyle w:val="11"/>
                <w:sz w:val="28"/>
                <w:szCs w:val="28"/>
              </w:rPr>
              <w:t xml:space="preserve"> часа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CC6095" w:rsidRPr="006F4312" w:rsidRDefault="00466F91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right="20" w:firstLine="0"/>
              <w:jc w:val="right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33 недели</w:t>
            </w:r>
          </w:p>
        </w:tc>
      </w:tr>
      <w:tr w:rsidR="00CC6095" w:rsidRPr="006F4312">
        <w:trPr>
          <w:trHeight w:hRule="exact" w:val="504"/>
        </w:trPr>
        <w:tc>
          <w:tcPr>
            <w:tcW w:w="1709" w:type="dxa"/>
            <w:shd w:val="clear" w:color="auto" w:fill="FFFFFF"/>
            <w:vAlign w:val="center"/>
          </w:tcPr>
          <w:p w:rsidR="00CC6095" w:rsidRPr="006F4312" w:rsidRDefault="00007577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left="20" w:firstLine="0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всего 33</w:t>
            </w:r>
            <w:r w:rsidR="00466F91" w:rsidRPr="006F4312">
              <w:rPr>
                <w:rStyle w:val="11"/>
                <w:sz w:val="28"/>
                <w:szCs w:val="28"/>
              </w:rPr>
              <w:t xml:space="preserve"> часа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CC6095" w:rsidRPr="006F4312" w:rsidRDefault="00466F91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right="20" w:firstLine="0"/>
              <w:jc w:val="right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33 недели</w:t>
            </w:r>
          </w:p>
        </w:tc>
      </w:tr>
      <w:tr w:rsidR="00CC6095" w:rsidRPr="006F4312">
        <w:trPr>
          <w:trHeight w:hRule="exact" w:val="360"/>
        </w:trPr>
        <w:tc>
          <w:tcPr>
            <w:tcW w:w="1709" w:type="dxa"/>
            <w:shd w:val="clear" w:color="auto" w:fill="FFFFFF"/>
            <w:vAlign w:val="bottom"/>
          </w:tcPr>
          <w:p w:rsidR="00CC6095" w:rsidRPr="006F4312" w:rsidRDefault="00007577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left="20" w:firstLine="0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всего 33</w:t>
            </w:r>
            <w:r w:rsidR="00466F91" w:rsidRPr="006F4312">
              <w:rPr>
                <w:rStyle w:val="11"/>
                <w:sz w:val="28"/>
                <w:szCs w:val="28"/>
              </w:rPr>
              <w:t xml:space="preserve"> часа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CC6095" w:rsidRPr="006F4312" w:rsidRDefault="00466F91">
            <w:pPr>
              <w:pStyle w:val="24"/>
              <w:framePr w:w="3106" w:h="2261" w:hSpace="3837" w:wrap="notBeside" w:vAnchor="text" w:hAnchor="text" w:x="6656" w:y="1"/>
              <w:shd w:val="clear" w:color="auto" w:fill="auto"/>
              <w:spacing w:before="0" w:line="220" w:lineRule="exact"/>
              <w:ind w:right="20" w:firstLine="0"/>
              <w:jc w:val="right"/>
              <w:rPr>
                <w:sz w:val="28"/>
                <w:szCs w:val="28"/>
              </w:rPr>
            </w:pPr>
            <w:r w:rsidRPr="006F4312">
              <w:rPr>
                <w:rStyle w:val="11"/>
                <w:sz w:val="28"/>
                <w:szCs w:val="28"/>
              </w:rPr>
              <w:t>33 недели</w:t>
            </w:r>
          </w:p>
        </w:tc>
      </w:tr>
    </w:tbl>
    <w:p w:rsidR="00CC6095" w:rsidRDefault="00CC6095">
      <w:pPr>
        <w:rPr>
          <w:sz w:val="28"/>
          <w:szCs w:val="28"/>
        </w:rPr>
      </w:pPr>
    </w:p>
    <w:p w:rsidR="006F4312" w:rsidRDefault="006F4312" w:rsidP="006F4312">
      <w:pPr>
        <w:pStyle w:val="a6"/>
        <w:framePr w:w="8713" w:h="769" w:wrap="notBeside" w:vAnchor="text" w:hAnchor="page" w:x="2077" w:y="-258"/>
        <w:shd w:val="clear" w:color="auto" w:fill="auto"/>
        <w:spacing w:after="0" w:line="220" w:lineRule="exact"/>
        <w:rPr>
          <w:sz w:val="28"/>
          <w:szCs w:val="28"/>
        </w:rPr>
      </w:pPr>
    </w:p>
    <w:p w:rsidR="006F4312" w:rsidRDefault="006F4312" w:rsidP="006F4312">
      <w:pPr>
        <w:pStyle w:val="a6"/>
        <w:framePr w:w="8713" w:h="769" w:wrap="notBeside" w:vAnchor="text" w:hAnchor="page" w:x="2077" w:y="-258"/>
        <w:shd w:val="clear" w:color="auto" w:fill="auto"/>
        <w:spacing w:after="0" w:line="220" w:lineRule="exact"/>
        <w:rPr>
          <w:sz w:val="28"/>
          <w:szCs w:val="28"/>
        </w:rPr>
      </w:pPr>
    </w:p>
    <w:p w:rsidR="006F4312" w:rsidRDefault="006F4312" w:rsidP="006F4312">
      <w:pPr>
        <w:pStyle w:val="a6"/>
        <w:framePr w:w="8713" w:h="769" w:wrap="notBeside" w:vAnchor="text" w:hAnchor="page" w:x="2077" w:y="-258"/>
        <w:shd w:val="clear" w:color="auto" w:fill="auto"/>
        <w:spacing w:after="0" w:line="220" w:lineRule="exact"/>
        <w:rPr>
          <w:sz w:val="28"/>
          <w:szCs w:val="28"/>
        </w:rPr>
      </w:pPr>
    </w:p>
    <w:p w:rsidR="006F4312" w:rsidRDefault="006F4312" w:rsidP="006F4312">
      <w:pPr>
        <w:pStyle w:val="a6"/>
        <w:framePr w:w="8713" w:h="769" w:wrap="notBeside" w:vAnchor="text" w:hAnchor="page" w:x="2077" w:y="-258"/>
        <w:shd w:val="clear" w:color="auto" w:fill="auto"/>
        <w:spacing w:after="0" w:line="220" w:lineRule="exact"/>
        <w:rPr>
          <w:sz w:val="28"/>
          <w:szCs w:val="28"/>
        </w:rPr>
      </w:pPr>
    </w:p>
    <w:p w:rsidR="006F4312" w:rsidRDefault="006F4312" w:rsidP="006F4312">
      <w:pPr>
        <w:pStyle w:val="a6"/>
        <w:framePr w:w="8713" w:h="769" w:wrap="notBeside" w:vAnchor="text" w:hAnchor="page" w:x="2077" w:y="-258"/>
        <w:shd w:val="clear" w:color="auto" w:fill="auto"/>
        <w:spacing w:after="0" w:line="220" w:lineRule="exact"/>
        <w:rPr>
          <w:sz w:val="28"/>
          <w:szCs w:val="28"/>
        </w:rPr>
      </w:pPr>
    </w:p>
    <w:p w:rsidR="006F4312" w:rsidRDefault="006F4312" w:rsidP="006F4312">
      <w:pPr>
        <w:pStyle w:val="a6"/>
        <w:framePr w:w="8713" w:h="769" w:wrap="notBeside" w:vAnchor="text" w:hAnchor="page" w:x="2077" w:y="-258"/>
        <w:shd w:val="clear" w:color="auto" w:fill="auto"/>
        <w:spacing w:after="0" w:line="220" w:lineRule="exact"/>
        <w:rPr>
          <w:sz w:val="28"/>
          <w:szCs w:val="28"/>
        </w:rPr>
      </w:pPr>
    </w:p>
    <w:p w:rsidR="006F4312" w:rsidRPr="006F4312" w:rsidRDefault="006F4312" w:rsidP="006F4312">
      <w:pPr>
        <w:pStyle w:val="a6"/>
        <w:framePr w:w="8713" w:h="769" w:wrap="notBeside" w:vAnchor="text" w:hAnchor="page" w:x="2077" w:y="-258"/>
        <w:shd w:val="clear" w:color="auto" w:fill="auto"/>
        <w:spacing w:after="0" w:line="220" w:lineRule="exact"/>
        <w:rPr>
          <w:sz w:val="28"/>
          <w:szCs w:val="28"/>
        </w:rPr>
      </w:pPr>
      <w:r w:rsidRPr="006F4312">
        <w:rPr>
          <w:sz w:val="28"/>
          <w:szCs w:val="28"/>
        </w:rPr>
        <w:t>Итого 165 часов аудиторной работы.</w:t>
      </w:r>
    </w:p>
    <w:p w:rsidR="006F4312" w:rsidRPr="006F4312" w:rsidRDefault="006F4312" w:rsidP="006F4312">
      <w:pPr>
        <w:pStyle w:val="a6"/>
        <w:framePr w:w="8713" w:h="769" w:wrap="notBeside" w:vAnchor="text" w:hAnchor="page" w:x="2077" w:y="-258"/>
        <w:shd w:val="clear" w:color="auto" w:fill="auto"/>
        <w:spacing w:after="0" w:line="220" w:lineRule="exact"/>
        <w:rPr>
          <w:sz w:val="28"/>
          <w:szCs w:val="28"/>
        </w:rPr>
      </w:pPr>
      <w:r w:rsidRPr="006F4312">
        <w:rPr>
          <w:sz w:val="28"/>
          <w:szCs w:val="28"/>
        </w:rPr>
        <w:t>Предполагается по 1 часу в неделю домашних заданий (всего 165 часов домашней работы).</w:t>
      </w:r>
    </w:p>
    <w:p w:rsidR="006F4312" w:rsidRPr="006F4312" w:rsidRDefault="006F4312">
      <w:pPr>
        <w:rPr>
          <w:sz w:val="28"/>
          <w:szCs w:val="28"/>
        </w:rPr>
      </w:pPr>
    </w:p>
    <w:p w:rsidR="00CC6095" w:rsidRPr="006F4312" w:rsidRDefault="00466F91" w:rsidP="006F4312">
      <w:pPr>
        <w:pStyle w:val="24"/>
        <w:shd w:val="clear" w:color="auto" w:fill="auto"/>
        <w:spacing w:before="191" w:line="360" w:lineRule="auto"/>
        <w:ind w:left="20" w:firstLine="68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З</w:t>
      </w:r>
      <w:r w:rsidR="00497974" w:rsidRPr="006F4312">
        <w:rPr>
          <w:sz w:val="28"/>
          <w:szCs w:val="28"/>
        </w:rPr>
        <w:t>анятия носят групповой характер</w:t>
      </w:r>
      <w:r w:rsidR="006F4312">
        <w:rPr>
          <w:sz w:val="28"/>
          <w:szCs w:val="28"/>
        </w:rPr>
        <w:t xml:space="preserve"> </w:t>
      </w:r>
      <w:r w:rsidR="00497974" w:rsidRPr="006F4312">
        <w:rPr>
          <w:sz w:val="28"/>
          <w:szCs w:val="28"/>
        </w:rPr>
        <w:t>(от 4-х учащихся)</w:t>
      </w:r>
    </w:p>
    <w:p w:rsidR="00CC6095" w:rsidRPr="006F4312" w:rsidRDefault="00466F91" w:rsidP="006F4312">
      <w:pPr>
        <w:pStyle w:val="24"/>
        <w:shd w:val="clear" w:color="auto" w:fill="auto"/>
        <w:spacing w:before="0" w:after="504" w:line="360" w:lineRule="auto"/>
        <w:ind w:left="20" w:right="20" w:firstLine="680"/>
        <w:jc w:val="both"/>
        <w:rPr>
          <w:sz w:val="28"/>
          <w:szCs w:val="28"/>
        </w:rPr>
      </w:pPr>
      <w:r w:rsidRPr="006F4312">
        <w:rPr>
          <w:rStyle w:val="a7"/>
          <w:sz w:val="28"/>
          <w:szCs w:val="28"/>
        </w:rPr>
        <w:t xml:space="preserve">Ожидаемые результаты </w:t>
      </w:r>
      <w:r w:rsidRPr="006F4312">
        <w:rPr>
          <w:sz w:val="28"/>
          <w:szCs w:val="28"/>
        </w:rPr>
        <w:t>для каждого года обучения связаны с возрастными особенностями детей и с другими предметами учебного плана (рисунок, живопись, композиция станковая, история изобразительного искусства). По мере овладения навыками работы с материалами усиливаются и требования к учащимся в конце каждого года обучения.</w:t>
      </w:r>
    </w:p>
    <w:p w:rsidR="00CC6095" w:rsidRDefault="00466F91">
      <w:pPr>
        <w:pStyle w:val="40"/>
        <w:keepNext/>
        <w:keepLines/>
        <w:shd w:val="clear" w:color="auto" w:fill="auto"/>
        <w:spacing w:before="0" w:after="239" w:line="300" w:lineRule="exact"/>
        <w:ind w:right="20"/>
      </w:pPr>
      <w:bookmarkStart w:id="4" w:name="bookmark5"/>
      <w:r>
        <w:t>Форма контроля реализации программы.</w:t>
      </w:r>
      <w:bookmarkEnd w:id="4"/>
    </w:p>
    <w:p w:rsidR="00CC6095" w:rsidRPr="006F4312" w:rsidRDefault="00466F91" w:rsidP="006F4312">
      <w:pPr>
        <w:pStyle w:val="24"/>
        <w:shd w:val="clear" w:color="auto" w:fill="auto"/>
        <w:spacing w:before="0" w:line="360" w:lineRule="auto"/>
        <w:ind w:left="20" w:right="288" w:firstLine="68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Промежуточные аттестации в виде контрольных уроков в конце каждой четверти.</w:t>
      </w:r>
    </w:p>
    <w:p w:rsidR="00CC6095" w:rsidRPr="006F4312" w:rsidRDefault="00466F91" w:rsidP="006F4312">
      <w:pPr>
        <w:pStyle w:val="24"/>
        <w:shd w:val="clear" w:color="auto" w:fill="auto"/>
        <w:spacing w:before="0" w:line="360" w:lineRule="auto"/>
        <w:ind w:left="20" w:right="288" w:firstLine="68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Аттестация в виде просмотров с оценкой в конце каждого полугодия.</w:t>
      </w:r>
    </w:p>
    <w:p w:rsidR="00CC6095" w:rsidRPr="006F4312" w:rsidRDefault="00466F91" w:rsidP="006F4312">
      <w:pPr>
        <w:pStyle w:val="24"/>
        <w:shd w:val="clear" w:color="auto" w:fill="auto"/>
        <w:spacing w:before="0" w:line="360" w:lineRule="auto"/>
        <w:ind w:left="20" w:right="288" w:firstLine="68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Итоговая аттестация в виде просмотра с оценкой конце каждого года обучения.</w:t>
      </w:r>
    </w:p>
    <w:p w:rsidR="00CC6095" w:rsidRPr="006F4312" w:rsidRDefault="00466F91" w:rsidP="006F4312">
      <w:pPr>
        <w:pStyle w:val="24"/>
        <w:shd w:val="clear" w:color="auto" w:fill="auto"/>
        <w:spacing w:before="0" w:after="339" w:line="360" w:lineRule="auto"/>
        <w:ind w:left="20" w:right="288" w:firstLine="68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Критерии оценки полученных знаний и навыков в конце каждого учебного полугодия соответствуют задачам, поставленным в содержании программы за каждый год обучения.</w:t>
      </w:r>
    </w:p>
    <w:p w:rsidR="00CC6095" w:rsidRDefault="00466F91">
      <w:pPr>
        <w:pStyle w:val="40"/>
        <w:keepNext/>
        <w:keepLines/>
        <w:shd w:val="clear" w:color="auto" w:fill="auto"/>
        <w:spacing w:before="0" w:after="292" w:line="300" w:lineRule="exact"/>
        <w:ind w:right="20"/>
      </w:pPr>
      <w:bookmarkStart w:id="5" w:name="bookmark6"/>
      <w:r>
        <w:lastRenderedPageBreak/>
        <w:t>Содержание программы.</w:t>
      </w:r>
      <w:bookmarkEnd w:id="5"/>
    </w:p>
    <w:p w:rsidR="00CC6095" w:rsidRPr="006F4312" w:rsidRDefault="00466F91" w:rsidP="006F4312">
      <w:pPr>
        <w:pStyle w:val="24"/>
        <w:shd w:val="clear" w:color="auto" w:fill="auto"/>
        <w:spacing w:before="0" w:after="270" w:line="360" w:lineRule="auto"/>
        <w:ind w:left="20" w:right="288" w:firstLine="68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Программа включает в себя следующие разделы:</w:t>
      </w:r>
    </w:p>
    <w:p w:rsidR="00CC6095" w:rsidRPr="006F4312" w:rsidRDefault="00466F91" w:rsidP="006F4312">
      <w:pPr>
        <w:pStyle w:val="24"/>
        <w:shd w:val="clear" w:color="auto" w:fill="auto"/>
        <w:spacing w:before="0" w:line="360" w:lineRule="auto"/>
        <w:ind w:left="20" w:right="288" w:firstLine="68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Основные темы, понятия, разделы декоративного искусства, необходимые для дальнейшего использования знаний в обучении изобразительному искусству: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0"/>
        <w:jc w:val="both"/>
        <w:rPr>
          <w:sz w:val="28"/>
          <w:szCs w:val="28"/>
        </w:rPr>
      </w:pPr>
      <w:r w:rsidRPr="006F4312">
        <w:rPr>
          <w:rStyle w:val="a7"/>
          <w:sz w:val="28"/>
          <w:szCs w:val="28"/>
        </w:rPr>
        <w:t xml:space="preserve"> орнамент</w:t>
      </w:r>
      <w:r w:rsidRPr="006F4312">
        <w:rPr>
          <w:sz w:val="28"/>
          <w:szCs w:val="28"/>
        </w:rPr>
        <w:t>, как основа декоративного искусства, его главная отличительная черта;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0"/>
        <w:jc w:val="both"/>
        <w:rPr>
          <w:sz w:val="28"/>
          <w:szCs w:val="28"/>
        </w:rPr>
      </w:pPr>
      <w:r w:rsidRPr="006F4312">
        <w:rPr>
          <w:rStyle w:val="a7"/>
          <w:sz w:val="28"/>
          <w:szCs w:val="28"/>
        </w:rPr>
        <w:t xml:space="preserve"> </w:t>
      </w:r>
      <w:proofErr w:type="spellStart"/>
      <w:r w:rsidRPr="006F4312">
        <w:rPr>
          <w:rStyle w:val="a7"/>
          <w:sz w:val="28"/>
          <w:szCs w:val="28"/>
        </w:rPr>
        <w:t>цветоведение</w:t>
      </w:r>
      <w:proofErr w:type="spellEnd"/>
      <w:r w:rsidRPr="006F4312">
        <w:rPr>
          <w:rStyle w:val="a7"/>
          <w:sz w:val="28"/>
          <w:szCs w:val="28"/>
        </w:rPr>
        <w:t xml:space="preserve"> </w:t>
      </w:r>
      <w:r w:rsidRPr="006F4312">
        <w:rPr>
          <w:sz w:val="28"/>
          <w:szCs w:val="28"/>
        </w:rPr>
        <w:t>- наука, занимающаяся постижением гармонии цветовых сочетаний, созданием цветовых гамм, их использование в разработке художественного образа произведения: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0"/>
        <w:jc w:val="both"/>
        <w:rPr>
          <w:sz w:val="28"/>
          <w:szCs w:val="28"/>
        </w:rPr>
      </w:pPr>
      <w:r w:rsidRPr="006F4312">
        <w:rPr>
          <w:rStyle w:val="a7"/>
          <w:sz w:val="28"/>
          <w:szCs w:val="28"/>
        </w:rPr>
        <w:t xml:space="preserve"> основы законов композиции </w:t>
      </w:r>
      <w:r w:rsidRPr="006F4312">
        <w:rPr>
          <w:sz w:val="28"/>
          <w:szCs w:val="28"/>
        </w:rPr>
        <w:t>- раздел акцентирует внимание учащихся на основных понятиях изобразительной композиции: форма и цвет, композиционный центр, равновесие, ритм и т.д.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0"/>
        <w:jc w:val="both"/>
        <w:rPr>
          <w:sz w:val="28"/>
          <w:szCs w:val="28"/>
        </w:rPr>
      </w:pPr>
      <w:r w:rsidRPr="006F4312">
        <w:rPr>
          <w:rStyle w:val="a7"/>
          <w:sz w:val="28"/>
          <w:szCs w:val="28"/>
        </w:rPr>
        <w:t xml:space="preserve"> основы художественного конструирования </w:t>
      </w:r>
      <w:r w:rsidRPr="006F4312">
        <w:rPr>
          <w:sz w:val="28"/>
          <w:szCs w:val="28"/>
        </w:rPr>
        <w:t>- раздел занимается созданием декоративных композиций в пространстве, продиктованных временем и технологией декоративно-прикладного искусства.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0"/>
        <w:jc w:val="both"/>
        <w:rPr>
          <w:sz w:val="28"/>
          <w:szCs w:val="28"/>
        </w:rPr>
      </w:pPr>
      <w:r w:rsidRPr="006F4312">
        <w:rPr>
          <w:rStyle w:val="a7"/>
          <w:sz w:val="28"/>
          <w:szCs w:val="28"/>
        </w:rPr>
        <w:t xml:space="preserve"> основы технологий </w:t>
      </w:r>
      <w:r w:rsidRPr="006F4312">
        <w:rPr>
          <w:sz w:val="28"/>
          <w:szCs w:val="28"/>
        </w:rPr>
        <w:t>- раздел отвечает за изучение и развитие навыков работы с различными материалами и инструментами.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after="236" w:line="360" w:lineRule="auto"/>
        <w:ind w:left="20" w:right="288" w:firstLine="0"/>
        <w:jc w:val="both"/>
        <w:rPr>
          <w:sz w:val="28"/>
          <w:szCs w:val="28"/>
        </w:rPr>
      </w:pPr>
      <w:r w:rsidRPr="006F4312">
        <w:rPr>
          <w:rStyle w:val="a7"/>
          <w:sz w:val="28"/>
          <w:szCs w:val="28"/>
        </w:rPr>
        <w:t xml:space="preserve"> стилевое единство произведений декоративного искусства </w:t>
      </w:r>
      <w:r w:rsidRPr="006F4312">
        <w:rPr>
          <w:sz w:val="28"/>
          <w:szCs w:val="28"/>
        </w:rPr>
        <w:t>- необходимое качество художественного произведения, которое можно изучать на основе культурного наследия и народного искусства, художественных промыслов.</w:t>
      </w:r>
    </w:p>
    <w:p w:rsidR="00CC6095" w:rsidRPr="006F4312" w:rsidRDefault="00466F91" w:rsidP="006F4312">
      <w:pPr>
        <w:pStyle w:val="24"/>
        <w:shd w:val="clear" w:color="auto" w:fill="auto"/>
        <w:spacing w:before="0" w:line="360" w:lineRule="auto"/>
        <w:ind w:left="20" w:right="288" w:firstLine="68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Изучение вышеперечисленных понятий и разделов начинается с первого года обучения. Занятия составлены с учётом возрастных особенностей учащихся, что обусловлено целями и задачами каждого</w:t>
      </w:r>
      <w:r w:rsidR="006F4312">
        <w:t xml:space="preserve"> </w:t>
      </w:r>
      <w:r w:rsidRPr="006F4312">
        <w:rPr>
          <w:sz w:val="28"/>
          <w:szCs w:val="28"/>
        </w:rPr>
        <w:t xml:space="preserve">года обучения. С каждым новым годом обучения задачи усложняются. Усложняются и </w:t>
      </w:r>
      <w:proofErr w:type="gramStart"/>
      <w:r w:rsidRPr="006F4312">
        <w:rPr>
          <w:sz w:val="28"/>
          <w:szCs w:val="28"/>
        </w:rPr>
        <w:t>задания</w:t>
      </w:r>
      <w:proofErr w:type="gramEnd"/>
      <w:r w:rsidRPr="006F4312">
        <w:rPr>
          <w:sz w:val="28"/>
          <w:szCs w:val="28"/>
        </w:rPr>
        <w:t xml:space="preserve"> как в теоретическом смысле, так и в технологическом.</w:t>
      </w:r>
    </w:p>
    <w:p w:rsidR="00CC6095" w:rsidRPr="006F4312" w:rsidRDefault="00466F91" w:rsidP="006F4312">
      <w:pPr>
        <w:pStyle w:val="24"/>
        <w:shd w:val="clear" w:color="auto" w:fill="auto"/>
        <w:spacing w:before="0" w:line="360" w:lineRule="auto"/>
        <w:ind w:left="20" w:right="288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По мере накопления опыта работы с натуры (наброски, этюды, натурный материал с пленэрной практики), посещения музеев, выставок и экскурсий, задания по основным разделам (орнамент, </w:t>
      </w:r>
      <w:proofErr w:type="spellStart"/>
      <w:r w:rsidRPr="006F4312">
        <w:rPr>
          <w:sz w:val="28"/>
          <w:szCs w:val="28"/>
        </w:rPr>
        <w:t>цветоведение</w:t>
      </w:r>
      <w:proofErr w:type="spellEnd"/>
      <w:r w:rsidRPr="006F4312">
        <w:rPr>
          <w:sz w:val="28"/>
          <w:szCs w:val="28"/>
        </w:rPr>
        <w:t xml:space="preserve">, основы художественного конструирования, основы технологий) становятся более </w:t>
      </w:r>
      <w:r w:rsidRPr="006F4312">
        <w:rPr>
          <w:sz w:val="28"/>
          <w:szCs w:val="28"/>
        </w:rPr>
        <w:lastRenderedPageBreak/>
        <w:t xml:space="preserve">сложными по поставленной художественной задаче и более кропотливыми в выполнении их в материале. Следует включать задания, связанные с натюрмортом, человеческой фигурой, задания, требующие собирать иллюстративный исторический материал, пользоваться знаниями по истории изобразительного искусства. Особо следует обратить внимание на последний год обучения - 5 класс - когда можно выполнить </w:t>
      </w:r>
      <w:proofErr w:type="gramStart"/>
      <w:r w:rsidRPr="006F4312">
        <w:rPr>
          <w:sz w:val="28"/>
          <w:szCs w:val="28"/>
        </w:rPr>
        <w:t>более технически</w:t>
      </w:r>
      <w:proofErr w:type="gramEnd"/>
      <w:r w:rsidRPr="006F4312">
        <w:rPr>
          <w:sz w:val="28"/>
          <w:szCs w:val="28"/>
        </w:rPr>
        <w:t xml:space="preserve"> сложную работу как итоговый дипломный проект. Итоговая дипломная работа по прикладной композиции будет содержать в себе весь комплекс полученных знаний и, возможно, станет началом самостоятельной тво</w:t>
      </w:r>
      <w:r w:rsidR="00497974" w:rsidRPr="006F4312">
        <w:rPr>
          <w:sz w:val="28"/>
          <w:szCs w:val="28"/>
        </w:rPr>
        <w:t>рческой жизни учащегося. В курс обучения  включены</w:t>
      </w:r>
      <w:r w:rsidRPr="006F4312">
        <w:rPr>
          <w:sz w:val="28"/>
          <w:szCs w:val="28"/>
        </w:rPr>
        <w:t xml:space="preserve"> следующие технологические задания: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роспись по ткани;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роспись по стеклу;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роспись по дереву;</w:t>
      </w:r>
    </w:p>
    <w:p w:rsidR="00CC6095" w:rsidRPr="006F4312" w:rsidRDefault="0021390B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народная игрушка</w:t>
      </w:r>
      <w:r w:rsidR="00466F91" w:rsidRPr="006F4312">
        <w:rPr>
          <w:sz w:val="28"/>
          <w:szCs w:val="28"/>
        </w:rPr>
        <w:t>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макетирование из бумаги и картона;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костюм;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0" w:right="288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куклы и др.</w:t>
      </w:r>
    </w:p>
    <w:p w:rsidR="00CC6095" w:rsidRPr="006F4312" w:rsidRDefault="00466F91" w:rsidP="006F4312">
      <w:pPr>
        <w:pStyle w:val="24"/>
        <w:shd w:val="clear" w:color="auto" w:fill="auto"/>
        <w:spacing w:before="0" w:after="240" w:line="360" w:lineRule="auto"/>
        <w:ind w:left="20" w:right="288" w:firstLine="72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>Выбор технологии зависит от материально-технического оснащения школы, её направленности и обеспечения педагогическими кадрами. Примерные учебно-тематические планы включают в себя основные задачи и направления занятий, а технологии изготовления образовательное учреждение может выбрать самостоятельно.</w:t>
      </w:r>
    </w:p>
    <w:p w:rsidR="00CC6095" w:rsidRDefault="00466F91" w:rsidP="006F4312">
      <w:pPr>
        <w:pStyle w:val="24"/>
        <w:shd w:val="clear" w:color="auto" w:fill="auto"/>
        <w:spacing w:before="0" w:line="360" w:lineRule="auto"/>
        <w:ind w:left="20" w:right="288" w:firstLine="720"/>
        <w:jc w:val="both"/>
        <w:sectPr w:rsidR="00CC6095" w:rsidSect="006F4312">
          <w:type w:val="continuous"/>
          <w:pgSz w:w="11909" w:h="16838"/>
          <w:pgMar w:top="776" w:right="564" w:bottom="567" w:left="1276" w:header="0" w:footer="3" w:gutter="0"/>
          <w:cols w:space="720"/>
          <w:noEndnote/>
          <w:docGrid w:linePitch="360"/>
        </w:sectPr>
      </w:pPr>
      <w:r w:rsidRPr="006F4312">
        <w:rPr>
          <w:rStyle w:val="a7"/>
          <w:sz w:val="28"/>
          <w:szCs w:val="28"/>
        </w:rPr>
        <w:t xml:space="preserve">Примерный тематический план </w:t>
      </w:r>
      <w:r w:rsidRPr="006F4312">
        <w:rPr>
          <w:sz w:val="28"/>
          <w:szCs w:val="28"/>
        </w:rPr>
        <w:t>аудиторных занятий с</w:t>
      </w:r>
      <w:r w:rsidR="0021390B" w:rsidRPr="006F4312">
        <w:rPr>
          <w:sz w:val="28"/>
          <w:szCs w:val="28"/>
        </w:rPr>
        <w:t>оставлен исходя из количества 33 часа в год, по 1 часу</w:t>
      </w:r>
      <w:r w:rsidRPr="006F4312">
        <w:rPr>
          <w:sz w:val="28"/>
          <w:szCs w:val="28"/>
        </w:rPr>
        <w:t xml:space="preserve"> в неделю. Задания могут меняться как по темам, так и по количеству часов в зависимости от уровня подготовки учащихся, их индивидуальных особенностей, возможностей преподавателя и материально-технической базы школы.</w:t>
      </w:r>
    </w:p>
    <w:p w:rsidR="00CC6095" w:rsidRDefault="00466F91">
      <w:pPr>
        <w:pStyle w:val="32"/>
        <w:keepNext/>
        <w:keepLines/>
        <w:shd w:val="clear" w:color="auto" w:fill="auto"/>
        <w:spacing w:after="176" w:line="340" w:lineRule="exact"/>
        <w:ind w:left="360"/>
      </w:pPr>
      <w:bookmarkStart w:id="6" w:name="bookmark7"/>
      <w:r>
        <w:lastRenderedPageBreak/>
        <w:t>Методическое обеспечение.</w:t>
      </w:r>
      <w:bookmarkEnd w:id="6"/>
    </w:p>
    <w:p w:rsidR="00CC6095" w:rsidRPr="006F4312" w:rsidRDefault="00466F91" w:rsidP="006F4312">
      <w:pPr>
        <w:pStyle w:val="24"/>
        <w:numPr>
          <w:ilvl w:val="0"/>
          <w:numId w:val="4"/>
        </w:numPr>
        <w:shd w:val="clear" w:color="auto" w:fill="auto"/>
        <w:tabs>
          <w:tab w:val="left" w:pos="340"/>
        </w:tabs>
        <w:spacing w:before="0" w:after="240" w:line="360" w:lineRule="auto"/>
        <w:ind w:left="284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Основной </w:t>
      </w:r>
      <w:r w:rsidRPr="006F4312">
        <w:rPr>
          <w:rStyle w:val="a7"/>
          <w:sz w:val="28"/>
          <w:szCs w:val="28"/>
        </w:rPr>
        <w:t xml:space="preserve">формой занятий </w:t>
      </w:r>
      <w:r w:rsidRPr="006F4312">
        <w:rPr>
          <w:sz w:val="28"/>
          <w:szCs w:val="28"/>
        </w:rPr>
        <w:t>является урок сме</w:t>
      </w:r>
      <w:r w:rsidR="0021390B" w:rsidRPr="006F4312">
        <w:rPr>
          <w:sz w:val="28"/>
          <w:szCs w:val="28"/>
        </w:rPr>
        <w:t>шанного типа 1 раз в неделю по 1 часу</w:t>
      </w:r>
      <w:r w:rsidRPr="006F4312">
        <w:rPr>
          <w:sz w:val="28"/>
          <w:szCs w:val="28"/>
        </w:rPr>
        <w:t xml:space="preserve">. Урок включает в себя теоретическую часть - беседу с показом наглядных пособий, таблиц репродукций, показом приёмов работы, и практическую часть - самостоятельную работу учеников. Теоретическая </w:t>
      </w:r>
      <w:r w:rsidR="00497974" w:rsidRPr="006F4312">
        <w:rPr>
          <w:sz w:val="28"/>
          <w:szCs w:val="28"/>
        </w:rPr>
        <w:t>часть составляет примерно 5-7</w:t>
      </w:r>
      <w:r w:rsidR="0021390B" w:rsidRPr="006F4312">
        <w:rPr>
          <w:sz w:val="28"/>
          <w:szCs w:val="28"/>
        </w:rPr>
        <w:t xml:space="preserve"> минут</w:t>
      </w:r>
      <w:r w:rsidR="00497974" w:rsidRPr="006F4312">
        <w:rPr>
          <w:sz w:val="28"/>
          <w:szCs w:val="28"/>
        </w:rPr>
        <w:t>.</w:t>
      </w:r>
      <w:r w:rsidRPr="006F4312">
        <w:rPr>
          <w:sz w:val="28"/>
          <w:szCs w:val="28"/>
        </w:rPr>
        <w:t xml:space="preserve"> В конце урока проводится про</w:t>
      </w:r>
      <w:r w:rsidR="0021390B" w:rsidRPr="006F4312">
        <w:rPr>
          <w:sz w:val="28"/>
          <w:szCs w:val="28"/>
        </w:rPr>
        <w:t>смотр работ с разбором ошибок (3 - 5</w:t>
      </w:r>
      <w:r w:rsidRPr="006F4312">
        <w:rPr>
          <w:sz w:val="28"/>
          <w:szCs w:val="28"/>
        </w:rPr>
        <w:t xml:space="preserve"> минут). Примерно 2 раза в полугодие проводятся экскурсии в места народных промыслов с мастер-классами. Привезённые фотоматериалы и образцы изделий используются на уроках как наглядные пособия</w:t>
      </w:r>
    </w:p>
    <w:p w:rsidR="00CC6095" w:rsidRPr="006F4312" w:rsidRDefault="00466F91" w:rsidP="006F4312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354"/>
        </w:tabs>
        <w:spacing w:before="0" w:line="360" w:lineRule="auto"/>
        <w:ind w:left="284"/>
        <w:rPr>
          <w:sz w:val="28"/>
          <w:szCs w:val="28"/>
        </w:rPr>
      </w:pPr>
      <w:bookmarkStart w:id="7" w:name="bookmark8"/>
      <w:r w:rsidRPr="006F4312">
        <w:rPr>
          <w:sz w:val="28"/>
          <w:szCs w:val="28"/>
        </w:rPr>
        <w:t>Приёмы и методы обучения</w:t>
      </w:r>
      <w:r w:rsidRPr="006F4312">
        <w:rPr>
          <w:rStyle w:val="51"/>
          <w:sz w:val="28"/>
          <w:szCs w:val="28"/>
        </w:rPr>
        <w:t>.</w:t>
      </w:r>
      <w:bookmarkEnd w:id="7"/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наглядный показ приёмов рисования;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групповое обсуждение домашних и классных работ;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проверка знаний итоговыми контрольными заданиями;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проверка теоретических знаний викторинами;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ежегодные выставки и просмотры;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  <w:sectPr w:rsidR="00CC6095" w:rsidRPr="006F4312" w:rsidSect="006F4312">
          <w:pgSz w:w="11909" w:h="16838"/>
          <w:pgMar w:top="851" w:right="994" w:bottom="2596" w:left="749" w:header="0" w:footer="3" w:gutter="0"/>
          <w:cols w:space="720"/>
          <w:noEndnote/>
          <w:docGrid w:linePitch="360"/>
        </w:sectPr>
      </w:pPr>
      <w:r w:rsidRPr="006F4312">
        <w:rPr>
          <w:sz w:val="28"/>
          <w:szCs w:val="28"/>
        </w:rPr>
        <w:t xml:space="preserve"> участие в </w:t>
      </w:r>
      <w:proofErr w:type="gramStart"/>
      <w:r w:rsidRPr="006F4312">
        <w:rPr>
          <w:sz w:val="28"/>
          <w:szCs w:val="28"/>
        </w:rPr>
        <w:t>горо</w:t>
      </w:r>
      <w:r w:rsidR="004B4CDF">
        <w:rPr>
          <w:sz w:val="28"/>
          <w:szCs w:val="28"/>
        </w:rPr>
        <w:t>дских</w:t>
      </w:r>
      <w:proofErr w:type="gramEnd"/>
      <w:r w:rsidR="004B4CDF">
        <w:rPr>
          <w:sz w:val="28"/>
          <w:szCs w:val="28"/>
        </w:rPr>
        <w:t xml:space="preserve"> и международных конкурса</w:t>
      </w:r>
    </w:p>
    <w:p w:rsidR="00CC6095" w:rsidRPr="006F4312" w:rsidRDefault="00CC6095" w:rsidP="004B4CDF">
      <w:pPr>
        <w:spacing w:line="360" w:lineRule="auto"/>
        <w:ind w:left="851"/>
        <w:rPr>
          <w:sz w:val="28"/>
          <w:szCs w:val="28"/>
        </w:rPr>
        <w:sectPr w:rsidR="00CC6095" w:rsidRPr="006F4312" w:rsidSect="006F4312">
          <w:type w:val="continuous"/>
          <w:pgSz w:w="11909" w:h="16838"/>
          <w:pgMar w:top="0" w:right="994" w:bottom="0" w:left="0" w:header="0" w:footer="3" w:gutter="0"/>
          <w:cols w:space="720"/>
          <w:noEndnote/>
          <w:docGrid w:linePitch="360"/>
        </w:sectPr>
      </w:pPr>
    </w:p>
    <w:p w:rsidR="00CC6095" w:rsidRPr="006F4312" w:rsidRDefault="00466F91" w:rsidP="006F4312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363"/>
        </w:tabs>
        <w:spacing w:before="0" w:line="360" w:lineRule="auto"/>
        <w:ind w:left="284"/>
        <w:rPr>
          <w:sz w:val="28"/>
          <w:szCs w:val="28"/>
        </w:rPr>
      </w:pPr>
      <w:bookmarkStart w:id="8" w:name="bookmark9"/>
      <w:r w:rsidRPr="006F4312">
        <w:rPr>
          <w:sz w:val="28"/>
          <w:szCs w:val="28"/>
        </w:rPr>
        <w:lastRenderedPageBreak/>
        <w:t>Оборудование:</w:t>
      </w:r>
      <w:bookmarkEnd w:id="8"/>
    </w:p>
    <w:p w:rsidR="00CC6095" w:rsidRPr="006F4312" w:rsidRDefault="006F4312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столы, стулья, </w:t>
      </w:r>
      <w:r w:rsidR="00466F91" w:rsidRPr="006F4312">
        <w:rPr>
          <w:sz w:val="28"/>
          <w:szCs w:val="28"/>
        </w:rPr>
        <w:t>стеллажи;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планшеты, подрамники;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мольберт для показа;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слайд-проектор;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видеомагнитофон;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банки для воды;</w:t>
      </w:r>
    </w:p>
    <w:p w:rsidR="00CC6095" w:rsidRPr="006F4312" w:rsidRDefault="00466F91" w:rsidP="006F4312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378"/>
        </w:tabs>
        <w:spacing w:before="0" w:line="360" w:lineRule="auto"/>
        <w:ind w:left="284"/>
        <w:rPr>
          <w:sz w:val="28"/>
          <w:szCs w:val="28"/>
        </w:rPr>
      </w:pPr>
      <w:bookmarkStart w:id="9" w:name="bookmark10"/>
      <w:r w:rsidRPr="006F4312">
        <w:rPr>
          <w:sz w:val="28"/>
          <w:szCs w:val="28"/>
        </w:rPr>
        <w:t>Материалы;</w:t>
      </w:r>
      <w:bookmarkEnd w:id="9"/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бумага разных сортов (А</w:t>
      </w:r>
      <w:proofErr w:type="gramStart"/>
      <w:r w:rsidRPr="006F4312">
        <w:rPr>
          <w:sz w:val="28"/>
          <w:szCs w:val="28"/>
        </w:rPr>
        <w:t>2</w:t>
      </w:r>
      <w:proofErr w:type="gramEnd"/>
      <w:r w:rsidRPr="006F4312">
        <w:rPr>
          <w:sz w:val="28"/>
          <w:szCs w:val="28"/>
        </w:rPr>
        <w:t>, А4)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кисти (беличьи, колонковые, щетина) </w:t>
      </w:r>
      <w:r w:rsidRPr="006F4312">
        <w:rPr>
          <w:sz w:val="28"/>
          <w:szCs w:val="28"/>
        </w:rPr>
        <w:lastRenderedPageBreak/>
        <w:t>№ 1 - 8;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простые карандаши, ластики;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скотч, кнопки;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ткани разных сортов;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клей, ножницы;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right="20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краски (акварель, гуашь, темпера, акрил, витражные, для батика);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глина, пластилин;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right="20" w:firstLine="0"/>
        <w:jc w:val="both"/>
        <w:rPr>
          <w:sz w:val="28"/>
          <w:szCs w:val="28"/>
        </w:rPr>
      </w:pPr>
      <w:r w:rsidRPr="006F4312">
        <w:rPr>
          <w:sz w:val="28"/>
          <w:szCs w:val="28"/>
        </w:rPr>
        <w:t xml:space="preserve"> деревянные и стеклянные заготовки под роспись;</w:t>
      </w:r>
      <w:r w:rsidR="006F4312">
        <w:rPr>
          <w:sz w:val="28"/>
          <w:szCs w:val="28"/>
        </w:rPr>
        <w:t xml:space="preserve">                </w:t>
      </w:r>
      <w:r w:rsidRPr="006F4312">
        <w:rPr>
          <w:sz w:val="28"/>
          <w:szCs w:val="28"/>
        </w:rPr>
        <w:t xml:space="preserve"> </w:t>
      </w:r>
      <w:r w:rsidRPr="006F4312">
        <w:rPr>
          <w:sz w:val="28"/>
          <w:szCs w:val="28"/>
        </w:rPr>
        <w:lastRenderedPageBreak/>
        <w:t>контуры по стеклу и ткани;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  <w:sectPr w:rsidR="00CC6095" w:rsidRPr="006F4312" w:rsidSect="006F4312">
          <w:type w:val="continuous"/>
          <w:pgSz w:w="11909" w:h="16838"/>
          <w:pgMar w:top="1560" w:right="994" w:bottom="709" w:left="749" w:header="0" w:footer="3" w:gutter="0"/>
          <w:cols w:num="2" w:space="720" w:equalWidth="0">
            <w:col w:w="5302" w:space="2"/>
            <w:col w:w="5107"/>
          </w:cols>
          <w:noEndnote/>
          <w:docGrid w:linePitch="360"/>
        </w:sectPr>
      </w:pPr>
      <w:r w:rsidRPr="006F4312">
        <w:rPr>
          <w:sz w:val="28"/>
          <w:szCs w:val="28"/>
        </w:rPr>
        <w:lastRenderedPageBreak/>
        <w:t xml:space="preserve"> цветные карандаши, </w:t>
      </w:r>
      <w:proofErr w:type="spellStart"/>
      <w:r w:rsidRPr="006F4312">
        <w:rPr>
          <w:sz w:val="28"/>
          <w:szCs w:val="28"/>
        </w:rPr>
        <w:t>гелевые</w:t>
      </w:r>
      <w:proofErr w:type="spellEnd"/>
      <w:r w:rsidRPr="006F4312">
        <w:rPr>
          <w:sz w:val="28"/>
          <w:szCs w:val="28"/>
        </w:rPr>
        <w:t xml:space="preserve"> ручки.</w:t>
      </w:r>
    </w:p>
    <w:p w:rsidR="00CC6095" w:rsidRPr="006F4312" w:rsidRDefault="00CC6095" w:rsidP="006F4312">
      <w:pPr>
        <w:spacing w:before="22" w:after="22" w:line="360" w:lineRule="auto"/>
        <w:ind w:left="284"/>
        <w:rPr>
          <w:sz w:val="28"/>
          <w:szCs w:val="28"/>
        </w:rPr>
      </w:pPr>
    </w:p>
    <w:p w:rsidR="00CC6095" w:rsidRPr="006F4312" w:rsidRDefault="00CC6095" w:rsidP="006F4312">
      <w:pPr>
        <w:spacing w:line="360" w:lineRule="auto"/>
        <w:ind w:left="284"/>
        <w:rPr>
          <w:sz w:val="28"/>
          <w:szCs w:val="28"/>
        </w:rPr>
        <w:sectPr w:rsidR="00CC6095" w:rsidRPr="006F4312" w:rsidSect="006F4312">
          <w:type w:val="continuous"/>
          <w:pgSz w:w="11909" w:h="16838"/>
          <w:pgMar w:top="0" w:right="994" w:bottom="0" w:left="0" w:header="0" w:footer="3" w:gutter="0"/>
          <w:cols w:space="720"/>
          <w:noEndnote/>
          <w:docGrid w:linePitch="360"/>
        </w:sectPr>
      </w:pPr>
    </w:p>
    <w:p w:rsidR="00CC6095" w:rsidRPr="006F4312" w:rsidRDefault="00466F91" w:rsidP="006F4312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360" w:lineRule="auto"/>
        <w:ind w:left="284"/>
        <w:rPr>
          <w:sz w:val="28"/>
          <w:szCs w:val="28"/>
        </w:rPr>
      </w:pPr>
      <w:bookmarkStart w:id="10" w:name="bookmark11"/>
      <w:r w:rsidRPr="006F4312">
        <w:rPr>
          <w:sz w:val="28"/>
          <w:szCs w:val="28"/>
        </w:rPr>
        <w:lastRenderedPageBreak/>
        <w:t>Методическое оснащение учебного процесса:</w:t>
      </w:r>
      <w:bookmarkEnd w:id="10"/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фонд работ учащихся;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фонд методических разработок педагогов;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методическая литература;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наглядные пособия и таблицы;</w:t>
      </w:r>
    </w:p>
    <w:p w:rsidR="00CC6095" w:rsidRPr="006F4312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rPr>
          <w:sz w:val="28"/>
          <w:szCs w:val="28"/>
        </w:rPr>
      </w:pPr>
      <w:r w:rsidRPr="006F4312">
        <w:rPr>
          <w:sz w:val="28"/>
          <w:szCs w:val="28"/>
        </w:rPr>
        <w:t xml:space="preserve"> образцы изделий народного прикладного искусства;</w:t>
      </w:r>
    </w:p>
    <w:p w:rsidR="00CC6095" w:rsidRDefault="00466F91" w:rsidP="006F4312">
      <w:pPr>
        <w:pStyle w:val="24"/>
        <w:numPr>
          <w:ilvl w:val="0"/>
          <w:numId w:val="2"/>
        </w:numPr>
        <w:shd w:val="clear" w:color="auto" w:fill="auto"/>
        <w:spacing w:before="0" w:line="360" w:lineRule="auto"/>
        <w:ind w:left="284" w:firstLine="0"/>
        <w:sectPr w:rsidR="00CC6095" w:rsidSect="006F4312">
          <w:type w:val="continuous"/>
          <w:pgSz w:w="11909" w:h="16838"/>
          <w:pgMar w:top="2601" w:right="994" w:bottom="2596" w:left="754" w:header="0" w:footer="3" w:gutter="0"/>
          <w:cols w:space="720"/>
          <w:noEndnote/>
          <w:docGrid w:linePitch="360"/>
        </w:sectPr>
      </w:pPr>
      <w:r w:rsidRPr="006F4312">
        <w:rPr>
          <w:sz w:val="28"/>
          <w:szCs w:val="28"/>
        </w:rPr>
        <w:t xml:space="preserve"> фото- и киноматериалы;</w:t>
      </w:r>
    </w:p>
    <w:p w:rsidR="00CC6095" w:rsidRDefault="00466F91">
      <w:pPr>
        <w:pStyle w:val="32"/>
        <w:keepNext/>
        <w:keepLines/>
        <w:shd w:val="clear" w:color="auto" w:fill="auto"/>
        <w:spacing w:after="356" w:line="340" w:lineRule="exact"/>
        <w:ind w:left="3760"/>
        <w:jc w:val="left"/>
      </w:pPr>
      <w:bookmarkStart w:id="11" w:name="bookmark12"/>
      <w:r>
        <w:lastRenderedPageBreak/>
        <w:t>Список литературы</w:t>
      </w:r>
      <w:bookmarkEnd w:id="11"/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Гармония цвета Минск "</w:t>
      </w:r>
      <w:proofErr w:type="spellStart"/>
      <w:r w:rsidRPr="004B4CDF">
        <w:rPr>
          <w:sz w:val="28"/>
          <w:szCs w:val="28"/>
        </w:rPr>
        <w:t>Харвест</w:t>
      </w:r>
      <w:proofErr w:type="spellEnd"/>
      <w:r w:rsidRPr="004B4CDF">
        <w:rPr>
          <w:sz w:val="28"/>
          <w:szCs w:val="28"/>
        </w:rPr>
        <w:t>" 2004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"Городецкая роспись" </w:t>
      </w:r>
      <w:proofErr w:type="spellStart"/>
      <w:r w:rsidRPr="004B4CDF">
        <w:rPr>
          <w:sz w:val="28"/>
          <w:szCs w:val="28"/>
        </w:rPr>
        <w:t>Л.Я.Супрун</w:t>
      </w:r>
      <w:proofErr w:type="spellEnd"/>
      <w:r w:rsidRPr="004B4CDF">
        <w:rPr>
          <w:sz w:val="28"/>
          <w:szCs w:val="28"/>
        </w:rPr>
        <w:t xml:space="preserve"> "Культура и традиции" 2006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Народная роспись Северной Двины Москва Изобразительное искусство 1987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Роспись по стеклу </w:t>
      </w:r>
      <w:proofErr w:type="spellStart"/>
      <w:r w:rsidRPr="004B4CDF">
        <w:rPr>
          <w:sz w:val="28"/>
          <w:szCs w:val="28"/>
        </w:rPr>
        <w:t>А.Гир</w:t>
      </w:r>
      <w:proofErr w:type="spellEnd"/>
      <w:r w:rsidRPr="004B4CDF">
        <w:rPr>
          <w:sz w:val="28"/>
          <w:szCs w:val="28"/>
        </w:rPr>
        <w:t xml:space="preserve">, </w:t>
      </w:r>
      <w:proofErr w:type="spellStart"/>
      <w:r w:rsidRPr="004B4CDF">
        <w:rPr>
          <w:sz w:val="28"/>
          <w:szCs w:val="28"/>
        </w:rPr>
        <w:t>Б.Фристоун</w:t>
      </w:r>
      <w:proofErr w:type="spellEnd"/>
      <w:r w:rsidRPr="004B4CDF">
        <w:rPr>
          <w:sz w:val="28"/>
          <w:szCs w:val="28"/>
        </w:rPr>
        <w:t xml:space="preserve"> </w:t>
      </w:r>
      <w:proofErr w:type="spellStart"/>
      <w:r w:rsidRPr="004B4CDF">
        <w:rPr>
          <w:sz w:val="28"/>
          <w:szCs w:val="28"/>
        </w:rPr>
        <w:t>Артродник</w:t>
      </w:r>
      <w:proofErr w:type="spellEnd"/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Искусство батика </w:t>
      </w:r>
      <w:r w:rsidRPr="004B4CDF">
        <w:rPr>
          <w:sz w:val="28"/>
          <w:szCs w:val="28"/>
          <w:lang w:val="en-US" w:eastAsia="en-US" w:bidi="en-US"/>
        </w:rPr>
        <w:t>ACT</w:t>
      </w:r>
      <w:r w:rsidRPr="004B4CDF">
        <w:rPr>
          <w:sz w:val="28"/>
          <w:szCs w:val="28"/>
          <w:lang w:eastAsia="en-US" w:bidi="en-US"/>
        </w:rPr>
        <w:t xml:space="preserve">. </w:t>
      </w:r>
      <w:proofErr w:type="spellStart"/>
      <w:r w:rsidRPr="004B4CDF">
        <w:rPr>
          <w:sz w:val="28"/>
          <w:szCs w:val="28"/>
        </w:rPr>
        <w:t>Внешсигма</w:t>
      </w:r>
      <w:proofErr w:type="spellEnd"/>
      <w:r w:rsidRPr="004B4CDF">
        <w:rPr>
          <w:sz w:val="28"/>
          <w:szCs w:val="28"/>
        </w:rPr>
        <w:t xml:space="preserve"> Москва 2001г.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Основы композиции </w:t>
      </w:r>
      <w:proofErr w:type="spellStart"/>
      <w:r w:rsidRPr="004B4CDF">
        <w:rPr>
          <w:sz w:val="28"/>
          <w:szCs w:val="28"/>
        </w:rPr>
        <w:t>О.Л.Голубева</w:t>
      </w:r>
      <w:proofErr w:type="spellEnd"/>
      <w:r w:rsidRPr="004B4CDF">
        <w:rPr>
          <w:sz w:val="28"/>
          <w:szCs w:val="28"/>
        </w:rPr>
        <w:t xml:space="preserve"> "Изобразительное искусство" Москва 2001г.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"Русский рисованный лубок" Москва "Русская книга" 1992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Керамика Скопина </w:t>
      </w:r>
      <w:proofErr w:type="spellStart"/>
      <w:r w:rsidRPr="004B4CDF">
        <w:rPr>
          <w:sz w:val="28"/>
          <w:szCs w:val="28"/>
        </w:rPr>
        <w:t>Е.Н.Хохлова</w:t>
      </w:r>
      <w:proofErr w:type="spellEnd"/>
      <w:r w:rsidRPr="004B4CDF">
        <w:rPr>
          <w:sz w:val="28"/>
          <w:szCs w:val="28"/>
        </w:rPr>
        <w:t xml:space="preserve"> Рязань 2000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"Русская народная живопись" </w:t>
      </w:r>
      <w:proofErr w:type="spellStart"/>
      <w:r w:rsidRPr="004B4CDF">
        <w:rPr>
          <w:sz w:val="28"/>
          <w:szCs w:val="28"/>
        </w:rPr>
        <w:t>С.К.Жегалова</w:t>
      </w:r>
      <w:proofErr w:type="spellEnd"/>
      <w:r w:rsidRPr="004B4CDF">
        <w:rPr>
          <w:sz w:val="28"/>
          <w:szCs w:val="28"/>
        </w:rPr>
        <w:t xml:space="preserve"> "Просвещение" Москва 1975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"Декоративная композиция" </w:t>
      </w:r>
      <w:proofErr w:type="spellStart"/>
      <w:r w:rsidRPr="004B4CDF">
        <w:rPr>
          <w:sz w:val="28"/>
          <w:szCs w:val="28"/>
        </w:rPr>
        <w:t>Г.М.Логвиненко</w:t>
      </w:r>
      <w:proofErr w:type="spellEnd"/>
      <w:r w:rsidRPr="004B4CDF">
        <w:rPr>
          <w:sz w:val="28"/>
          <w:szCs w:val="28"/>
        </w:rPr>
        <w:t xml:space="preserve"> "</w:t>
      </w:r>
      <w:proofErr w:type="spellStart"/>
      <w:r w:rsidRPr="004B4CDF">
        <w:rPr>
          <w:sz w:val="28"/>
          <w:szCs w:val="28"/>
        </w:rPr>
        <w:t>Владос</w:t>
      </w:r>
      <w:proofErr w:type="spellEnd"/>
      <w:r w:rsidRPr="004B4CDF">
        <w:rPr>
          <w:sz w:val="28"/>
          <w:szCs w:val="28"/>
        </w:rPr>
        <w:t>" Москва 2006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"Русский народный костюм" "Советская Россия" Москва 1989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"Русское деревянное зодчество" "Советский художник" Москва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Гжельская традиционная керамика (наглядное пособие) "Мозаика-Синтез"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Русская игрушка "Советская Россия" Москва 1987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right="22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Орнаменты народов мира </w:t>
      </w:r>
      <w:proofErr w:type="spellStart"/>
      <w:r w:rsidRPr="004B4CDF">
        <w:rPr>
          <w:sz w:val="28"/>
          <w:szCs w:val="28"/>
        </w:rPr>
        <w:t>С.Ю.Афонькин</w:t>
      </w:r>
      <w:proofErr w:type="spellEnd"/>
      <w:r w:rsidRPr="004B4CDF">
        <w:rPr>
          <w:sz w:val="28"/>
          <w:szCs w:val="28"/>
        </w:rPr>
        <w:t xml:space="preserve">, </w:t>
      </w:r>
      <w:proofErr w:type="spellStart"/>
      <w:r w:rsidRPr="004B4CDF">
        <w:rPr>
          <w:sz w:val="28"/>
          <w:szCs w:val="28"/>
        </w:rPr>
        <w:t>А.С.Афонькина</w:t>
      </w:r>
      <w:proofErr w:type="spellEnd"/>
      <w:r w:rsidRPr="004B4CDF">
        <w:rPr>
          <w:sz w:val="28"/>
          <w:szCs w:val="28"/>
        </w:rPr>
        <w:t xml:space="preserve"> Кристалл Санкт - Петербург 1998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Русский сувенир. Матрёшка. </w:t>
      </w:r>
      <w:proofErr w:type="spellStart"/>
      <w:r w:rsidRPr="004B4CDF">
        <w:rPr>
          <w:sz w:val="28"/>
          <w:szCs w:val="28"/>
        </w:rPr>
        <w:t>Л.И.Соловьёва</w:t>
      </w:r>
      <w:proofErr w:type="spellEnd"/>
      <w:r w:rsidRPr="004B4CDF">
        <w:rPr>
          <w:sz w:val="28"/>
          <w:szCs w:val="28"/>
        </w:rPr>
        <w:t xml:space="preserve"> </w:t>
      </w:r>
      <w:proofErr w:type="spellStart"/>
      <w:r w:rsidRPr="004B4CDF">
        <w:rPr>
          <w:sz w:val="28"/>
          <w:szCs w:val="28"/>
        </w:rPr>
        <w:t>Интербук</w:t>
      </w:r>
      <w:proofErr w:type="spellEnd"/>
      <w:r w:rsidRPr="004B4CDF">
        <w:rPr>
          <w:sz w:val="28"/>
          <w:szCs w:val="28"/>
        </w:rPr>
        <w:t>-бизнес Москва 1997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"Писанка" </w:t>
      </w:r>
      <w:proofErr w:type="spellStart"/>
      <w:r w:rsidRPr="004B4CDF">
        <w:rPr>
          <w:sz w:val="28"/>
          <w:szCs w:val="28"/>
        </w:rPr>
        <w:t>З.Н.Иваницкая</w:t>
      </w:r>
      <w:proofErr w:type="spellEnd"/>
      <w:r w:rsidRPr="004B4CDF">
        <w:rPr>
          <w:sz w:val="28"/>
          <w:szCs w:val="28"/>
        </w:rPr>
        <w:t xml:space="preserve"> "Мир" 2001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Русский фольклор </w:t>
      </w:r>
      <w:proofErr w:type="spellStart"/>
      <w:r w:rsidRPr="004B4CDF">
        <w:rPr>
          <w:sz w:val="28"/>
          <w:szCs w:val="28"/>
        </w:rPr>
        <w:t>А.Аникина</w:t>
      </w:r>
      <w:proofErr w:type="spellEnd"/>
      <w:r w:rsidRPr="004B4CDF">
        <w:rPr>
          <w:sz w:val="28"/>
          <w:szCs w:val="28"/>
        </w:rPr>
        <w:t xml:space="preserve"> "Художественная литература" Москва 1985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Искусство </w:t>
      </w:r>
      <w:proofErr w:type="spellStart"/>
      <w:r w:rsidRPr="004B4CDF">
        <w:rPr>
          <w:sz w:val="28"/>
          <w:szCs w:val="28"/>
        </w:rPr>
        <w:t>Жостова</w:t>
      </w:r>
      <w:proofErr w:type="spellEnd"/>
      <w:r w:rsidRPr="004B4CDF">
        <w:rPr>
          <w:sz w:val="28"/>
          <w:szCs w:val="28"/>
        </w:rPr>
        <w:t>. Современные мастера "Советская Россия" Москва 1987 г.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"Простые узоры и орнаменты" </w:t>
      </w:r>
      <w:proofErr w:type="spellStart"/>
      <w:r w:rsidRPr="004B4CDF">
        <w:rPr>
          <w:sz w:val="28"/>
          <w:szCs w:val="28"/>
        </w:rPr>
        <w:t>Ю.Г.Дорожин</w:t>
      </w:r>
      <w:proofErr w:type="spellEnd"/>
      <w:r w:rsidRPr="004B4CDF">
        <w:rPr>
          <w:sz w:val="28"/>
          <w:szCs w:val="28"/>
        </w:rPr>
        <w:t xml:space="preserve"> "Мозаика-Синтез" Москва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"Первые уроки дизайна" </w:t>
      </w:r>
      <w:proofErr w:type="spellStart"/>
      <w:r w:rsidRPr="004B4CDF">
        <w:rPr>
          <w:sz w:val="28"/>
          <w:szCs w:val="28"/>
        </w:rPr>
        <w:t>Т.Логунова</w:t>
      </w:r>
      <w:proofErr w:type="spellEnd"/>
      <w:r w:rsidRPr="004B4CDF">
        <w:rPr>
          <w:sz w:val="28"/>
          <w:szCs w:val="28"/>
        </w:rPr>
        <w:t xml:space="preserve"> "Мозаика-Синтез" Москва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lastRenderedPageBreak/>
        <w:t xml:space="preserve"> "Сказочная Гжель" </w:t>
      </w:r>
      <w:proofErr w:type="spellStart"/>
      <w:r w:rsidRPr="004B4CDF">
        <w:rPr>
          <w:sz w:val="28"/>
          <w:szCs w:val="28"/>
        </w:rPr>
        <w:t>Ю.Г.Дорожин</w:t>
      </w:r>
      <w:proofErr w:type="spellEnd"/>
      <w:r w:rsidRPr="004B4CDF">
        <w:rPr>
          <w:sz w:val="28"/>
          <w:szCs w:val="28"/>
        </w:rPr>
        <w:t xml:space="preserve"> "Мозаика-Синтез" Москва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"Хохломская роспись" </w:t>
      </w:r>
      <w:proofErr w:type="spellStart"/>
      <w:r w:rsidRPr="004B4CDF">
        <w:rPr>
          <w:sz w:val="28"/>
          <w:szCs w:val="28"/>
        </w:rPr>
        <w:t>Ю.Г.Дорожин</w:t>
      </w:r>
      <w:proofErr w:type="spellEnd"/>
      <w:r w:rsidRPr="004B4CDF">
        <w:rPr>
          <w:sz w:val="28"/>
          <w:szCs w:val="28"/>
        </w:rPr>
        <w:t xml:space="preserve"> "Мозаика-Синтез" Москва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"Секреты бумажного листа" </w:t>
      </w:r>
      <w:proofErr w:type="spellStart"/>
      <w:r w:rsidRPr="004B4CDF">
        <w:rPr>
          <w:sz w:val="28"/>
          <w:szCs w:val="28"/>
        </w:rPr>
        <w:t>Н.Р.Макарова</w:t>
      </w:r>
      <w:proofErr w:type="spellEnd"/>
      <w:r w:rsidRPr="004B4CDF">
        <w:rPr>
          <w:sz w:val="28"/>
          <w:szCs w:val="28"/>
        </w:rPr>
        <w:t xml:space="preserve"> "Мозаика-Синтез" Москва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"Мезенская роспись" </w:t>
      </w:r>
      <w:proofErr w:type="spellStart"/>
      <w:r w:rsidRPr="004B4CDF">
        <w:rPr>
          <w:sz w:val="28"/>
          <w:szCs w:val="28"/>
        </w:rPr>
        <w:t>Ю.Г.Дорожин</w:t>
      </w:r>
      <w:proofErr w:type="spellEnd"/>
      <w:r w:rsidRPr="004B4CDF">
        <w:rPr>
          <w:sz w:val="28"/>
          <w:szCs w:val="28"/>
        </w:rPr>
        <w:t xml:space="preserve"> "Мозаика-Синтез" Москва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"Узоры Северной Двины" </w:t>
      </w:r>
      <w:proofErr w:type="spellStart"/>
      <w:r w:rsidRPr="004B4CDF">
        <w:rPr>
          <w:sz w:val="28"/>
          <w:szCs w:val="28"/>
        </w:rPr>
        <w:t>Ю.Г.Дорожин</w:t>
      </w:r>
      <w:proofErr w:type="spellEnd"/>
      <w:r w:rsidRPr="004B4CDF">
        <w:rPr>
          <w:sz w:val="28"/>
          <w:szCs w:val="28"/>
        </w:rPr>
        <w:t xml:space="preserve"> "Мозаика-Синтез" Москва</w:t>
      </w:r>
    </w:p>
    <w:p w:rsidR="00CC6095" w:rsidRPr="004B4CDF" w:rsidRDefault="00466F91" w:rsidP="004B4CDF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40" w:firstLine="0"/>
        <w:jc w:val="both"/>
        <w:rPr>
          <w:sz w:val="28"/>
          <w:szCs w:val="28"/>
        </w:rPr>
      </w:pPr>
      <w:r w:rsidRPr="004B4CDF">
        <w:rPr>
          <w:sz w:val="28"/>
          <w:szCs w:val="28"/>
        </w:rPr>
        <w:t xml:space="preserve"> Городецкая роспись </w:t>
      </w:r>
      <w:proofErr w:type="spellStart"/>
      <w:r w:rsidRPr="004B4CDF">
        <w:rPr>
          <w:sz w:val="28"/>
          <w:szCs w:val="28"/>
        </w:rPr>
        <w:t>Ю.Г.Дорожин</w:t>
      </w:r>
      <w:proofErr w:type="spellEnd"/>
      <w:r w:rsidRPr="004B4CDF">
        <w:rPr>
          <w:sz w:val="28"/>
          <w:szCs w:val="28"/>
        </w:rPr>
        <w:t xml:space="preserve"> "Мозаика-Синтез" Москва</w:t>
      </w: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</w:pPr>
    </w:p>
    <w:p w:rsidR="00974016" w:rsidRDefault="00974016" w:rsidP="00974016">
      <w:pPr>
        <w:pStyle w:val="aa"/>
        <w:shd w:val="clear" w:color="auto" w:fill="auto"/>
        <w:spacing w:line="240" w:lineRule="auto"/>
      </w:pPr>
      <w:r>
        <w:rPr>
          <w:rStyle w:val="ab"/>
          <w:b/>
          <w:bCs/>
        </w:rPr>
        <w:t xml:space="preserve">Содержание программы 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="000B1CD1" w:rsidRPr="000B1CD1">
        <w:rPr>
          <w:rStyle w:val="ab"/>
          <w:b/>
          <w:bCs/>
          <w:noProof/>
        </w:rPr>
        <w:t>8</w:t>
      </w:r>
      <w:r>
        <w:rPr>
          <w:rStyle w:val="ab"/>
          <w:b/>
          <w:bCs/>
        </w:rPr>
        <w:fldChar w:fldCharType="end"/>
      </w:r>
      <w:r>
        <w:rPr>
          <w:rStyle w:val="ab"/>
          <w:b/>
          <w:bCs/>
        </w:rPr>
        <w:t xml:space="preserve"> года</w:t>
      </w:r>
      <w:r w:rsidR="00680666">
        <w:rPr>
          <w:rStyle w:val="ab"/>
          <w:b/>
          <w:bCs/>
        </w:rPr>
        <w:t xml:space="preserve"> обучения </w:t>
      </w:r>
    </w:p>
    <w:p w:rsidR="00974016" w:rsidRDefault="00974016" w:rsidP="00974016">
      <w:pPr>
        <w:pStyle w:val="24"/>
        <w:shd w:val="clear" w:color="auto" w:fill="auto"/>
        <w:spacing w:before="0" w:line="274" w:lineRule="exact"/>
        <w:ind w:firstLine="0"/>
        <w:sectPr w:rsidR="00974016" w:rsidSect="00974016">
          <w:pgSz w:w="11909" w:h="16838"/>
          <w:pgMar w:top="567" w:right="1341" w:bottom="426" w:left="13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7286"/>
      </w:tblGrid>
      <w:tr w:rsidR="00CC6095">
        <w:trPr>
          <w:trHeight w:hRule="exact" w:val="97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lastRenderedPageBreak/>
              <w:t>Основные разделы учебного цикла.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3pt"/>
              </w:rPr>
              <w:t>Цели и задачи I года обучения. Основные теоретические понятия и практические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3pt"/>
              </w:rPr>
              <w:t>навыки.</w:t>
            </w:r>
          </w:p>
        </w:tc>
      </w:tr>
      <w:tr w:rsidR="00CC6095">
        <w:trPr>
          <w:trHeight w:hRule="exact" w:val="194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Орнамент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56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Дать понятие предмета «Прикладная композиция». Отличие ДПИ от других видов изобразительного искусства.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Орнамент - как основа декоративного искусства, основные виды: геометрический, растительный, животный, его структура.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70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Необходимость стилизации в орнаменте, животной и растительной формы.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Цветоведение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51"/>
              </w:tabs>
              <w:spacing w:before="0" w:line="278" w:lineRule="exact"/>
              <w:ind w:left="480" w:hanging="360"/>
            </w:pPr>
            <w:r>
              <w:rPr>
                <w:rStyle w:val="11"/>
              </w:rPr>
              <w:t>Работа с «цветовым кругом». Основные и дополнительные цвета, сближенный и контрастный цвет, гаммы, монохромная, ахроматическая цветовая гамма.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before="0" w:line="278" w:lineRule="exact"/>
              <w:ind w:firstLine="0"/>
              <w:jc w:val="both"/>
            </w:pPr>
            <w:r>
              <w:rPr>
                <w:rStyle w:val="11"/>
              </w:rPr>
              <w:t>Понятие «краска», «цвет», «колер».</w:t>
            </w:r>
          </w:p>
        </w:tc>
      </w:tr>
      <w:tr w:rsidR="00CC6095">
        <w:trPr>
          <w:trHeight w:hRule="exact" w:val="139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законов композиции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61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Структура ритмических повторений (орнамент в полосе, квадрате, круге).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Понятие «симметрии», «асимметрии».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Значение «силуэта» в декоративной композиции.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Основы художественного конструирования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56"/>
              </w:tabs>
              <w:spacing w:before="0" w:line="278" w:lineRule="exact"/>
              <w:ind w:left="480" w:hanging="360"/>
            </w:pPr>
            <w:r>
              <w:rPr>
                <w:rStyle w:val="11"/>
              </w:rPr>
              <w:t>Дать понимание несамостоятельности прикладного искусства, его обязательная связь с формой.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75"/>
              </w:tabs>
              <w:spacing w:before="0" w:line="278" w:lineRule="exact"/>
              <w:ind w:left="480" w:hanging="360"/>
            </w:pPr>
            <w:r>
              <w:rPr>
                <w:rStyle w:val="11"/>
              </w:rPr>
              <w:t xml:space="preserve">Работа с объемными декоративными изделиями из различных материалов (глина, бумага, соленое тесто и </w:t>
            </w:r>
            <w:proofErr w:type="spellStart"/>
            <w:proofErr w:type="gramStart"/>
            <w:r>
              <w:rPr>
                <w:rStyle w:val="11"/>
              </w:rPr>
              <w:t>др</w:t>
            </w:r>
            <w:proofErr w:type="spellEnd"/>
            <w:proofErr w:type="gramEnd"/>
            <w:r>
              <w:rPr>
                <w:rStyle w:val="11"/>
              </w:rPr>
              <w:t>).</w:t>
            </w:r>
          </w:p>
        </w:tc>
      </w:tr>
      <w:tr w:rsidR="00CC6095">
        <w:trPr>
          <w:trHeight w:hRule="exact" w:val="166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технологий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61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 xml:space="preserve">Овладение навыками работы с различными материалами и инструментами (кисть, перо, карандаш, темпера, глина, пластилин, стек, ножницы, клей, бумага и </w:t>
            </w:r>
            <w:proofErr w:type="spellStart"/>
            <w:proofErr w:type="gramStart"/>
            <w:r>
              <w:rPr>
                <w:rStyle w:val="11"/>
              </w:rPr>
              <w:t>др</w:t>
            </w:r>
            <w:proofErr w:type="spellEnd"/>
            <w:proofErr w:type="gramEnd"/>
            <w:r>
              <w:rPr>
                <w:rStyle w:val="11"/>
              </w:rPr>
              <w:t>).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75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 xml:space="preserve">Развитие глазомера и мышц руки при изготовлении изделий (игрушка, графическая прикладная композиция и </w:t>
            </w:r>
            <w:proofErr w:type="spellStart"/>
            <w:proofErr w:type="gramStart"/>
            <w:r>
              <w:rPr>
                <w:rStyle w:val="11"/>
              </w:rPr>
              <w:t>др</w:t>
            </w:r>
            <w:proofErr w:type="spellEnd"/>
            <w:proofErr w:type="gramEnd"/>
            <w:r>
              <w:rPr>
                <w:rStyle w:val="11"/>
              </w:rPr>
              <w:t>).</w:t>
            </w:r>
          </w:p>
        </w:tc>
      </w:tr>
      <w:tr w:rsidR="00CC6095">
        <w:trPr>
          <w:trHeight w:hRule="exact" w:val="222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Стилевое единство произведений декоративного искусства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>
            <w:pPr>
              <w:pStyle w:val="24"/>
              <w:framePr w:w="110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Работа с одним из ремесел (игрушка, роспись по дереву).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51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Использование в изучении предмера «Прикладная композиция! Различных ремесел России (роспись по дереву, игрушки, изразец). Овладение навыками и приемами народного промысла для создания собственной оригинальной композиции.</w:t>
            </w:r>
          </w:p>
          <w:p w:rsidR="00CC6095" w:rsidRDefault="00466F91">
            <w:pPr>
              <w:pStyle w:val="24"/>
              <w:framePr w:w="1100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75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Развитие кругозора и общей культуры, уважение к традициям народной культуры.</w:t>
            </w:r>
          </w:p>
        </w:tc>
      </w:tr>
    </w:tbl>
    <w:p w:rsidR="00CC6095" w:rsidRDefault="00CC6095">
      <w:pPr>
        <w:rPr>
          <w:sz w:val="2"/>
          <w:szCs w:val="2"/>
        </w:rPr>
      </w:pPr>
    </w:p>
    <w:p w:rsidR="00CC6095" w:rsidRDefault="00CC6095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Default="00974016">
      <w:pPr>
        <w:rPr>
          <w:sz w:val="2"/>
          <w:szCs w:val="2"/>
        </w:rPr>
      </w:pPr>
    </w:p>
    <w:p w:rsidR="00974016" w:rsidRPr="00974016" w:rsidRDefault="00974016" w:rsidP="00974016">
      <w:pPr>
        <w:pStyle w:val="aa"/>
        <w:shd w:val="clear" w:color="auto" w:fill="auto"/>
        <w:spacing w:line="240" w:lineRule="auto"/>
        <w:sectPr w:rsidR="00974016" w:rsidRPr="00974016" w:rsidSect="00974016">
          <w:headerReference w:type="default" r:id="rId9"/>
          <w:type w:val="continuous"/>
          <w:pgSz w:w="11909" w:h="16838"/>
          <w:pgMar w:top="567" w:right="449" w:bottom="2621" w:left="449" w:header="0" w:footer="3" w:gutter="0"/>
          <w:pgNumType w:fmt="upperRoman"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6974"/>
        <w:gridCol w:w="1560"/>
        <w:gridCol w:w="994"/>
        <w:gridCol w:w="859"/>
      </w:tblGrid>
      <w:tr w:rsidR="00974016" w:rsidTr="00974016">
        <w:trPr>
          <w:trHeight w:hRule="exact" w:val="1000"/>
          <w:jc w:val="center"/>
        </w:trPr>
        <w:tc>
          <w:tcPr>
            <w:tcW w:w="11040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974016" w:rsidRPr="00974016" w:rsidRDefault="00974016" w:rsidP="00680666">
            <w:pPr>
              <w:pStyle w:val="aa"/>
              <w:framePr w:w="11040" w:wrap="notBeside" w:vAnchor="text" w:hAnchor="page" w:x="466" w:y="-1932"/>
              <w:shd w:val="clear" w:color="auto" w:fill="auto"/>
              <w:spacing w:line="240" w:lineRule="auto"/>
              <w:rPr>
                <w:rStyle w:val="a8"/>
                <w:b/>
                <w:bCs/>
                <w:sz w:val="34"/>
                <w:szCs w:val="34"/>
              </w:rPr>
            </w:pPr>
            <w:r>
              <w:rPr>
                <w:rStyle w:val="ab"/>
                <w:b/>
                <w:bCs/>
              </w:rPr>
              <w:lastRenderedPageBreak/>
              <w:t>Примерный учебно-тематический план по предмету</w:t>
            </w:r>
            <w:r>
              <w:t xml:space="preserve"> </w:t>
            </w:r>
            <w:r>
              <w:rPr>
                <w:rStyle w:val="ab"/>
                <w:b/>
                <w:bCs/>
              </w:rPr>
              <w:t xml:space="preserve">«Композиция прикладная» </w:t>
            </w: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0B1CD1" w:rsidRPr="000B1CD1">
              <w:rPr>
                <w:rStyle w:val="ab"/>
                <w:b/>
                <w:bCs/>
                <w:noProof/>
              </w:rPr>
              <w:t>I</w:t>
            </w:r>
            <w:r>
              <w:rPr>
                <w:rStyle w:val="ab"/>
                <w:b/>
                <w:bCs/>
              </w:rPr>
              <w:fldChar w:fldCharType="end"/>
            </w:r>
            <w:r>
              <w:rPr>
                <w:rStyle w:val="ab"/>
                <w:b/>
                <w:bCs/>
              </w:rPr>
              <w:t xml:space="preserve"> год</w:t>
            </w:r>
            <w:r w:rsidR="00680666">
              <w:rPr>
                <w:rStyle w:val="ab"/>
                <w:b/>
                <w:bCs/>
              </w:rPr>
              <w:t xml:space="preserve"> обучения </w:t>
            </w:r>
          </w:p>
        </w:tc>
      </w:tr>
      <w:tr w:rsidR="00CC6095">
        <w:trPr>
          <w:trHeight w:hRule="exact" w:val="56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13pt"/>
              </w:rPr>
              <w:t>№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3pt"/>
              </w:rPr>
              <w:t>Тема занятий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a8"/>
              </w:rPr>
              <w:t>занятий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a8"/>
              </w:rPr>
              <w:t>часов</w:t>
            </w:r>
          </w:p>
        </w:tc>
      </w:tr>
      <w:tr w:rsidR="00CC6095">
        <w:trPr>
          <w:trHeight w:hRule="exact" w:val="28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680666">
            <w:pPr>
              <w:framePr w:w="11040" w:wrap="notBeside" w:vAnchor="text" w:hAnchor="page" w:x="466" w:y="-1932"/>
            </w:pPr>
          </w:p>
        </w:tc>
        <w:tc>
          <w:tcPr>
            <w:tcW w:w="6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680666">
            <w:pPr>
              <w:framePr w:w="11040" w:wrap="notBeside" w:vAnchor="text" w:hAnchor="page" w:x="466" w:y="-1932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680666">
            <w:pPr>
              <w:framePr w:w="11040" w:wrap="notBeside" w:vAnchor="text" w:hAnchor="page" w:x="466" w:y="-1932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95pt"/>
              </w:rPr>
              <w:t>Теория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190" w:lineRule="exact"/>
              <w:ind w:left="120" w:firstLine="0"/>
            </w:pPr>
            <w:proofErr w:type="spellStart"/>
            <w:r>
              <w:rPr>
                <w:rStyle w:val="95pt"/>
              </w:rPr>
              <w:t>Практ</w:t>
            </w:r>
            <w:proofErr w:type="spellEnd"/>
            <w:r>
              <w:rPr>
                <w:rStyle w:val="95pt"/>
              </w:rPr>
              <w:t>.</w:t>
            </w:r>
          </w:p>
        </w:tc>
      </w:tr>
      <w:tr w:rsidR="00CC6095">
        <w:trPr>
          <w:trHeight w:hRule="exact" w:val="249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Орнамент. Виды. Структура стилизации.</w:t>
            </w:r>
          </w:p>
          <w:p w:rsidR="00CC6095" w:rsidRDefault="00466F91" w:rsidP="00680666">
            <w:pPr>
              <w:pStyle w:val="24"/>
              <w:framePr w:w="11040" w:wrap="notBeside" w:vAnchor="text" w:hAnchor="page" w:x="466" w:y="-1932"/>
              <w:numPr>
                <w:ilvl w:val="0"/>
                <w:numId w:val="12"/>
              </w:numPr>
              <w:shd w:val="clear" w:color="auto" w:fill="auto"/>
              <w:tabs>
                <w:tab w:val="left" w:pos="466"/>
              </w:tabs>
              <w:spacing w:before="0" w:line="274" w:lineRule="exact"/>
              <w:ind w:left="120" w:firstLine="0"/>
            </w:pPr>
            <w:r>
              <w:rPr>
                <w:rStyle w:val="11"/>
              </w:rPr>
              <w:t>Геометрический (черно-белый симметричный орнамент в квадрате, полосе).</w:t>
            </w:r>
          </w:p>
          <w:p w:rsidR="00CC6095" w:rsidRDefault="00466F91" w:rsidP="00680666">
            <w:pPr>
              <w:pStyle w:val="24"/>
              <w:framePr w:w="11040" w:wrap="notBeside" w:vAnchor="text" w:hAnchor="page" w:x="466" w:y="-1932"/>
              <w:numPr>
                <w:ilvl w:val="0"/>
                <w:numId w:val="12"/>
              </w:numPr>
              <w:shd w:val="clear" w:color="auto" w:fill="auto"/>
              <w:tabs>
                <w:tab w:val="left" w:pos="470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Растительный (черно-белый симметричный орнамент в квадрате, полосе).</w:t>
            </w:r>
          </w:p>
          <w:p w:rsidR="00CC6095" w:rsidRDefault="00466F91" w:rsidP="00523F1F">
            <w:pPr>
              <w:pStyle w:val="24"/>
              <w:framePr w:w="11040" w:wrap="notBeside" w:vAnchor="text" w:hAnchor="page" w:x="466" w:y="-1932"/>
              <w:numPr>
                <w:ilvl w:val="0"/>
                <w:numId w:val="12"/>
              </w:numPr>
              <w:shd w:val="clear" w:color="auto" w:fill="auto"/>
              <w:tabs>
                <w:tab w:val="left" w:pos="470"/>
              </w:tabs>
              <w:spacing w:before="0" w:line="274" w:lineRule="exact"/>
              <w:ind w:left="480" w:hanging="360"/>
              <w:jc w:val="center"/>
            </w:pPr>
            <w:r>
              <w:rPr>
                <w:rStyle w:val="11"/>
              </w:rPr>
              <w:t>Животный (черно-белый симметричный орнамент в квадрате, полосе).</w:t>
            </w:r>
          </w:p>
          <w:p w:rsidR="00CC6095" w:rsidRDefault="00466F91" w:rsidP="00680666">
            <w:pPr>
              <w:pStyle w:val="24"/>
              <w:framePr w:w="11040" w:wrap="notBeside" w:vAnchor="text" w:hAnchor="page" w:x="466" w:y="-1932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Орнамент в круге ассиметричный.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 w:rsidRPr="00523F1F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Цветовой круг. Основные и дополнительные цвета, сближенные, контрастная цветовая гамма, монохромная шкала, ахроматическая (тональная шкала).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C6095">
        <w:trPr>
          <w:trHeight w:hRule="exact" w:val="101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Орнаменты в круге «Времена года» симметричной центрической композиции с подобранной цветовой гаммой, соответствующей времени года. Краска, цвет, колер.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C6095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Роспись тарелки красками по стеклу по лучшему эскизу. Технология работы от эскиза к готовому изделию.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Орнамент в изразце. Симметричный и ассиметричный. История промысла. Работа в материале. Технология изготовления, навык работы с глиной.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 xml:space="preserve">Лепка </w:t>
            </w:r>
            <w:proofErr w:type="spellStart"/>
            <w:r>
              <w:rPr>
                <w:rStyle w:val="11"/>
              </w:rPr>
              <w:t>Филимоновской</w:t>
            </w:r>
            <w:proofErr w:type="spellEnd"/>
            <w:r>
              <w:rPr>
                <w:rStyle w:val="11"/>
              </w:rPr>
              <w:t xml:space="preserve"> игрушки. История промысла, технология изготовления. Роспись готовых игрушек. Понятие стиля в росписи и лепке.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Работа с бумагой. Аппликация и объемные работы «Декоративный замок». Работа с композицией, формой. Навык работы с бумагой.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C6095" w:rsidTr="00974016"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 xml:space="preserve">Аппликация из цветной бумаги. Графические композиции «Фрукты, цветы». Работа с </w:t>
            </w:r>
            <w:proofErr w:type="spellStart"/>
            <w:r>
              <w:rPr>
                <w:rStyle w:val="11"/>
              </w:rPr>
              <w:t>гелевыми</w:t>
            </w:r>
            <w:proofErr w:type="spellEnd"/>
            <w:r>
              <w:rPr>
                <w:rStyle w:val="11"/>
              </w:rPr>
              <w:t xml:space="preserve"> ручками, фломастерами.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C6095" w:rsidTr="00974016">
        <w:trPr>
          <w:trHeight w:hRule="exact" w:val="139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Работа с художественными промыслами «Северодвинская роспись. </w:t>
            </w:r>
            <w:proofErr w:type="spellStart"/>
            <w:r>
              <w:rPr>
                <w:rStyle w:val="11"/>
              </w:rPr>
              <w:t>Пермогорье</w:t>
            </w:r>
            <w:proofErr w:type="spellEnd"/>
            <w:r>
              <w:rPr>
                <w:rStyle w:val="11"/>
              </w:rPr>
              <w:t>». История промысла, освоение навыков в использовании элементов. Составление эскиза к собственной композиции прялки. Роспись деревянной доски.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2E2693" w:rsidP="00523F1F">
            <w:pPr>
              <w:framePr w:w="11040" w:wrap="notBeside" w:vAnchor="text" w:hAnchor="page" w:x="466" w:y="-1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CC6095" w:rsidTr="00974016">
        <w:trPr>
          <w:trHeight w:hRule="exact" w:val="317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095" w:rsidRDefault="00CC6095" w:rsidP="00680666">
            <w:pPr>
              <w:framePr w:w="11040" w:wrap="notBeside" w:vAnchor="text" w:hAnchor="page" w:x="466" w:y="-1932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right="200" w:firstLine="0"/>
              <w:jc w:val="right"/>
            </w:pPr>
            <w:r>
              <w:rPr>
                <w:rStyle w:val="a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33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CC6095" w:rsidP="00680666">
            <w:pPr>
              <w:pStyle w:val="24"/>
              <w:framePr w:w="11040" w:wrap="notBeside" w:vAnchor="text" w:hAnchor="page" w:x="466" w:y="-1932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</w:tbl>
    <w:p w:rsidR="00CC6095" w:rsidRDefault="00CC60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7286"/>
      </w:tblGrid>
      <w:tr w:rsidR="00974016" w:rsidTr="00974016">
        <w:trPr>
          <w:trHeight w:hRule="exact" w:val="433"/>
          <w:jc w:val="center"/>
        </w:trPr>
        <w:tc>
          <w:tcPr>
            <w:tcW w:w="11001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:rsidR="00974016" w:rsidRDefault="00974016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317" w:lineRule="exact"/>
              <w:ind w:firstLine="0"/>
              <w:rPr>
                <w:rStyle w:val="13pt"/>
              </w:rPr>
            </w:pPr>
            <w:r>
              <w:rPr>
                <w:rStyle w:val="ab"/>
              </w:rPr>
              <w:lastRenderedPageBreak/>
              <w:t xml:space="preserve">Содержание программы </w:t>
            </w: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0B1CD1" w:rsidRPr="000B1CD1">
              <w:rPr>
                <w:rStyle w:val="ab"/>
                <w:noProof/>
              </w:rPr>
              <w:t>II</w:t>
            </w:r>
            <w:r>
              <w:rPr>
                <w:rStyle w:val="ab"/>
                <w:b w:val="0"/>
                <w:bCs w:val="0"/>
              </w:rPr>
              <w:fldChar w:fldCharType="end"/>
            </w:r>
            <w:r>
              <w:rPr>
                <w:rStyle w:val="ab"/>
              </w:rPr>
              <w:t xml:space="preserve"> год</w:t>
            </w:r>
            <w:r w:rsidR="00680666">
              <w:rPr>
                <w:rStyle w:val="ab"/>
              </w:rPr>
              <w:t xml:space="preserve">а обучения </w:t>
            </w:r>
          </w:p>
        </w:tc>
      </w:tr>
      <w:tr w:rsidR="00CC6095">
        <w:trPr>
          <w:trHeight w:hRule="exact" w:val="97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3pt"/>
              </w:rPr>
              <w:t>Основные разделы учебного цикла.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3pt"/>
              </w:rPr>
              <w:t xml:space="preserve">Цели и задачи </w:t>
            </w:r>
            <w:r>
              <w:rPr>
                <w:rStyle w:val="13pt"/>
                <w:lang w:val="en-US" w:eastAsia="en-US" w:bidi="en-US"/>
              </w:rPr>
              <w:t>II</w:t>
            </w:r>
            <w:r w:rsidRPr="002E2676">
              <w:rPr>
                <w:rStyle w:val="13pt"/>
                <w:lang w:eastAsia="en-US" w:bidi="en-US"/>
              </w:rPr>
              <w:t xml:space="preserve"> </w:t>
            </w:r>
            <w:r>
              <w:rPr>
                <w:rStyle w:val="13pt"/>
              </w:rPr>
              <w:t>года обучения. Основные теоретические понятия и практические</w:t>
            </w:r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3pt"/>
              </w:rPr>
              <w:t>навыки.</w:t>
            </w:r>
          </w:p>
        </w:tc>
      </w:tr>
      <w:tr w:rsidR="00CC6095">
        <w:trPr>
          <w:trHeight w:hRule="exact" w:val="194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Орнамент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3"/>
              </w:numPr>
              <w:shd w:val="clear" w:color="auto" w:fill="auto"/>
              <w:tabs>
                <w:tab w:val="left" w:pos="638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>Углубление знаний по орнаменту. Виды и типы (технологический, природный, рисованный и т.д.).</w:t>
            </w:r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3"/>
              </w:numPr>
              <w:shd w:val="clear" w:color="auto" w:fill="auto"/>
              <w:tabs>
                <w:tab w:val="left" w:pos="638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>Использование орнамента как сильного эмоционально воздействующего на зрителя фактора в декоративных натюрмортах (графика).</w:t>
            </w:r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3"/>
              </w:numPr>
              <w:shd w:val="clear" w:color="auto" w:fill="auto"/>
              <w:tabs>
                <w:tab w:val="left" w:pos="413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Использование орнамента в объемных композициях.</w:t>
            </w:r>
          </w:p>
        </w:tc>
      </w:tr>
      <w:tr w:rsidR="00CC6095" w:rsidTr="00974016">
        <w:trPr>
          <w:trHeight w:hRule="exact" w:val="191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Цветоведение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4"/>
              </w:numPr>
              <w:shd w:val="clear" w:color="auto" w:fill="auto"/>
              <w:tabs>
                <w:tab w:val="left" w:pos="647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>Понятие колорита и цветовой гаммы для работы над эмоциональным содержанием прикладной композиции. Работа с цветными эскизами на заданную тему.</w:t>
            </w:r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4"/>
              </w:numPr>
              <w:shd w:val="clear" w:color="auto" w:fill="auto"/>
              <w:tabs>
                <w:tab w:val="left" w:pos="638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>Использование натурных наблюдений для создания декоративно-стилизованных изображений (декоративный пейзаж).</w:t>
            </w:r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4"/>
              </w:numPr>
              <w:shd w:val="clear" w:color="auto" w:fill="auto"/>
              <w:tabs>
                <w:tab w:val="left" w:pos="437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Понятие «веса» цветового пятна.</w:t>
            </w:r>
          </w:p>
        </w:tc>
      </w:tr>
      <w:tr w:rsidR="00CC6095" w:rsidTr="00974016">
        <w:trPr>
          <w:trHeight w:hRule="exact" w:val="139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законов композиции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5"/>
              </w:numPr>
              <w:shd w:val="clear" w:color="auto" w:fill="auto"/>
              <w:tabs>
                <w:tab w:val="left" w:pos="427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Равновесие и композиционный центр в композиции.</w:t>
            </w:r>
            <w:proofErr w:type="gramStart"/>
            <w:r>
              <w:rPr>
                <w:rStyle w:val="11"/>
              </w:rPr>
              <w:t xml:space="preserve"> .</w:t>
            </w:r>
            <w:proofErr w:type="gramEnd"/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5"/>
              </w:numPr>
              <w:shd w:val="clear" w:color="auto" w:fill="auto"/>
              <w:tabs>
                <w:tab w:val="left" w:pos="671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>Цельность и дробность в композиции. Значение больших пятен и линий. Соподчинение частей целому.</w:t>
            </w:r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5"/>
              </w:numPr>
              <w:shd w:val="clear" w:color="auto" w:fill="auto"/>
              <w:tabs>
                <w:tab w:val="left" w:pos="446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Работа с фронтальными и фризовыми композициями.</w:t>
            </w:r>
          </w:p>
        </w:tc>
      </w:tr>
      <w:tr w:rsidR="00CC6095" w:rsidTr="00974016">
        <w:trPr>
          <w:trHeight w:hRule="exact" w:val="166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a8"/>
              </w:rPr>
              <w:t>Основы художественного конструирования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6"/>
              </w:numPr>
              <w:shd w:val="clear" w:color="auto" w:fill="auto"/>
              <w:tabs>
                <w:tab w:val="left" w:pos="657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>Создание объемных декоративных композиций с использованием народного костюма (игрушка с человеческой фигурой). Соленое тесто, глина, бумага. Изготовление и роспись.</w:t>
            </w:r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6"/>
              </w:numPr>
              <w:shd w:val="clear" w:color="auto" w:fill="auto"/>
              <w:tabs>
                <w:tab w:val="left" w:pos="671"/>
              </w:tabs>
              <w:spacing w:before="0" w:line="326" w:lineRule="exact"/>
              <w:ind w:left="220" w:firstLine="0"/>
            </w:pPr>
            <w:r>
              <w:rPr>
                <w:rStyle w:val="11"/>
              </w:rPr>
              <w:t>Роспись объемных изделий (декоративная посуда, игрушки и др.)</w:t>
            </w:r>
          </w:p>
        </w:tc>
      </w:tr>
      <w:tr w:rsidR="00CC6095">
        <w:trPr>
          <w:trHeight w:hRule="exact" w:val="166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технологий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7"/>
              </w:numPr>
              <w:shd w:val="clear" w:color="auto" w:fill="auto"/>
              <w:tabs>
                <w:tab w:val="left" w:pos="652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>Декоративное панно, его отличие от станковых композиций. Выполнение в материале (роспись по стеклу, дереву, аппликация, коллаж, соленое тесто, лоскутная техника).</w:t>
            </w:r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7"/>
              </w:numPr>
              <w:shd w:val="clear" w:color="auto" w:fill="auto"/>
              <w:tabs>
                <w:tab w:val="left" w:pos="676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 xml:space="preserve">Умение работать с эскизами для </w:t>
            </w:r>
            <w:proofErr w:type="gramStart"/>
            <w:r>
              <w:rPr>
                <w:rStyle w:val="11"/>
              </w:rPr>
              <w:t>декоративных</w:t>
            </w:r>
            <w:proofErr w:type="gramEnd"/>
            <w:r>
              <w:rPr>
                <w:rStyle w:val="11"/>
              </w:rPr>
              <w:t xml:space="preserve"> натюрмортом (в графике и цвете).</w:t>
            </w:r>
          </w:p>
        </w:tc>
      </w:tr>
      <w:tr w:rsidR="00CC6095">
        <w:trPr>
          <w:trHeight w:hRule="exact" w:val="139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Стилевое единство произведений декоративного искусства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8"/>
              </w:numPr>
              <w:shd w:val="clear" w:color="auto" w:fill="auto"/>
              <w:tabs>
                <w:tab w:val="left" w:pos="657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>Стилевые обобщения. Резьба по камню (использование древнерусских мотивов для создания декоративного панно).</w:t>
            </w:r>
          </w:p>
          <w:p w:rsidR="00CC6095" w:rsidRDefault="00466F91" w:rsidP="00974016">
            <w:pPr>
              <w:pStyle w:val="24"/>
              <w:framePr w:w="11002" w:wrap="notBeside" w:vAnchor="text" w:hAnchor="page" w:x="511" w:y="-2142"/>
              <w:numPr>
                <w:ilvl w:val="0"/>
                <w:numId w:val="18"/>
              </w:numPr>
              <w:shd w:val="clear" w:color="auto" w:fill="auto"/>
              <w:tabs>
                <w:tab w:val="left" w:pos="676"/>
              </w:tabs>
              <w:spacing w:before="0" w:line="274" w:lineRule="exact"/>
              <w:ind w:left="220" w:firstLine="0"/>
            </w:pPr>
            <w:r>
              <w:rPr>
                <w:rStyle w:val="11"/>
              </w:rPr>
              <w:t xml:space="preserve">Художественный промысел (роспись по дереву, </w:t>
            </w:r>
            <w:proofErr w:type="spellStart"/>
            <w:r>
              <w:rPr>
                <w:rStyle w:val="11"/>
              </w:rPr>
              <w:t>дымковкая</w:t>
            </w:r>
            <w:proofErr w:type="spellEnd"/>
            <w:r>
              <w:rPr>
                <w:rStyle w:val="11"/>
              </w:rPr>
              <w:t xml:space="preserve"> игрушка, </w:t>
            </w:r>
            <w:proofErr w:type="spellStart"/>
            <w:r>
              <w:rPr>
                <w:rStyle w:val="11"/>
              </w:rPr>
              <w:t>скопинская</w:t>
            </w:r>
            <w:proofErr w:type="spellEnd"/>
            <w:r>
              <w:rPr>
                <w:rStyle w:val="11"/>
              </w:rPr>
              <w:t xml:space="preserve"> керамика).</w:t>
            </w:r>
          </w:p>
        </w:tc>
      </w:tr>
    </w:tbl>
    <w:p w:rsidR="00CC6095" w:rsidRDefault="00CC6095">
      <w:pPr>
        <w:rPr>
          <w:sz w:val="2"/>
          <w:szCs w:val="2"/>
        </w:rPr>
        <w:sectPr w:rsidR="00CC6095" w:rsidSect="00974016">
          <w:headerReference w:type="default" r:id="rId10"/>
          <w:headerReference w:type="first" r:id="rId11"/>
          <w:type w:val="continuous"/>
          <w:pgSz w:w="11909" w:h="16838"/>
          <w:pgMar w:top="2998" w:right="429" w:bottom="284" w:left="429" w:header="0" w:footer="3" w:gutter="0"/>
          <w:pgNumType w:fmt="upperRoman"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6974"/>
        <w:gridCol w:w="1560"/>
        <w:gridCol w:w="994"/>
        <w:gridCol w:w="859"/>
      </w:tblGrid>
      <w:tr w:rsidR="002F5CD3" w:rsidTr="002F5CD3">
        <w:trPr>
          <w:trHeight w:hRule="exact" w:val="866"/>
          <w:jc w:val="center"/>
        </w:trPr>
        <w:tc>
          <w:tcPr>
            <w:tcW w:w="11040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2F5CD3" w:rsidRDefault="002F5CD3" w:rsidP="002F5CD3">
            <w:pPr>
              <w:pStyle w:val="aa"/>
              <w:framePr w:w="11040" w:wrap="notBeside" w:vAnchor="text" w:hAnchor="page" w:x="466" w:y="-2562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lastRenderedPageBreak/>
              <w:t>Примерный учебно-тематический план по предмету</w:t>
            </w:r>
          </w:p>
          <w:p w:rsidR="002F5CD3" w:rsidRDefault="002F5CD3" w:rsidP="002F5CD3">
            <w:pPr>
              <w:pStyle w:val="aa"/>
              <w:framePr w:w="11040" w:wrap="notBeside" w:vAnchor="text" w:hAnchor="page" w:x="466" w:y="-2562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t xml:space="preserve">«Композиция прикладная» </w:t>
            </w:r>
            <w:r>
              <w:rPr>
                <w:rStyle w:val="ab"/>
                <w:b/>
                <w:bCs/>
                <w:lang w:val="en-US" w:eastAsia="en-US" w:bidi="en-US"/>
              </w:rPr>
              <w:t>II</w:t>
            </w:r>
            <w:r w:rsidRPr="002E2676">
              <w:rPr>
                <w:rStyle w:val="ab"/>
                <w:b/>
                <w:bCs/>
                <w:lang w:eastAsia="en-US" w:bidi="en-US"/>
              </w:rPr>
              <w:t xml:space="preserve"> </w:t>
            </w:r>
            <w:r>
              <w:rPr>
                <w:rStyle w:val="ab"/>
                <w:b/>
                <w:bCs/>
              </w:rPr>
              <w:t>год обучения</w:t>
            </w:r>
          </w:p>
          <w:p w:rsidR="002F5CD3" w:rsidRDefault="002F5CD3" w:rsidP="002F5CD3">
            <w:pPr>
              <w:pStyle w:val="aa"/>
              <w:framePr w:w="11040" w:wrap="notBeside" w:vAnchor="text" w:hAnchor="page" w:x="466" w:y="-2562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t xml:space="preserve">(возраст детей </w:t>
            </w: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0B1CD1" w:rsidRPr="000B1CD1">
              <w:rPr>
                <w:rStyle w:val="ab"/>
                <w:b/>
                <w:bCs/>
                <w:noProof/>
              </w:rPr>
              <w:t>13</w:t>
            </w:r>
            <w:r>
              <w:rPr>
                <w:rStyle w:val="ab"/>
                <w:b/>
                <w:bCs/>
              </w:rPr>
              <w:fldChar w:fldCharType="end"/>
            </w:r>
            <w:r>
              <w:rPr>
                <w:rStyle w:val="ab"/>
                <w:b/>
                <w:bCs/>
              </w:rPr>
              <w:t xml:space="preserve"> лет).</w:t>
            </w:r>
          </w:p>
          <w:p w:rsidR="002F5CD3" w:rsidRDefault="002F5CD3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a8"/>
              </w:rPr>
            </w:pPr>
          </w:p>
        </w:tc>
      </w:tr>
      <w:tr w:rsidR="00CC6095">
        <w:trPr>
          <w:trHeight w:hRule="exact" w:val="56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13pt"/>
              </w:rPr>
              <w:t>№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3pt"/>
              </w:rPr>
              <w:t>Тема занятий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a8"/>
              </w:rPr>
              <w:t>занятий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a8"/>
              </w:rPr>
              <w:t>часов</w:t>
            </w:r>
          </w:p>
        </w:tc>
      </w:tr>
      <w:tr w:rsidR="00CC6095">
        <w:trPr>
          <w:trHeight w:hRule="exact" w:val="28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66" w:y="-2562"/>
            </w:pPr>
          </w:p>
        </w:tc>
        <w:tc>
          <w:tcPr>
            <w:tcW w:w="6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66" w:y="-2562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66" w:y="-2562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95pt"/>
              </w:rPr>
              <w:t>Теория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190" w:lineRule="exact"/>
              <w:ind w:left="120" w:firstLine="0"/>
            </w:pPr>
            <w:proofErr w:type="spellStart"/>
            <w:r>
              <w:rPr>
                <w:rStyle w:val="95pt"/>
              </w:rPr>
              <w:t>Практ</w:t>
            </w:r>
            <w:proofErr w:type="spellEnd"/>
            <w:r>
              <w:rPr>
                <w:rStyle w:val="95pt"/>
              </w:rPr>
              <w:t>.</w:t>
            </w:r>
          </w:p>
        </w:tc>
      </w:tr>
      <w:tr w:rsidR="00CC6095">
        <w:trPr>
          <w:trHeight w:hRule="exact" w:val="13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Орнамент внутри формы. Сочетание простых и сложных орнаментов, стилевое единство.</w:t>
            </w:r>
          </w:p>
          <w:p w:rsidR="00CC6095" w:rsidRDefault="00466F91" w:rsidP="00523F1F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74" w:lineRule="exact"/>
              <w:ind w:left="120" w:firstLine="0"/>
              <w:jc w:val="center"/>
            </w:pPr>
            <w:r>
              <w:rPr>
                <w:rStyle w:val="11"/>
              </w:rPr>
              <w:t>Декоративное блюдо «Флора и Фауна». Эскиз. Графический и цветовой. Выполнение в материале.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 w:rsidRPr="00523F1F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Понятие «Декоративное панно». Его виды, техники выполнения. Эскиз декоративного коврика «Домашние животные». Лоскутная техника.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Декоративный коврик по эскизу с определенной цветовой гаммой на эмоциональное состояние (туманное утро, веселая ярмарка, тревожный закат). Техника гобелен.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C6095"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Маски. Лепка формы, изготовление папье-маше. Роспись. Общий стиль исполнения.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Русский костюм. История ветвей костюма, его виды, элементы костюма, северные и южные направления. Выполнение эскизов в графике и цвете (цветной карандаш).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1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Декоративное панно «Масленица», «Колядки с русским костюмом». Эскизы. Работа в материале на выбор. Фризовая композиция (роспись по стеклу, соленое тесто, аппликация).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Лепка Дымковской игрушки. История промысла, стилистические особенности формы и росписи, использование элементов русского костюма.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Роспись по дереву (Городец). История промысла, элементы создание собственной оригинальной композиции «Городецкие гуляния». Роспись доски по эскизу композиции (30х40)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523F1F" w:rsidRDefault="00523F1F" w:rsidP="00523F1F">
            <w:pPr>
              <w:framePr w:w="11040" w:wrap="notBeside" w:vAnchor="text" w:hAnchor="page" w:x="466" w:y="-25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CC6095">
        <w:trPr>
          <w:trHeight w:hRule="exact" w:val="403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66" w:y="-2562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right="160" w:firstLine="0"/>
              <w:jc w:val="right"/>
            </w:pPr>
            <w:r>
              <w:rPr>
                <w:rStyle w:val="a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33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pStyle w:val="24"/>
              <w:framePr w:w="11040" w:wrap="notBeside" w:vAnchor="text" w:hAnchor="page" w:x="466" w:y="-2562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</w:tbl>
    <w:p w:rsidR="00CC6095" w:rsidRDefault="00CC60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7286"/>
      </w:tblGrid>
      <w:tr w:rsidR="002F5CD3" w:rsidTr="002F5CD3">
        <w:trPr>
          <w:trHeight w:hRule="exact" w:val="979"/>
          <w:jc w:val="center"/>
        </w:trPr>
        <w:tc>
          <w:tcPr>
            <w:tcW w:w="11001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:rsidR="002F5CD3" w:rsidRDefault="002F5CD3" w:rsidP="002F5CD3">
            <w:pPr>
              <w:pStyle w:val="aa"/>
              <w:framePr w:w="11002" w:wrap="notBeside" w:vAnchor="text" w:hAnchor="page" w:x="451" w:y="-2622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lastRenderedPageBreak/>
              <w:t>Содержание программы I</w:t>
            </w:r>
            <w:r w:rsidR="00680666">
              <w:rPr>
                <w:rStyle w:val="ab"/>
                <w:b/>
                <w:bCs/>
              </w:rPr>
              <w:t xml:space="preserve">II года обучения </w:t>
            </w:r>
          </w:p>
          <w:p w:rsidR="002F5CD3" w:rsidRDefault="002F5CD3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322" w:lineRule="exact"/>
              <w:ind w:firstLine="0"/>
              <w:jc w:val="center"/>
              <w:rPr>
                <w:rStyle w:val="13pt"/>
              </w:rPr>
            </w:pPr>
          </w:p>
        </w:tc>
      </w:tr>
      <w:tr w:rsidR="00CC6095">
        <w:trPr>
          <w:trHeight w:hRule="exact" w:val="97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3pt"/>
              </w:rPr>
              <w:t>Основные разделы учебного цикла.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3pt"/>
              </w:rPr>
              <w:t xml:space="preserve">Цели и задачи </w:t>
            </w:r>
            <w:r>
              <w:rPr>
                <w:rStyle w:val="13pt"/>
                <w:lang w:val="en-US" w:eastAsia="en-US" w:bidi="en-US"/>
              </w:rPr>
              <w:t>III</w:t>
            </w:r>
            <w:r w:rsidRPr="002E2676">
              <w:rPr>
                <w:rStyle w:val="13pt"/>
                <w:lang w:eastAsia="en-US" w:bidi="en-US"/>
              </w:rPr>
              <w:t xml:space="preserve"> </w:t>
            </w:r>
            <w:r>
              <w:rPr>
                <w:rStyle w:val="13pt"/>
              </w:rPr>
              <w:t>года обучения. Основные теоретические понятия и практические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3pt"/>
              </w:rPr>
              <w:t>навыки.</w:t>
            </w:r>
          </w:p>
        </w:tc>
      </w:tr>
      <w:tr w:rsidR="00CC6095">
        <w:trPr>
          <w:trHeight w:hRule="exact" w:val="167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Орнамент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19"/>
              </w:numPr>
              <w:shd w:val="clear" w:color="auto" w:fill="auto"/>
              <w:tabs>
                <w:tab w:val="left" w:pos="456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Углубление знаний по орнаменту (антропоморфный, природных структур растений и животных, камень, дерево).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19"/>
              </w:numPr>
              <w:shd w:val="clear" w:color="auto" w:fill="auto"/>
              <w:tabs>
                <w:tab w:val="left" w:pos="485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Стилевое единство орнаментов разного типа при их сочетаниях внутри сложной формы.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Орнаменты народов мира, многообразие форм.</w:t>
            </w:r>
          </w:p>
        </w:tc>
      </w:tr>
      <w:tr w:rsidR="00CC6095">
        <w:trPr>
          <w:trHeight w:hRule="exact" w:val="138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Цветоведение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Значение цветовых сочетаний в художественном образе прикладной композиции. Умение подобрать цветовую гамму, отталкиваясь от натурных впечатлений (сближение по тону, сближение по цвету). Контрастные, приглушенные, </w:t>
            </w:r>
            <w:proofErr w:type="spellStart"/>
            <w:r>
              <w:rPr>
                <w:rStyle w:val="11"/>
              </w:rPr>
              <w:t>разбеленные</w:t>
            </w:r>
            <w:proofErr w:type="spellEnd"/>
            <w:r>
              <w:rPr>
                <w:rStyle w:val="11"/>
              </w:rPr>
              <w:t xml:space="preserve"> и др.</w:t>
            </w:r>
          </w:p>
        </w:tc>
      </w:tr>
      <w:tr w:rsidR="00CC6095">
        <w:trPr>
          <w:trHeight w:hRule="exact" w:val="139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законов композиции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20"/>
              </w:numPr>
              <w:shd w:val="clear" w:color="auto" w:fill="auto"/>
              <w:tabs>
                <w:tab w:val="left" w:pos="456"/>
              </w:tabs>
              <w:spacing w:before="0" w:line="274" w:lineRule="exact"/>
              <w:ind w:left="480" w:hanging="360"/>
            </w:pPr>
            <w:r>
              <w:rPr>
                <w:rStyle w:val="11"/>
              </w:rPr>
              <w:t>Значение формы, цвета, фактуры для создания художественного образа в композиции. Стилизация и трансформация изобразительных объектов.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Ритмы в декоративной композиции для усиления линий и пятен.</w:t>
            </w:r>
          </w:p>
        </w:tc>
      </w:tr>
      <w:tr w:rsidR="00CC6095">
        <w:trPr>
          <w:trHeight w:hRule="exact" w:val="83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Основы художественного конструирования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Создание объемных композиций из нескольких предметов, объединенных общей темой (игрушки, наборы посуды и </w:t>
            </w:r>
            <w:proofErr w:type="spellStart"/>
            <w:proofErr w:type="gramStart"/>
            <w:r>
              <w:rPr>
                <w:rStyle w:val="11"/>
              </w:rPr>
              <w:t>др</w:t>
            </w:r>
            <w:proofErr w:type="spellEnd"/>
            <w:proofErr w:type="gramEnd"/>
            <w:r>
              <w:rPr>
                <w:rStyle w:val="11"/>
              </w:rPr>
              <w:t>).</w:t>
            </w:r>
          </w:p>
        </w:tc>
      </w:tr>
      <w:tr w:rsidR="00CC6095">
        <w:trPr>
          <w:trHeight w:hRule="exact" w:val="194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технологий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От эскиза к изделию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по дереву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керамика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по ткани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по стеклу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Развитие технического навыка работы с различными технологиями.</w:t>
            </w:r>
          </w:p>
        </w:tc>
      </w:tr>
      <w:tr w:rsidR="00CC6095">
        <w:trPr>
          <w:trHeight w:hRule="exact" w:val="112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Стилевое единство произведений декоративного искусства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22"/>
              </w:numPr>
              <w:shd w:val="clear" w:color="auto" w:fill="auto"/>
              <w:tabs>
                <w:tab w:val="left" w:pos="331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матрешки.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«гжельская майолика».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2622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Керамика «Скопина».</w:t>
            </w:r>
          </w:p>
        </w:tc>
      </w:tr>
    </w:tbl>
    <w:p w:rsidR="00CC6095" w:rsidRDefault="00CC6095">
      <w:pPr>
        <w:rPr>
          <w:sz w:val="2"/>
          <w:szCs w:val="2"/>
        </w:rPr>
      </w:pPr>
    </w:p>
    <w:p w:rsidR="00CC6095" w:rsidRDefault="00CC6095">
      <w:pPr>
        <w:rPr>
          <w:sz w:val="2"/>
          <w:szCs w:val="2"/>
        </w:rPr>
        <w:sectPr w:rsidR="00CC6095">
          <w:headerReference w:type="default" r:id="rId12"/>
          <w:headerReference w:type="first" r:id="rId13"/>
          <w:pgSz w:w="11909" w:h="16838"/>
          <w:pgMar w:top="2998" w:right="429" w:bottom="1505" w:left="429" w:header="0" w:footer="3" w:gutter="0"/>
          <w:pgNumType w:start="13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6974"/>
        <w:gridCol w:w="1560"/>
        <w:gridCol w:w="994"/>
        <w:gridCol w:w="859"/>
      </w:tblGrid>
      <w:tr w:rsidR="002F5CD3" w:rsidTr="002F5CD3">
        <w:trPr>
          <w:trHeight w:hRule="exact" w:val="866"/>
          <w:jc w:val="center"/>
        </w:trPr>
        <w:tc>
          <w:tcPr>
            <w:tcW w:w="11040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2F5CD3" w:rsidRDefault="002F5CD3" w:rsidP="002F5CD3">
            <w:pPr>
              <w:pStyle w:val="aa"/>
              <w:framePr w:w="11040" w:wrap="notBeside" w:vAnchor="text" w:hAnchor="page" w:x="526" w:y="-3208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lastRenderedPageBreak/>
              <w:t>Примерный учебно-тематический план по предмету</w:t>
            </w:r>
          </w:p>
          <w:p w:rsidR="002F5CD3" w:rsidRDefault="002F5CD3" w:rsidP="002F5CD3">
            <w:pPr>
              <w:pStyle w:val="aa"/>
              <w:framePr w:w="11040" w:wrap="notBeside" w:vAnchor="text" w:hAnchor="page" w:x="526" w:y="-3208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t xml:space="preserve">«Композиция прикладная» </w:t>
            </w:r>
            <w:r>
              <w:rPr>
                <w:rStyle w:val="ab"/>
                <w:b/>
                <w:bCs/>
                <w:lang w:val="en-US" w:eastAsia="en-US" w:bidi="en-US"/>
              </w:rPr>
              <w:t>III</w:t>
            </w:r>
            <w:r w:rsidRPr="002E2676">
              <w:rPr>
                <w:rStyle w:val="ab"/>
                <w:b/>
                <w:bCs/>
                <w:lang w:eastAsia="en-US" w:bidi="en-US"/>
              </w:rPr>
              <w:t xml:space="preserve"> </w:t>
            </w:r>
            <w:r>
              <w:rPr>
                <w:rStyle w:val="ab"/>
                <w:b/>
                <w:bCs/>
              </w:rPr>
              <w:t>год обучения</w:t>
            </w:r>
          </w:p>
          <w:p w:rsidR="002F5CD3" w:rsidRDefault="002F5CD3" w:rsidP="002F5CD3">
            <w:pPr>
              <w:pStyle w:val="aa"/>
              <w:framePr w:w="11040" w:wrap="notBeside" w:vAnchor="text" w:hAnchor="page" w:x="526" w:y="-3208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t xml:space="preserve">(возраст детей </w:t>
            </w: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0B1CD1" w:rsidRPr="000B1CD1">
              <w:rPr>
                <w:rStyle w:val="ab"/>
                <w:b/>
                <w:bCs/>
                <w:noProof/>
              </w:rPr>
              <w:t>14</w:t>
            </w:r>
            <w:r>
              <w:rPr>
                <w:rStyle w:val="ab"/>
                <w:b/>
                <w:bCs/>
              </w:rPr>
              <w:fldChar w:fldCharType="end"/>
            </w:r>
            <w:r>
              <w:rPr>
                <w:rStyle w:val="ab"/>
                <w:b/>
                <w:bCs/>
              </w:rPr>
              <w:t xml:space="preserve"> лет).</w:t>
            </w:r>
          </w:p>
          <w:p w:rsidR="002F5CD3" w:rsidRDefault="002F5CD3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a8"/>
              </w:rPr>
            </w:pPr>
          </w:p>
        </w:tc>
      </w:tr>
      <w:tr w:rsidR="00CC6095">
        <w:trPr>
          <w:trHeight w:hRule="exact" w:val="56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13pt"/>
              </w:rPr>
              <w:t>№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3pt"/>
              </w:rPr>
              <w:t>Тема занятий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a8"/>
              </w:rPr>
              <w:t>занятий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a8"/>
              </w:rPr>
              <w:t>часов</w:t>
            </w:r>
          </w:p>
        </w:tc>
      </w:tr>
      <w:tr w:rsidR="00CC6095">
        <w:trPr>
          <w:trHeight w:hRule="exact" w:val="28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526" w:y="-3208"/>
            </w:pPr>
          </w:p>
        </w:tc>
        <w:tc>
          <w:tcPr>
            <w:tcW w:w="6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526" w:y="-3208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526" w:y="-320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95pt"/>
              </w:rPr>
              <w:t>Теория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190" w:lineRule="exact"/>
              <w:ind w:left="120" w:firstLine="0"/>
            </w:pPr>
            <w:proofErr w:type="spellStart"/>
            <w:r>
              <w:rPr>
                <w:rStyle w:val="95pt"/>
              </w:rPr>
              <w:t>Практ</w:t>
            </w:r>
            <w:proofErr w:type="spellEnd"/>
            <w:r>
              <w:rPr>
                <w:rStyle w:val="95pt"/>
              </w:rPr>
              <w:t>.</w:t>
            </w:r>
          </w:p>
        </w:tc>
      </w:tr>
      <w:tr w:rsidR="00CC6095"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Орнаменты народов мира. Антропоморфизм.</w:t>
            </w:r>
          </w:p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Декоративное блюдо «Танцы народов мира». Голова фигуры с характерными движениями, стилизация. Сочетание орнаментов одной формы, их стилевое единство (Греция, Египет, Испания и </w:t>
            </w:r>
            <w:proofErr w:type="spellStart"/>
            <w:proofErr w:type="gramStart"/>
            <w:r>
              <w:rPr>
                <w:rStyle w:val="11"/>
              </w:rPr>
              <w:t>др</w:t>
            </w:r>
            <w:proofErr w:type="spellEnd"/>
            <w:proofErr w:type="gramEnd"/>
            <w:r>
              <w:rPr>
                <w:rStyle w:val="11"/>
              </w:rPr>
              <w:t xml:space="preserve">). Выполнение в материале на выбор по эскизу (керамика, роспись по стеклу, дереву и </w:t>
            </w:r>
            <w:proofErr w:type="spellStart"/>
            <w:proofErr w:type="gramStart"/>
            <w:r>
              <w:rPr>
                <w:rStyle w:val="11"/>
              </w:rPr>
              <w:t>др</w:t>
            </w:r>
            <w:proofErr w:type="spellEnd"/>
            <w:proofErr w:type="gramEnd"/>
            <w:r>
              <w:rPr>
                <w:rStyle w:val="11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0</w:t>
            </w:r>
            <w:r w:rsidR="00523F1F">
              <w:rPr>
                <w:sz w:val="28"/>
                <w:szCs w:val="28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6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Декоративный натюрморт с характерными орнаментальными графическими элементами. Стилизация натурного натюрморта. Значение контурных линий, их характер для образа натюрморта. «Стеклянный натюрморт», «Деревянный натюрморт», «Шелковый натюрморт» (гуашь)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Аппликация «Декоративный натюрморт» из бумаги или ткани (коллаж) по эскизу. Темы: цветы, фрукты, овощи. Значение цельных пятен в декоративной композиции».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CC6095"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Изготовление декоративной вазы в силе «Скопин». Стилизация живописных форм в объемной композиции (глина).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Работа над декоративным пейзажем. Графическая стилизация этюдов, пейзажей на разные состояния. Архитектура разных стилей в графическом пейзаже.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C6095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Изготовление декоративного панно в технике гобелен по эскизу «Декоративный пейзаж».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C6095">
        <w:trPr>
          <w:trHeight w:hRule="exact" w:val="139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Технология изготовления холодного батика. Упражнения на технологию изготовления эскизов панно в графике. Выполнение в материале по эскизу. Темы «Цветы», «Птицы», «Рыбы», «Декоративный пейзаж», «Морское дно», «Сказочный город».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523F1F" w:rsidP="00B41F35">
            <w:pPr>
              <w:framePr w:w="11040" w:wrap="notBeside" w:vAnchor="text" w:hAnchor="page" w:x="526" w:y="-3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CC6095">
        <w:trPr>
          <w:trHeight w:hRule="exact" w:val="317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526" w:y="-3208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right="140" w:firstLine="0"/>
              <w:jc w:val="right"/>
            </w:pPr>
            <w:r>
              <w:rPr>
                <w:rStyle w:val="a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33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CC6095" w:rsidP="002F5CD3">
            <w:pPr>
              <w:pStyle w:val="24"/>
              <w:framePr w:w="11040" w:wrap="notBeside" w:vAnchor="text" w:hAnchor="page" w:x="526" w:y="-3208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</w:tbl>
    <w:p w:rsidR="00CC6095" w:rsidRDefault="00CC6095">
      <w:pPr>
        <w:rPr>
          <w:sz w:val="2"/>
          <w:szCs w:val="2"/>
        </w:rPr>
      </w:pPr>
    </w:p>
    <w:p w:rsidR="00CC6095" w:rsidRDefault="00CC6095">
      <w:pPr>
        <w:rPr>
          <w:sz w:val="2"/>
          <w:szCs w:val="2"/>
        </w:rPr>
        <w:sectPr w:rsidR="00CC6095">
          <w:headerReference w:type="default" r:id="rId14"/>
          <w:headerReference w:type="first" r:id="rId15"/>
          <w:type w:val="continuous"/>
          <w:pgSz w:w="11909" w:h="16838"/>
          <w:pgMar w:top="3824" w:right="429" w:bottom="2278" w:left="429" w:header="0" w:footer="3" w:gutter="0"/>
          <w:pgNumType w:start="14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7286"/>
      </w:tblGrid>
      <w:tr w:rsidR="002F5CD3" w:rsidTr="002F5CD3">
        <w:trPr>
          <w:trHeight w:hRule="exact" w:val="979"/>
          <w:jc w:val="center"/>
        </w:trPr>
        <w:tc>
          <w:tcPr>
            <w:tcW w:w="11001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:rsidR="002F5CD3" w:rsidRDefault="002F5CD3" w:rsidP="002F5CD3">
            <w:pPr>
              <w:pStyle w:val="aa"/>
              <w:framePr w:w="11002" w:wrap="notBeside" w:vAnchor="text" w:hAnchor="page" w:x="451" w:y="-3165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lastRenderedPageBreak/>
              <w:t xml:space="preserve">Содержание программы </w:t>
            </w:r>
            <w:r w:rsidR="00680666">
              <w:rPr>
                <w:rStyle w:val="ab"/>
                <w:b/>
                <w:bCs/>
              </w:rPr>
              <w:t xml:space="preserve">IV года обучения </w:t>
            </w:r>
          </w:p>
          <w:p w:rsidR="002F5CD3" w:rsidRDefault="002F5CD3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317" w:lineRule="exact"/>
              <w:ind w:firstLine="0"/>
              <w:jc w:val="center"/>
              <w:rPr>
                <w:rStyle w:val="13pt"/>
              </w:rPr>
            </w:pPr>
          </w:p>
        </w:tc>
      </w:tr>
      <w:tr w:rsidR="00CC6095">
        <w:trPr>
          <w:trHeight w:hRule="exact" w:val="97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3pt"/>
              </w:rPr>
              <w:t>Основные разделы учебного цикла.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3pt"/>
              </w:rPr>
              <w:t xml:space="preserve">Цели и задачи </w:t>
            </w:r>
            <w:r>
              <w:rPr>
                <w:rStyle w:val="13pt"/>
                <w:lang w:val="en-US" w:eastAsia="en-US" w:bidi="en-US"/>
              </w:rPr>
              <w:t>IV</w:t>
            </w:r>
            <w:r w:rsidRPr="002E2676">
              <w:rPr>
                <w:rStyle w:val="13pt"/>
                <w:lang w:eastAsia="en-US" w:bidi="en-US"/>
              </w:rPr>
              <w:t xml:space="preserve"> </w:t>
            </w:r>
            <w:r>
              <w:rPr>
                <w:rStyle w:val="13pt"/>
              </w:rPr>
              <w:t>года обучения. Основные теоретические понятия и практические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3pt"/>
              </w:rPr>
              <w:t>навыки.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Орнамент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- Использовать орнамент как сильнейший декоративный фактор воздействия на зрителя, явление человеческой культуры, отражающей время.</w:t>
            </w:r>
          </w:p>
        </w:tc>
      </w:tr>
      <w:tr w:rsidR="00CC6095">
        <w:trPr>
          <w:trHeight w:hRule="exact" w:val="139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Цветоведение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3"/>
              </w:numPr>
              <w:shd w:val="clear" w:color="auto" w:fill="auto"/>
              <w:tabs>
                <w:tab w:val="left" w:pos="451"/>
              </w:tabs>
              <w:spacing w:before="0" w:line="278" w:lineRule="exact"/>
              <w:ind w:left="460"/>
            </w:pPr>
            <w:r>
              <w:rPr>
                <w:rStyle w:val="11"/>
              </w:rPr>
              <w:t xml:space="preserve">Научиться работать над цветовым содержанием </w:t>
            </w:r>
            <w:proofErr w:type="spellStart"/>
            <w:r>
              <w:rPr>
                <w:rStyle w:val="11"/>
              </w:rPr>
              <w:t>декоративно</w:t>
            </w:r>
            <w:r>
              <w:rPr>
                <w:rStyle w:val="11"/>
              </w:rPr>
              <w:softHyphen/>
              <w:t>композиционных</w:t>
            </w:r>
            <w:proofErr w:type="spellEnd"/>
            <w:r>
              <w:rPr>
                <w:rStyle w:val="11"/>
              </w:rPr>
              <w:t xml:space="preserve"> задач (от эскиза до готового изделия). Плоскостные и пространственные композиции.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before="0" w:line="278" w:lineRule="exact"/>
              <w:ind w:firstLine="0"/>
              <w:jc w:val="both"/>
            </w:pPr>
            <w:r>
              <w:rPr>
                <w:rStyle w:val="11"/>
              </w:rPr>
              <w:t>Передача пространства цветом в декоративной композиции.</w:t>
            </w:r>
          </w:p>
        </w:tc>
      </w:tr>
      <w:tr w:rsidR="00CC6095">
        <w:trPr>
          <w:trHeight w:hRule="exact" w:val="84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законов композиции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before="0" w:after="60" w:line="220" w:lineRule="exact"/>
              <w:ind w:firstLine="0"/>
              <w:jc w:val="both"/>
            </w:pPr>
            <w:r>
              <w:rPr>
                <w:rStyle w:val="11"/>
              </w:rPr>
              <w:t>Статика и динамика в декоративной композиции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60" w:line="220" w:lineRule="exact"/>
              <w:ind w:firstLine="0"/>
              <w:jc w:val="both"/>
            </w:pPr>
            <w:r>
              <w:rPr>
                <w:rStyle w:val="11"/>
              </w:rPr>
              <w:t>Ритмы линий и пятен в декоративной композиции.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Основы художественного конструирования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- Изготовление объемных композиций из различных материалов с использованием человеческой фигуры, архитектуры (декоративные сосуды, куклы, бумажная пластика).</w:t>
            </w:r>
          </w:p>
        </w:tc>
      </w:tr>
      <w:tr w:rsidR="00CC6095">
        <w:trPr>
          <w:trHeight w:hRule="exact" w:val="193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технологий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</w:pPr>
            <w:r>
              <w:rPr>
                <w:rStyle w:val="11"/>
              </w:rPr>
              <w:t>изготовление декоративных панно в различных техниках (на выбор педагога)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по стеклу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по дереву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по ткани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по керамике</w:t>
            </w:r>
          </w:p>
        </w:tc>
      </w:tr>
      <w:tr w:rsidR="00CC6095">
        <w:trPr>
          <w:trHeight w:hRule="exact" w:val="140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Стилевое единство произведений декоративного искусства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использование орнаментов народов мира, костюмов, танцевальных движений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165"/>
              <w:numPr>
                <w:ilvl w:val="0"/>
                <w:numId w:val="26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</w:pPr>
            <w:r>
              <w:rPr>
                <w:rStyle w:val="11"/>
              </w:rPr>
              <w:t>использование знаний по истории, архитектуре, костюму различных эпох в композиции</w:t>
            </w:r>
          </w:p>
        </w:tc>
      </w:tr>
    </w:tbl>
    <w:p w:rsidR="00CC6095" w:rsidRDefault="00CC6095">
      <w:pPr>
        <w:rPr>
          <w:sz w:val="2"/>
          <w:szCs w:val="2"/>
        </w:rPr>
        <w:sectPr w:rsidR="00CC6095">
          <w:type w:val="continuous"/>
          <w:pgSz w:w="11909" w:h="16838"/>
          <w:pgMar w:top="3826" w:right="429" w:bottom="2574" w:left="42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6974"/>
        <w:gridCol w:w="1560"/>
        <w:gridCol w:w="994"/>
        <w:gridCol w:w="859"/>
      </w:tblGrid>
      <w:tr w:rsidR="002F5CD3" w:rsidTr="002F5CD3">
        <w:trPr>
          <w:trHeight w:hRule="exact" w:val="1291"/>
          <w:jc w:val="center"/>
        </w:trPr>
        <w:tc>
          <w:tcPr>
            <w:tcW w:w="11040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2F5CD3" w:rsidRDefault="002F5CD3" w:rsidP="002F5CD3">
            <w:pPr>
              <w:pStyle w:val="aa"/>
              <w:framePr w:w="11040" w:wrap="notBeside" w:vAnchor="text" w:hAnchor="page" w:x="436" w:y="-2835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lastRenderedPageBreak/>
              <w:t>Примерный учебно-тематический план по предмету</w:t>
            </w:r>
          </w:p>
          <w:p w:rsidR="002F5CD3" w:rsidRDefault="002F5CD3" w:rsidP="002F5CD3">
            <w:pPr>
              <w:pStyle w:val="aa"/>
              <w:framePr w:w="11040" w:wrap="notBeside" w:vAnchor="text" w:hAnchor="page" w:x="436" w:y="-2835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t>«Композиция прикладная» IV год обучения</w:t>
            </w:r>
          </w:p>
          <w:p w:rsidR="002F5CD3" w:rsidRDefault="002F5CD3" w:rsidP="002F5CD3">
            <w:pPr>
              <w:pStyle w:val="aa"/>
              <w:framePr w:w="11040" w:wrap="notBeside" w:vAnchor="text" w:hAnchor="page" w:x="436" w:y="-2835"/>
              <w:shd w:val="clear" w:color="auto" w:fill="auto"/>
              <w:spacing w:line="240" w:lineRule="auto"/>
            </w:pPr>
          </w:p>
          <w:p w:rsidR="002F5CD3" w:rsidRDefault="002F5CD3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a8"/>
              </w:rPr>
            </w:pPr>
          </w:p>
        </w:tc>
      </w:tr>
      <w:tr w:rsidR="00CC6095">
        <w:trPr>
          <w:trHeight w:hRule="exact" w:val="56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13pt"/>
              </w:rPr>
              <w:t>№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3pt"/>
              </w:rPr>
              <w:t>Тема занятий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a8"/>
              </w:rPr>
              <w:t>занятий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a8"/>
              </w:rPr>
              <w:t>часов</w:t>
            </w:r>
          </w:p>
        </w:tc>
      </w:tr>
      <w:tr w:rsidR="00CC6095">
        <w:trPr>
          <w:trHeight w:hRule="exact" w:val="28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36" w:y="-2835"/>
            </w:pPr>
          </w:p>
        </w:tc>
        <w:tc>
          <w:tcPr>
            <w:tcW w:w="6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36" w:y="-2835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36" w:y="-283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95pt"/>
              </w:rPr>
              <w:t>Теория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190" w:lineRule="exact"/>
              <w:ind w:left="120" w:firstLine="0"/>
            </w:pPr>
            <w:proofErr w:type="spellStart"/>
            <w:r>
              <w:rPr>
                <w:rStyle w:val="95pt"/>
              </w:rPr>
              <w:t>Практ</w:t>
            </w:r>
            <w:proofErr w:type="spellEnd"/>
            <w:r>
              <w:rPr>
                <w:rStyle w:val="95pt"/>
              </w:rPr>
              <w:t>.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Декоративный натюрморт тематический «Русский», «Восточный», «Классический», «Японский», «Итальянский» и др. с характерными орнаментами и цветовым решением.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Костюмы народов мира. Декоративное панно, вазы с росписью, батик, декоративные сосуды, подсвечники и др. Использовать характерные детали костюмов и стилистики орнаментов.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 w:rsidRPr="00B41F35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Куклы. Образы литературных героев. </w:t>
            </w:r>
            <w:proofErr w:type="gramStart"/>
            <w:r>
              <w:rPr>
                <w:rStyle w:val="11"/>
              </w:rPr>
              <w:t>Форма головы, силуэт, костюм, поза, характерная для данного героя (папье-маше, бумажная пластика, соленое тесто, керамика).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Техника горячий и холодный батик. Изготовление декоративного панно «Архитектура разных эпох и стилей», «Костюмы разных эпох и стилей», использовать характерные детали стиля.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CC6095">
        <w:trPr>
          <w:trHeight w:hRule="exact" w:val="13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Роспись деревянной матрешки. Темы «Семья», «Русские сказки», «Образы русского народа», комплект изделий, объединенных общей темой, цветовым решением, стилевым единством. Объемная композиция из нескольких предметов.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C6095">
        <w:trPr>
          <w:trHeight w:hRule="exact" w:val="139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Роспись стеклянного прямоугольного фонаря с плоскими стенками красками по стеклу. Темы: «Архитектура», «Флора и фауна», «Танцы народов мира» по эскизу. Значение формы в композиции.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B41F35" w:rsidRDefault="00B41F35" w:rsidP="00B41F35">
            <w:pPr>
              <w:framePr w:w="11040" w:wrap="notBeside" w:vAnchor="text" w:hAnchor="page" w:x="436" w:y="-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C6095">
        <w:trPr>
          <w:trHeight w:hRule="exact" w:val="317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36" w:y="-2835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20" w:lineRule="exact"/>
              <w:ind w:right="140" w:firstLine="0"/>
              <w:jc w:val="right"/>
            </w:pPr>
            <w:r>
              <w:rPr>
                <w:rStyle w:val="a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33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CC6095" w:rsidP="002F5CD3">
            <w:pPr>
              <w:pStyle w:val="24"/>
              <w:framePr w:w="11040" w:wrap="notBeside" w:vAnchor="text" w:hAnchor="page" w:x="436" w:y="-2835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</w:tbl>
    <w:p w:rsidR="00CC6095" w:rsidRDefault="00CC60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7286"/>
      </w:tblGrid>
      <w:tr w:rsidR="002F5CD3" w:rsidTr="002F5CD3">
        <w:trPr>
          <w:trHeight w:hRule="exact" w:val="979"/>
          <w:jc w:val="center"/>
        </w:trPr>
        <w:tc>
          <w:tcPr>
            <w:tcW w:w="11001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:rsidR="002F5CD3" w:rsidRDefault="002F5CD3" w:rsidP="002F5CD3">
            <w:pPr>
              <w:pStyle w:val="aa"/>
              <w:framePr w:w="11002" w:wrap="notBeside" w:vAnchor="text" w:hAnchor="page" w:x="451" w:y="-3330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lastRenderedPageBreak/>
              <w:t>Содержание программы</w:t>
            </w:r>
            <w:r w:rsidR="006D416B">
              <w:rPr>
                <w:rStyle w:val="ab"/>
                <w:b/>
                <w:bCs/>
              </w:rPr>
              <w:t xml:space="preserve"> V года обучения </w:t>
            </w:r>
          </w:p>
          <w:p w:rsidR="002F5CD3" w:rsidRDefault="002F5CD3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317" w:lineRule="exact"/>
              <w:ind w:firstLine="0"/>
              <w:jc w:val="center"/>
              <w:rPr>
                <w:rStyle w:val="13pt"/>
              </w:rPr>
            </w:pPr>
          </w:p>
        </w:tc>
      </w:tr>
      <w:tr w:rsidR="00CC6095">
        <w:trPr>
          <w:trHeight w:hRule="exact" w:val="97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3pt"/>
              </w:rPr>
              <w:t>Основные разделы учебного цикла.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3pt"/>
              </w:rPr>
              <w:t xml:space="preserve">Цели и задачи </w:t>
            </w:r>
            <w:r>
              <w:rPr>
                <w:rStyle w:val="13pt"/>
                <w:lang w:val="en-US" w:eastAsia="en-US" w:bidi="en-US"/>
              </w:rPr>
              <w:t>V</w:t>
            </w:r>
            <w:r w:rsidRPr="002E2676">
              <w:rPr>
                <w:rStyle w:val="13pt"/>
                <w:lang w:eastAsia="en-US" w:bidi="en-US"/>
              </w:rPr>
              <w:t xml:space="preserve"> </w:t>
            </w:r>
            <w:r>
              <w:rPr>
                <w:rStyle w:val="13pt"/>
              </w:rPr>
              <w:t>года обучения. Основные теоретические понятия и практические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3pt"/>
              </w:rPr>
              <w:t>навыки.</w:t>
            </w:r>
          </w:p>
        </w:tc>
      </w:tr>
      <w:tr w:rsidR="00CC6095">
        <w:trPr>
          <w:trHeight w:hRule="exact" w:val="111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Орнамент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27"/>
              </w:numPr>
              <w:shd w:val="clear" w:color="auto" w:fill="auto"/>
              <w:tabs>
                <w:tab w:val="left" w:pos="451"/>
              </w:tabs>
              <w:spacing w:before="0" w:line="274" w:lineRule="exact"/>
              <w:ind w:left="460"/>
            </w:pPr>
            <w:r>
              <w:rPr>
                <w:rStyle w:val="11"/>
              </w:rPr>
              <w:t>Подбор орнаментальных мотивов для возможного декоративного проекта на заданную тему.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 xml:space="preserve">Отработка эскизов, </w:t>
            </w:r>
            <w:proofErr w:type="spellStart"/>
            <w:r>
              <w:rPr>
                <w:rStyle w:val="11"/>
              </w:rPr>
              <w:t>отрисовка</w:t>
            </w:r>
            <w:proofErr w:type="spellEnd"/>
            <w:r>
              <w:rPr>
                <w:rStyle w:val="11"/>
              </w:rPr>
              <w:t xml:space="preserve"> орнамента.</w:t>
            </w:r>
          </w:p>
        </w:tc>
      </w:tr>
      <w:tr w:rsidR="00CC6095">
        <w:trPr>
          <w:trHeight w:hRule="exact" w:val="11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Цветоведение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28"/>
              </w:numPr>
              <w:shd w:val="clear" w:color="auto" w:fill="auto"/>
              <w:tabs>
                <w:tab w:val="left" w:pos="451"/>
              </w:tabs>
              <w:spacing w:before="0" w:line="274" w:lineRule="exact"/>
              <w:ind w:left="460"/>
            </w:pPr>
            <w:r>
              <w:rPr>
                <w:rStyle w:val="11"/>
              </w:rPr>
              <w:t>Большая эскизная работа по подбору цветовой гаммы на заданную тему.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Единство формы и цветового содержания.</w:t>
            </w:r>
          </w:p>
        </w:tc>
      </w:tr>
      <w:tr w:rsidR="00CC6095">
        <w:trPr>
          <w:trHeight w:hRule="exact" w:val="221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законов композиции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Работа с графическими эскизами на заданную тему для проверки законов композиции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29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равновесия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композиционного центра, соподчинение частей композиции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цельность, дробность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статика, динамика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29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ритм линий, пятен и форм в композиции</w:t>
            </w:r>
          </w:p>
        </w:tc>
      </w:tr>
      <w:tr w:rsidR="00CC6095">
        <w:trPr>
          <w:trHeight w:hRule="exact" w:val="83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Основы художественного конструирования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 xml:space="preserve">Работа над объемными композициями - эскизная работа. (Керамика, бумажная пластика, дерево, куклы и </w:t>
            </w:r>
            <w:proofErr w:type="spellStart"/>
            <w:proofErr w:type="gramStart"/>
            <w:r>
              <w:rPr>
                <w:rStyle w:val="11"/>
              </w:rPr>
              <w:t>др</w:t>
            </w:r>
            <w:proofErr w:type="spellEnd"/>
            <w:proofErr w:type="gramEnd"/>
            <w:r>
              <w:rPr>
                <w:rStyle w:val="11"/>
              </w:rPr>
              <w:t>).</w:t>
            </w:r>
          </w:p>
        </w:tc>
      </w:tr>
      <w:tr w:rsidR="00CC6095">
        <w:trPr>
          <w:trHeight w:hRule="exact" w:val="249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Основы технологий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Работа над большим дипломным проектом в материале (на выбор) нескольких предметов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керамике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панно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30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роспись по ткани, дереву, стеклу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30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декоративный натюрморт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куклы, игрушка</w:t>
            </w:r>
          </w:p>
          <w:p w:rsidR="00CC6095" w:rsidRDefault="00466F91" w:rsidP="002F5CD3">
            <w:pPr>
              <w:pStyle w:val="24"/>
              <w:framePr w:w="11002" w:wrap="notBeside" w:vAnchor="text" w:hAnchor="page" w:x="451" w:y="-3330"/>
              <w:numPr>
                <w:ilvl w:val="0"/>
                <w:numId w:val="30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декоративная посуда</w:t>
            </w:r>
          </w:p>
        </w:tc>
      </w:tr>
      <w:tr w:rsidR="00CC6095">
        <w:trPr>
          <w:trHeight w:hRule="exact" w:val="139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Стилевое единство произведений декоративного искусства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Default="00466F91" w:rsidP="002F5CD3">
            <w:pPr>
              <w:pStyle w:val="24"/>
              <w:framePr w:w="11002" w:wrap="notBeside" w:vAnchor="text" w:hAnchor="page" w:x="451" w:y="-3330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Над единым стилем и натуральным. Работа с историческим изобразительным материалом для создания композиций из нескольких предметов, объединенных общей темой и технологией изготовления.</w:t>
            </w:r>
          </w:p>
        </w:tc>
      </w:tr>
    </w:tbl>
    <w:p w:rsidR="00CC6095" w:rsidRDefault="00CC6095">
      <w:pPr>
        <w:rPr>
          <w:sz w:val="2"/>
          <w:szCs w:val="2"/>
        </w:rPr>
        <w:sectPr w:rsidR="00CC6095">
          <w:headerReference w:type="default" r:id="rId16"/>
          <w:headerReference w:type="first" r:id="rId17"/>
          <w:pgSz w:w="11909" w:h="16838"/>
          <w:pgMar w:top="3826" w:right="429" w:bottom="2574" w:left="429" w:header="0" w:footer="3" w:gutter="0"/>
          <w:pgNumType w:start="15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6974"/>
        <w:gridCol w:w="1560"/>
        <w:gridCol w:w="994"/>
        <w:gridCol w:w="859"/>
      </w:tblGrid>
      <w:tr w:rsidR="002F5CD3" w:rsidTr="002F5CD3">
        <w:trPr>
          <w:trHeight w:hRule="exact" w:val="1291"/>
          <w:jc w:val="center"/>
        </w:trPr>
        <w:tc>
          <w:tcPr>
            <w:tcW w:w="11040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2F5CD3" w:rsidRDefault="002F5CD3" w:rsidP="002F5CD3">
            <w:pPr>
              <w:pStyle w:val="aa"/>
              <w:framePr w:w="11040" w:wrap="notBeside" w:vAnchor="text" w:hAnchor="page" w:x="436" w:y="-2505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lastRenderedPageBreak/>
              <w:t>Примерный учебно-тематический план по предмету</w:t>
            </w:r>
          </w:p>
          <w:p w:rsidR="002F5CD3" w:rsidRDefault="002F5CD3" w:rsidP="002F5CD3">
            <w:pPr>
              <w:pStyle w:val="aa"/>
              <w:framePr w:w="11040" w:wrap="notBeside" w:vAnchor="text" w:hAnchor="page" w:x="436" w:y="-2505"/>
              <w:shd w:val="clear" w:color="auto" w:fill="auto"/>
              <w:spacing w:line="240" w:lineRule="auto"/>
            </w:pPr>
            <w:r>
              <w:rPr>
                <w:rStyle w:val="ab"/>
                <w:b/>
                <w:bCs/>
              </w:rPr>
              <w:t xml:space="preserve">«Композиция прикладная» </w:t>
            </w: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0B1CD1" w:rsidRPr="000B1CD1">
              <w:rPr>
                <w:rStyle w:val="ab"/>
                <w:b/>
                <w:bCs/>
                <w:noProof/>
              </w:rPr>
              <w:t>V</w:t>
            </w:r>
            <w:r>
              <w:rPr>
                <w:rStyle w:val="ab"/>
                <w:b/>
                <w:bCs/>
              </w:rPr>
              <w:fldChar w:fldCharType="end"/>
            </w:r>
            <w:r>
              <w:rPr>
                <w:rStyle w:val="ab"/>
                <w:b/>
                <w:bCs/>
              </w:rPr>
              <w:t xml:space="preserve"> год обучения</w:t>
            </w:r>
          </w:p>
          <w:p w:rsidR="002F5CD3" w:rsidRDefault="002F5CD3" w:rsidP="002F5CD3">
            <w:pPr>
              <w:pStyle w:val="aa"/>
              <w:framePr w:w="11040" w:wrap="notBeside" w:vAnchor="text" w:hAnchor="page" w:x="436" w:y="-2505"/>
              <w:shd w:val="clear" w:color="auto" w:fill="auto"/>
              <w:spacing w:line="240" w:lineRule="auto"/>
            </w:pPr>
          </w:p>
          <w:p w:rsidR="002F5CD3" w:rsidRDefault="002F5CD3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a8"/>
              </w:rPr>
            </w:pPr>
          </w:p>
        </w:tc>
      </w:tr>
      <w:tr w:rsidR="00CC6095">
        <w:trPr>
          <w:trHeight w:hRule="exact" w:val="56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13pt"/>
              </w:rPr>
              <w:t>№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3pt"/>
              </w:rPr>
              <w:t>Тема занятий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a8"/>
              </w:rPr>
              <w:t>занятий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a8"/>
              </w:rPr>
              <w:t>Количество</w:t>
            </w:r>
          </w:p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a8"/>
              </w:rPr>
              <w:t>часов</w:t>
            </w:r>
          </w:p>
        </w:tc>
      </w:tr>
      <w:tr w:rsidR="00CC6095">
        <w:trPr>
          <w:trHeight w:hRule="exact" w:val="28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36" w:y="-2505"/>
            </w:pPr>
          </w:p>
        </w:tc>
        <w:tc>
          <w:tcPr>
            <w:tcW w:w="6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36" w:y="-2505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36" w:y="-250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95pt"/>
              </w:rPr>
              <w:t>Теория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190" w:lineRule="exact"/>
              <w:ind w:left="120" w:firstLine="0"/>
            </w:pPr>
            <w:proofErr w:type="spellStart"/>
            <w:r>
              <w:rPr>
                <w:rStyle w:val="95pt"/>
              </w:rPr>
              <w:t>Практ</w:t>
            </w:r>
            <w:proofErr w:type="spellEnd"/>
            <w:r>
              <w:rPr>
                <w:rStyle w:val="95pt"/>
              </w:rPr>
              <w:t>.</w:t>
            </w:r>
          </w:p>
        </w:tc>
      </w:tr>
      <w:tr w:rsidR="00CC6095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6D416B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11"/>
              </w:rPr>
              <w:t xml:space="preserve"> Р</w:t>
            </w:r>
            <w:r w:rsidR="00466F91">
              <w:rPr>
                <w:rStyle w:val="11"/>
              </w:rPr>
              <w:t>абота с подбором матер</w:t>
            </w:r>
            <w:r>
              <w:rPr>
                <w:rStyle w:val="11"/>
              </w:rPr>
              <w:t xml:space="preserve">иала, эскизов и этюдов.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6D416B" w:rsidRDefault="006D416B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 w:rsidRPr="006D416B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6D416B" w:rsidRDefault="006D416B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6D416B" w:rsidRDefault="006D416B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C6095">
        <w:trPr>
          <w:trHeight w:hRule="exact" w:val="35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6D416B" w:rsidP="006D416B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Д</w:t>
            </w:r>
            <w:r w:rsidR="00466F91">
              <w:rPr>
                <w:rStyle w:val="11"/>
              </w:rPr>
              <w:t>еко</w:t>
            </w:r>
            <w:r w:rsidR="001360A7">
              <w:rPr>
                <w:rStyle w:val="11"/>
              </w:rPr>
              <w:t>ративный натюрморт,</w:t>
            </w:r>
            <w:r w:rsidR="00466F91">
              <w:rPr>
                <w:rStyle w:val="11"/>
              </w:rPr>
              <w:t xml:space="preserve"> пей</w:t>
            </w:r>
            <w:r>
              <w:rPr>
                <w:rStyle w:val="11"/>
              </w:rPr>
              <w:t>заж.</w:t>
            </w:r>
          </w:p>
          <w:p w:rsidR="001360A7" w:rsidRDefault="001360A7" w:rsidP="001360A7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Работа над эскизами, цветовым решением и стилевым единством.</w:t>
            </w:r>
          </w:p>
          <w:p w:rsidR="00CC6095" w:rsidRDefault="00CC6095" w:rsidP="006D416B">
            <w:pPr>
              <w:pStyle w:val="24"/>
              <w:framePr w:w="11040" w:wrap="notBeside" w:vAnchor="text" w:hAnchor="page" w:x="436" w:y="-2505"/>
              <w:shd w:val="clear" w:color="auto" w:fill="auto"/>
              <w:tabs>
                <w:tab w:val="left" w:pos="355"/>
              </w:tabs>
              <w:spacing w:before="0" w:line="274" w:lineRule="exact"/>
              <w:ind w:firstLine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6D416B" w:rsidRDefault="006D416B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6D416B" w:rsidRDefault="006D416B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6D416B" w:rsidRDefault="006D416B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CC6095"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0A7" w:rsidRDefault="006D416B" w:rsidP="001360A7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Техника  холодный батик.</w:t>
            </w:r>
            <w:r w:rsidR="001360A7">
              <w:rPr>
                <w:rStyle w:val="11"/>
              </w:rPr>
              <w:t xml:space="preserve">  Работа с эскизами на выбранную тему.</w:t>
            </w:r>
          </w:p>
          <w:p w:rsidR="00CC6095" w:rsidRDefault="00CC6095" w:rsidP="006D416B">
            <w:pPr>
              <w:pStyle w:val="24"/>
              <w:framePr w:w="11040" w:wrap="notBeside" w:vAnchor="text" w:hAnchor="page" w:x="436" w:y="-2505"/>
              <w:shd w:val="clear" w:color="auto" w:fill="auto"/>
              <w:tabs>
                <w:tab w:val="left" w:pos="350"/>
              </w:tabs>
              <w:spacing w:before="0" w:line="274" w:lineRule="exact"/>
              <w:ind w:firstLine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6D416B" w:rsidRDefault="001360A7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6D416B" w:rsidRDefault="001360A7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6D416B" w:rsidRDefault="001360A7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C6095">
        <w:trPr>
          <w:trHeight w:hRule="exact" w:val="83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Default="001360A7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"/>
              </w:rPr>
              <w:t>Изготовление декоративного панно в материале.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6D416B" w:rsidRDefault="001360A7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95" w:rsidRPr="006D416B" w:rsidRDefault="001360A7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95" w:rsidRPr="006D416B" w:rsidRDefault="001360A7" w:rsidP="006D416B">
            <w:pPr>
              <w:framePr w:w="11040" w:wrap="notBeside" w:vAnchor="text" w:hAnchor="page" w:x="436" w:y="-2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CC6095"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095" w:rsidRDefault="00CC6095" w:rsidP="002F5CD3">
            <w:pPr>
              <w:framePr w:w="11040" w:wrap="notBeside" w:vAnchor="text" w:hAnchor="page" w:x="436" w:y="-2505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20" w:lineRule="exact"/>
              <w:ind w:right="180" w:firstLine="0"/>
              <w:jc w:val="right"/>
            </w:pPr>
            <w:r>
              <w:rPr>
                <w:rStyle w:val="a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095" w:rsidRDefault="00466F91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8"/>
              </w:rPr>
              <w:t>33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95" w:rsidRDefault="00CC6095" w:rsidP="002F5CD3">
            <w:pPr>
              <w:pStyle w:val="24"/>
              <w:framePr w:w="11040" w:wrap="notBeside" w:vAnchor="text" w:hAnchor="page" w:x="436" w:y="-2505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</w:tbl>
    <w:p w:rsidR="00CC6095" w:rsidRDefault="00CC6095">
      <w:pPr>
        <w:rPr>
          <w:sz w:val="2"/>
          <w:szCs w:val="2"/>
        </w:rPr>
      </w:pPr>
    </w:p>
    <w:p w:rsidR="00CC6095" w:rsidRDefault="00CC6095">
      <w:pPr>
        <w:rPr>
          <w:sz w:val="2"/>
          <w:szCs w:val="2"/>
        </w:rPr>
      </w:pPr>
    </w:p>
    <w:sectPr w:rsidR="00CC6095">
      <w:headerReference w:type="default" r:id="rId18"/>
      <w:headerReference w:type="first" r:id="rId19"/>
      <w:pgSz w:w="11909" w:h="16838"/>
      <w:pgMar w:top="3826" w:right="429" w:bottom="2574" w:left="429" w:header="0" w:footer="3" w:gutter="0"/>
      <w:pgNumType w:fmt="upperRoman"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03" w:rsidRDefault="00436103">
      <w:r>
        <w:separator/>
      </w:r>
    </w:p>
  </w:endnote>
  <w:endnote w:type="continuationSeparator" w:id="0">
    <w:p w:rsidR="00436103" w:rsidRDefault="0043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03" w:rsidRDefault="00436103"/>
  </w:footnote>
  <w:footnote w:type="continuationSeparator" w:id="0">
    <w:p w:rsidR="00436103" w:rsidRDefault="004361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12" w:rsidRDefault="006F431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74D"/>
    <w:multiLevelType w:val="multilevel"/>
    <w:tmpl w:val="C57E1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E7B45"/>
    <w:multiLevelType w:val="multilevel"/>
    <w:tmpl w:val="AD761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4456F"/>
    <w:multiLevelType w:val="multilevel"/>
    <w:tmpl w:val="0A281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355DC"/>
    <w:multiLevelType w:val="multilevel"/>
    <w:tmpl w:val="4BC40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632F9"/>
    <w:multiLevelType w:val="multilevel"/>
    <w:tmpl w:val="73785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0551A"/>
    <w:multiLevelType w:val="multilevel"/>
    <w:tmpl w:val="40321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919C9"/>
    <w:multiLevelType w:val="multilevel"/>
    <w:tmpl w:val="C4521F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F4E3E"/>
    <w:multiLevelType w:val="multilevel"/>
    <w:tmpl w:val="B5889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74141D"/>
    <w:multiLevelType w:val="multilevel"/>
    <w:tmpl w:val="89DEA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96271"/>
    <w:multiLevelType w:val="multilevel"/>
    <w:tmpl w:val="BB2CF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96429"/>
    <w:multiLevelType w:val="multilevel"/>
    <w:tmpl w:val="9EF0D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7E1E92"/>
    <w:multiLevelType w:val="multilevel"/>
    <w:tmpl w:val="E990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00244"/>
    <w:multiLevelType w:val="multilevel"/>
    <w:tmpl w:val="2124A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547D7"/>
    <w:multiLevelType w:val="multilevel"/>
    <w:tmpl w:val="8E549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273617"/>
    <w:multiLevelType w:val="multilevel"/>
    <w:tmpl w:val="9AA2C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5977B6"/>
    <w:multiLevelType w:val="multilevel"/>
    <w:tmpl w:val="BA8C0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B8138A"/>
    <w:multiLevelType w:val="multilevel"/>
    <w:tmpl w:val="9B3AB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B91C32"/>
    <w:multiLevelType w:val="multilevel"/>
    <w:tmpl w:val="C0F89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4E7A5B"/>
    <w:multiLevelType w:val="multilevel"/>
    <w:tmpl w:val="A1DE3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5E30B6"/>
    <w:multiLevelType w:val="multilevel"/>
    <w:tmpl w:val="FFF88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86292F"/>
    <w:multiLevelType w:val="multilevel"/>
    <w:tmpl w:val="64965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0A3E37"/>
    <w:multiLevelType w:val="multilevel"/>
    <w:tmpl w:val="EE549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D84857"/>
    <w:multiLevelType w:val="multilevel"/>
    <w:tmpl w:val="F2C29F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D97B7B"/>
    <w:multiLevelType w:val="multilevel"/>
    <w:tmpl w:val="FD008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2D38AD"/>
    <w:multiLevelType w:val="multilevel"/>
    <w:tmpl w:val="2B84B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F9301F"/>
    <w:multiLevelType w:val="multilevel"/>
    <w:tmpl w:val="C89A7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B0E17"/>
    <w:multiLevelType w:val="multilevel"/>
    <w:tmpl w:val="94F29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E732C7"/>
    <w:multiLevelType w:val="multilevel"/>
    <w:tmpl w:val="77BA8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B04ECE"/>
    <w:multiLevelType w:val="multilevel"/>
    <w:tmpl w:val="1284A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3F5887"/>
    <w:multiLevelType w:val="multilevel"/>
    <w:tmpl w:val="17683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C53808"/>
    <w:multiLevelType w:val="multilevel"/>
    <w:tmpl w:val="6FC2C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E80573"/>
    <w:multiLevelType w:val="multilevel"/>
    <w:tmpl w:val="665EA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7"/>
  </w:num>
  <w:num w:numId="5">
    <w:abstractNumId w:val="25"/>
  </w:num>
  <w:num w:numId="6">
    <w:abstractNumId w:val="28"/>
  </w:num>
  <w:num w:numId="7">
    <w:abstractNumId w:val="2"/>
  </w:num>
  <w:num w:numId="8">
    <w:abstractNumId w:val="21"/>
  </w:num>
  <w:num w:numId="9">
    <w:abstractNumId w:val="3"/>
  </w:num>
  <w:num w:numId="10">
    <w:abstractNumId w:val="26"/>
  </w:num>
  <w:num w:numId="11">
    <w:abstractNumId w:val="19"/>
  </w:num>
  <w:num w:numId="12">
    <w:abstractNumId w:val="20"/>
  </w:num>
  <w:num w:numId="13">
    <w:abstractNumId w:val="14"/>
  </w:num>
  <w:num w:numId="14">
    <w:abstractNumId w:val="23"/>
  </w:num>
  <w:num w:numId="15">
    <w:abstractNumId w:val="0"/>
  </w:num>
  <w:num w:numId="16">
    <w:abstractNumId w:val="12"/>
  </w:num>
  <w:num w:numId="17">
    <w:abstractNumId w:val="5"/>
  </w:num>
  <w:num w:numId="18">
    <w:abstractNumId w:val="16"/>
  </w:num>
  <w:num w:numId="19">
    <w:abstractNumId w:val="29"/>
  </w:num>
  <w:num w:numId="20">
    <w:abstractNumId w:val="17"/>
  </w:num>
  <w:num w:numId="21">
    <w:abstractNumId w:val="8"/>
  </w:num>
  <w:num w:numId="22">
    <w:abstractNumId w:val="27"/>
  </w:num>
  <w:num w:numId="23">
    <w:abstractNumId w:val="1"/>
  </w:num>
  <w:num w:numId="24">
    <w:abstractNumId w:val="31"/>
  </w:num>
  <w:num w:numId="25">
    <w:abstractNumId w:val="9"/>
  </w:num>
  <w:num w:numId="26">
    <w:abstractNumId w:val="13"/>
  </w:num>
  <w:num w:numId="27">
    <w:abstractNumId w:val="15"/>
  </w:num>
  <w:num w:numId="28">
    <w:abstractNumId w:val="11"/>
  </w:num>
  <w:num w:numId="29">
    <w:abstractNumId w:val="30"/>
  </w:num>
  <w:num w:numId="30">
    <w:abstractNumId w:val="24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C6095"/>
    <w:rsid w:val="00007577"/>
    <w:rsid w:val="000B1CD1"/>
    <w:rsid w:val="000B4DF4"/>
    <w:rsid w:val="001360A7"/>
    <w:rsid w:val="0021390B"/>
    <w:rsid w:val="002E2676"/>
    <w:rsid w:val="002E2693"/>
    <w:rsid w:val="002F5CD3"/>
    <w:rsid w:val="00383D31"/>
    <w:rsid w:val="003F4B68"/>
    <w:rsid w:val="00436103"/>
    <w:rsid w:val="00466F91"/>
    <w:rsid w:val="00497974"/>
    <w:rsid w:val="004B4CDF"/>
    <w:rsid w:val="00505DA2"/>
    <w:rsid w:val="00523F1F"/>
    <w:rsid w:val="00680666"/>
    <w:rsid w:val="006D416B"/>
    <w:rsid w:val="006F4312"/>
    <w:rsid w:val="00792F2F"/>
    <w:rsid w:val="00974016"/>
    <w:rsid w:val="00A967B7"/>
    <w:rsid w:val="00B41F35"/>
    <w:rsid w:val="00B71117"/>
    <w:rsid w:val="00CC21FB"/>
    <w:rsid w:val="00CC6095"/>
    <w:rsid w:val="00D9221C"/>
    <w:rsid w:val="00E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26pt0pt">
    <w:name w:val="Заголовок №1 + 2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Заголовок №5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5pt">
    <w:name w:val="Основной текст + 9.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5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520" w:after="3000" w:line="456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0" w:line="11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before="564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40" w:line="274" w:lineRule="exact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header"/>
    <w:basedOn w:val="a"/>
    <w:link w:val="ad"/>
    <w:uiPriority w:val="99"/>
    <w:unhideWhenUsed/>
    <w:rsid w:val="00B71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1117"/>
    <w:rPr>
      <w:color w:val="000000"/>
    </w:rPr>
  </w:style>
  <w:style w:type="paragraph" w:styleId="ae">
    <w:name w:val="footer"/>
    <w:basedOn w:val="a"/>
    <w:link w:val="af"/>
    <w:uiPriority w:val="99"/>
    <w:unhideWhenUsed/>
    <w:rsid w:val="00B71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1117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B1C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1C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26pt0pt">
    <w:name w:val="Заголовок №1 + 2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Заголовок №5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5pt">
    <w:name w:val="Основной текст + 9.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5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520" w:after="3000" w:line="456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0" w:line="11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before="564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40" w:line="274" w:lineRule="exact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header"/>
    <w:basedOn w:val="a"/>
    <w:link w:val="ad"/>
    <w:uiPriority w:val="99"/>
    <w:unhideWhenUsed/>
    <w:rsid w:val="00B71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1117"/>
    <w:rPr>
      <w:color w:val="000000"/>
    </w:rPr>
  </w:style>
  <w:style w:type="paragraph" w:styleId="ae">
    <w:name w:val="footer"/>
    <w:basedOn w:val="a"/>
    <w:link w:val="af"/>
    <w:uiPriority w:val="99"/>
    <w:unhideWhenUsed/>
    <w:rsid w:val="00B71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1117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B1C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1C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24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Лилия Александровна</cp:lastModifiedBy>
  <cp:revision>11</cp:revision>
  <cp:lastPrinted>2020-09-25T06:57:00Z</cp:lastPrinted>
  <dcterms:created xsi:type="dcterms:W3CDTF">2017-11-09T16:48:00Z</dcterms:created>
  <dcterms:modified xsi:type="dcterms:W3CDTF">2022-08-01T13:41:00Z</dcterms:modified>
</cp:coreProperties>
</file>