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C59" w:rsidRPr="00333C2E" w:rsidRDefault="001D6C59" w:rsidP="001D6C59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C2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культуры Ростовской области</w:t>
      </w:r>
    </w:p>
    <w:p w:rsidR="001D6C59" w:rsidRPr="00333C2E" w:rsidRDefault="001D6C59" w:rsidP="001D6C59">
      <w:pPr>
        <w:spacing w:after="0" w:line="240" w:lineRule="auto"/>
        <w:ind w:left="-142"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C2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культуры Администрации Егорлыкского района</w:t>
      </w:r>
    </w:p>
    <w:p w:rsidR="001D6C59" w:rsidRPr="00333C2E" w:rsidRDefault="001D6C59" w:rsidP="001D6C59">
      <w:pPr>
        <w:spacing w:after="0" w:line="240" w:lineRule="auto"/>
        <w:ind w:left="-142"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C2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 учреждение дополнительного образования</w:t>
      </w:r>
    </w:p>
    <w:p w:rsidR="001D6C59" w:rsidRPr="00333C2E" w:rsidRDefault="001D6C59" w:rsidP="001D6C59">
      <w:pPr>
        <w:spacing w:after="0" w:line="240" w:lineRule="auto"/>
        <w:ind w:left="-142"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C2E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Егорлыкская детская школа искусств</w:t>
      </w:r>
    </w:p>
    <w:p w:rsidR="001D6C59" w:rsidRPr="00333C2E" w:rsidRDefault="001D6C59" w:rsidP="001D6C59">
      <w:pPr>
        <w:spacing w:after="0" w:line="240" w:lineRule="auto"/>
        <w:ind w:left="-142"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C2E">
        <w:rPr>
          <w:rFonts w:ascii="Times New Roman" w:eastAsia="Times New Roman" w:hAnsi="Times New Roman" w:cs="Times New Roman"/>
          <w:sz w:val="24"/>
          <w:szCs w:val="24"/>
          <w:lang w:eastAsia="ru-RU"/>
        </w:rPr>
        <w:t>( МБУДО Егорлыкская ДШИ)</w:t>
      </w:r>
    </w:p>
    <w:p w:rsidR="001D6C59" w:rsidRPr="00333C2E" w:rsidRDefault="001D6C59" w:rsidP="001D6C59">
      <w:pPr>
        <w:spacing w:after="0" w:line="240" w:lineRule="auto"/>
        <w:ind w:left="-142" w:right="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6C59" w:rsidRPr="00333C2E" w:rsidRDefault="001D6C59" w:rsidP="001D6C59">
      <w:pPr>
        <w:spacing w:after="0" w:line="240" w:lineRule="auto"/>
        <w:ind w:left="-142"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C2E">
        <w:rPr>
          <w:rFonts w:ascii="Times New Roman" w:eastAsia="Times New Roman" w:hAnsi="Times New Roman" w:cs="Times New Roman"/>
          <w:sz w:val="24"/>
          <w:szCs w:val="24"/>
          <w:lang w:eastAsia="ru-RU"/>
        </w:rPr>
        <w:t>М. Горького ул., 92 ст. Егорлыкская, Ростовская область 347660</w:t>
      </w:r>
    </w:p>
    <w:p w:rsidR="001D6C59" w:rsidRPr="00333C2E" w:rsidRDefault="001D6C59" w:rsidP="001D6C59">
      <w:pPr>
        <w:spacing w:after="0" w:line="240" w:lineRule="auto"/>
        <w:ind w:left="-142"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Тел./факс: (8 863 70) 21-2-97, 22-0-73;e-meil; </w:t>
      </w:r>
      <w:hyperlink r:id="rId6" w:history="1">
        <w:r w:rsidRPr="00333C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moudodedshi@rambler.ru</w:t>
        </w:r>
      </w:hyperlink>
    </w:p>
    <w:p w:rsidR="001D6C59" w:rsidRPr="00333C2E" w:rsidRDefault="001D6C59" w:rsidP="001D6C59">
      <w:pPr>
        <w:spacing w:after="0" w:line="240" w:lineRule="auto"/>
        <w:ind w:left="-142"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C2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ОКПО 44863989, ОГРН 1026100870180,ИНН/КПП 6109010400/610901001</w:t>
      </w:r>
    </w:p>
    <w:p w:rsidR="001D6C59" w:rsidRDefault="001D6C59"/>
    <w:p w:rsidR="00E01685" w:rsidRPr="001D6C59" w:rsidRDefault="001D6C59" w:rsidP="001D6C59">
      <w:pPr>
        <w:tabs>
          <w:tab w:val="left" w:pos="1320"/>
        </w:tabs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C59">
        <w:rPr>
          <w:rFonts w:ascii="Times New Roman" w:hAnsi="Times New Roman" w:cs="Times New Roman"/>
          <w:b/>
          <w:sz w:val="28"/>
          <w:szCs w:val="28"/>
        </w:rPr>
        <w:t>СВЕДЕНИЯ О РАБОТЕ КОМИССИИ  ПО ПРИЁМУ</w:t>
      </w:r>
      <w:r>
        <w:rPr>
          <w:rFonts w:ascii="Times New Roman" w:hAnsi="Times New Roman" w:cs="Times New Roman"/>
          <w:b/>
          <w:sz w:val="28"/>
          <w:szCs w:val="28"/>
        </w:rPr>
        <w:t xml:space="preserve"> И</w:t>
      </w:r>
    </w:p>
    <w:p w:rsidR="001D6C59" w:rsidRDefault="001D6C59" w:rsidP="001D6C59">
      <w:pPr>
        <w:tabs>
          <w:tab w:val="left" w:pos="1320"/>
        </w:tabs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C59">
        <w:rPr>
          <w:rFonts w:ascii="Times New Roman" w:hAnsi="Times New Roman" w:cs="Times New Roman"/>
          <w:b/>
          <w:sz w:val="28"/>
          <w:szCs w:val="28"/>
        </w:rPr>
        <w:t xml:space="preserve">АПЕЛЛЯЦИОННОЙ КОМИССИИ  </w:t>
      </w:r>
    </w:p>
    <w:p w:rsidR="001D6C59" w:rsidRPr="0080626A" w:rsidRDefault="001D6C59" w:rsidP="001D6C59">
      <w:pPr>
        <w:spacing w:after="0"/>
        <w:ind w:firstLine="660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B74F95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Состав приёмной комиссии</w:t>
      </w:r>
      <w:r w:rsidRPr="0080626A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80626A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МБУДО Егорлыкской  ДШИ:</w:t>
      </w:r>
    </w:p>
    <w:p w:rsidR="001D6C59" w:rsidRPr="0080626A" w:rsidRDefault="001D6C59" w:rsidP="001D6C59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80626A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Науменко Л.А. –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80626A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директор 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80626A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МБУДО Егорлыкской ДШИ, председатель комиссии;</w:t>
      </w:r>
    </w:p>
    <w:p w:rsidR="001D6C59" w:rsidRPr="0080626A" w:rsidRDefault="001D6C59" w:rsidP="001D6C59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80626A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Беспалова О.В. 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- </w:t>
      </w:r>
      <w:r w:rsidRPr="0080626A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зам. председателя приемной комиссии;</w:t>
      </w:r>
    </w:p>
    <w:p w:rsidR="001D6C59" w:rsidRPr="0080626A" w:rsidRDefault="001D6C59" w:rsidP="001D6C59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Фёдорова А.И. </w:t>
      </w:r>
      <w:r w:rsidRPr="0080626A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ответственный </w:t>
      </w:r>
      <w:r w:rsidRPr="0080626A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секретарь при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ё</w:t>
      </w:r>
      <w:r w:rsidRPr="0080626A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мной комиссии.</w:t>
      </w:r>
    </w:p>
    <w:p w:rsidR="001D6C59" w:rsidRDefault="001D6C59" w:rsidP="001D6C59">
      <w:pPr>
        <w:spacing w:after="0"/>
        <w:ind w:firstLine="66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74F95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Состав  апелляционной  комиссии</w:t>
      </w:r>
      <w:r w:rsidRPr="00B74F9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B74F9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МБУДО Егорлыкской  ДШИ:</w:t>
      </w:r>
    </w:p>
    <w:p w:rsidR="001D6C59" w:rsidRDefault="001D6C59" w:rsidP="001D6C59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Попова М.А. – председатель комиссии, преподаватель высшей категории;</w:t>
      </w:r>
    </w:p>
    <w:p w:rsidR="001D6C59" w:rsidRDefault="001D6C59" w:rsidP="001D6C59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Иснюк Ю.В. – секретарь комиссии, преподаватель высшей категории;</w:t>
      </w:r>
    </w:p>
    <w:p w:rsidR="001D6C59" w:rsidRPr="00B74F95" w:rsidRDefault="001D6C59" w:rsidP="001D6C59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Смецкая</w:t>
      </w:r>
      <w:proofErr w:type="spellEnd"/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 Е.А. – член комиссии, специалист по кадрам МБУДО Егорлыкской ДШИ.</w:t>
      </w:r>
    </w:p>
    <w:p w:rsidR="001D6C59" w:rsidRPr="001D6C59" w:rsidRDefault="001D6C59" w:rsidP="001D6C59">
      <w:pPr>
        <w:spacing w:after="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ab/>
      </w:r>
      <w:proofErr w:type="gramStart"/>
      <w:r w:rsidRPr="001D6C5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Приёмная комиссия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 </w:t>
      </w:r>
      <w:r w:rsidR="00F1173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начинает работу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 </w:t>
      </w:r>
      <w:r w:rsidR="00F1173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приём  </w:t>
      </w:r>
      <w:r w:rsidRPr="003F4D74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документов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   для поступающих в   МБУДО Егорлыкскую ДШИ</w:t>
      </w:r>
      <w:r w:rsidR="00F1173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) </w:t>
      </w:r>
      <w:r w:rsidR="00F1173B" w:rsidRPr="00F1173B"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  <w:lang w:eastAsia="ru-RU"/>
        </w:rPr>
        <w:t>с 15.04.2023 года</w:t>
      </w:r>
      <w:r w:rsidR="00F1173B" w:rsidRPr="00F1173B"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t>.</w:t>
      </w:r>
      <w:proofErr w:type="gramEnd"/>
      <w:r w:rsidRPr="003F4D74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  </w:t>
      </w:r>
      <w:r w:rsidR="00F1173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Режим работы:  </w:t>
      </w:r>
      <w:r w:rsidRPr="003F4D74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понедельник 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="00F1173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-</w:t>
      </w:r>
      <w:r w:rsidRPr="003F4D74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пятниц</w:t>
      </w:r>
      <w:r w:rsidR="00F1173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а, </w:t>
      </w:r>
      <w:r w:rsidRPr="003F4D74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кабинет № 1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5</w:t>
      </w:r>
      <w:r w:rsidRPr="003F4D74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,</w:t>
      </w:r>
      <w:r w:rsidRPr="003F4D74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  </w:t>
      </w:r>
      <w:r w:rsidRPr="003F4D74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с 8.00 до 1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7</w:t>
      </w:r>
      <w:r w:rsidRPr="003F4D74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.00. 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Перерыв</w:t>
      </w:r>
      <w:r w:rsidRPr="003F4D74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с 12-00 до 13-00</w:t>
      </w:r>
      <w:r w:rsidR="00F1173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</w:p>
    <w:p w:rsidR="001D6C59" w:rsidRPr="003F4D74" w:rsidRDefault="001D6C59" w:rsidP="001D6C59">
      <w:pPr>
        <w:spacing w:after="0"/>
        <w:ind w:firstLine="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В приёмную комиссию </w:t>
      </w:r>
      <w:r w:rsidRPr="001D6C5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предоставляются </w:t>
      </w:r>
      <w:r w:rsidRPr="001D6C5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 документы</w:t>
      </w:r>
      <w:r w:rsidRPr="003F4D74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: </w:t>
      </w:r>
    </w:p>
    <w:p w:rsidR="001D6C59" w:rsidRPr="001E0109" w:rsidRDefault="001D6C59" w:rsidP="001D6C59">
      <w:pPr>
        <w:pStyle w:val="a3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109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свидетельство о рождении (ксерокопия);</w:t>
      </w:r>
    </w:p>
    <w:p w:rsidR="001D6C59" w:rsidRPr="001E0109" w:rsidRDefault="001D6C59" w:rsidP="001D6C59">
      <w:pPr>
        <w:pStyle w:val="a3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109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медицинская  справка, подтверждающая возможность детей  осваивать  программу  в области хореографического искусства (только </w:t>
      </w:r>
      <w:proofErr w:type="gramStart"/>
      <w:r w:rsidRPr="001E0109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для</w:t>
      </w:r>
      <w:proofErr w:type="gramEnd"/>
      <w:r w:rsidRPr="001E0109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   поступающих на хореографическое отделение);</w:t>
      </w:r>
    </w:p>
    <w:p w:rsidR="001D6C59" w:rsidRPr="001E0109" w:rsidRDefault="001D6C59" w:rsidP="001D6C59">
      <w:pPr>
        <w:pStyle w:val="a3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109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2 фотографии размером 3 х 4  (по желанию).</w:t>
      </w:r>
    </w:p>
    <w:p w:rsidR="001D6C59" w:rsidRPr="001D6C59" w:rsidRDefault="00F1173B" w:rsidP="00F1173B">
      <w:pPr>
        <w:tabs>
          <w:tab w:val="left" w:pos="1080"/>
          <w:tab w:val="left" w:pos="1320"/>
        </w:tabs>
        <w:spacing w:after="0"/>
        <w:ind w:left="-57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ab/>
      </w:r>
      <w:r w:rsidR="001D6C59" w:rsidRPr="001D6C59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Апелляционная комиссия 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начинает работу с 15.05.2023 года. Режим работы: понедельник – </w:t>
      </w:r>
      <w:bookmarkStart w:id="0" w:name="_GoBack"/>
      <w:bookmarkEnd w:id="0"/>
      <w:r>
        <w:rPr>
          <w:rFonts w:ascii="Times New Roman" w:hAnsi="Times New Roman" w:cs="Times New Roman"/>
          <w:b/>
          <w:color w:val="C00000"/>
          <w:sz w:val="28"/>
          <w:szCs w:val="28"/>
        </w:rPr>
        <w:t>пятница, кабинет № 16, с 9.00 – 12.00</w:t>
      </w:r>
      <w:r w:rsidR="001D6C59" w:rsidRPr="001D6C59">
        <w:rPr>
          <w:rFonts w:ascii="Times New Roman" w:hAnsi="Times New Roman" w:cs="Times New Roman"/>
          <w:b/>
          <w:color w:val="C00000"/>
          <w:sz w:val="28"/>
          <w:szCs w:val="28"/>
        </w:rPr>
        <w:tab/>
      </w:r>
    </w:p>
    <w:sectPr w:rsidR="001D6C59" w:rsidRPr="001D6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08F2"/>
    <w:multiLevelType w:val="hybridMultilevel"/>
    <w:tmpl w:val="A1E07AB4"/>
    <w:lvl w:ilvl="0" w:tplc="294CC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34011"/>
    <w:multiLevelType w:val="hybridMultilevel"/>
    <w:tmpl w:val="021C3CDC"/>
    <w:lvl w:ilvl="0" w:tplc="294CC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F863BE"/>
    <w:multiLevelType w:val="hybridMultilevel"/>
    <w:tmpl w:val="8330400E"/>
    <w:lvl w:ilvl="0" w:tplc="294CCD6C">
      <w:start w:val="1"/>
      <w:numFmt w:val="bullet"/>
      <w:lvlText w:val="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>
    <w:nsid w:val="3617586D"/>
    <w:multiLevelType w:val="hybridMultilevel"/>
    <w:tmpl w:val="1C789D0A"/>
    <w:lvl w:ilvl="0" w:tplc="294CCD6C">
      <w:start w:val="1"/>
      <w:numFmt w:val="bullet"/>
      <w:lvlText w:val="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>
    <w:nsid w:val="3B9749BE"/>
    <w:multiLevelType w:val="hybridMultilevel"/>
    <w:tmpl w:val="78D8973C"/>
    <w:lvl w:ilvl="0" w:tplc="294CC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3C20D5"/>
    <w:multiLevelType w:val="hybridMultilevel"/>
    <w:tmpl w:val="79D44346"/>
    <w:lvl w:ilvl="0" w:tplc="294CC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871B7E"/>
    <w:multiLevelType w:val="hybridMultilevel"/>
    <w:tmpl w:val="E8E408AC"/>
    <w:lvl w:ilvl="0" w:tplc="294CCD6C">
      <w:start w:val="1"/>
      <w:numFmt w:val="bullet"/>
      <w:lvlText w:val="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255"/>
    <w:rsid w:val="001D6C59"/>
    <w:rsid w:val="006B1255"/>
    <w:rsid w:val="00E01685"/>
    <w:rsid w:val="00F1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C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C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C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C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udodedshi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Александровна</dc:creator>
  <cp:keywords/>
  <dc:description/>
  <cp:lastModifiedBy>Лилия Александровна</cp:lastModifiedBy>
  <cp:revision>2</cp:revision>
  <dcterms:created xsi:type="dcterms:W3CDTF">2023-03-03T15:24:00Z</dcterms:created>
  <dcterms:modified xsi:type="dcterms:W3CDTF">2023-03-03T15:39:00Z</dcterms:modified>
</cp:coreProperties>
</file>