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17" w:rsidRPr="00333C2E" w:rsidRDefault="00107F17" w:rsidP="00107F17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C2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культуры Ростовской области</w:t>
      </w:r>
    </w:p>
    <w:p w:rsidR="00107F17" w:rsidRPr="00333C2E" w:rsidRDefault="00107F17" w:rsidP="00107F17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C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культуры Администрации Егорлыкского района</w:t>
      </w:r>
    </w:p>
    <w:p w:rsidR="00107F17" w:rsidRPr="00333C2E" w:rsidRDefault="00107F17" w:rsidP="00107F17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C2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 учреждение дополнительного образования</w:t>
      </w:r>
    </w:p>
    <w:p w:rsidR="00107F17" w:rsidRPr="00333C2E" w:rsidRDefault="00107F17" w:rsidP="00107F17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C2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Егорлыкская детская школа искусств</w:t>
      </w:r>
    </w:p>
    <w:p w:rsidR="00107F17" w:rsidRPr="00333C2E" w:rsidRDefault="00107F17" w:rsidP="00107F17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C2E">
        <w:rPr>
          <w:rFonts w:ascii="Times New Roman" w:eastAsia="Times New Roman" w:hAnsi="Times New Roman" w:cs="Times New Roman"/>
          <w:sz w:val="24"/>
          <w:szCs w:val="24"/>
          <w:lang w:eastAsia="ru-RU"/>
        </w:rPr>
        <w:t>( МБУДО Егорлыкская ДШИ)</w:t>
      </w:r>
    </w:p>
    <w:p w:rsidR="00107F17" w:rsidRPr="00333C2E" w:rsidRDefault="00107F17" w:rsidP="00107F17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7F17" w:rsidRPr="00333C2E" w:rsidRDefault="00107F17" w:rsidP="00107F17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C2E">
        <w:rPr>
          <w:rFonts w:ascii="Times New Roman" w:eastAsia="Times New Roman" w:hAnsi="Times New Roman" w:cs="Times New Roman"/>
          <w:sz w:val="24"/>
          <w:szCs w:val="24"/>
          <w:lang w:eastAsia="ru-RU"/>
        </w:rPr>
        <w:t>М. Горького ул., 92 ст. Егорлыкская, Ростовская область 347660</w:t>
      </w:r>
    </w:p>
    <w:p w:rsidR="00107F17" w:rsidRPr="00333C2E" w:rsidRDefault="00107F17" w:rsidP="00107F17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Тел./факс: (8 863 70) 21-2-97, 22-0-73;e-meil; </w:t>
      </w:r>
      <w:hyperlink r:id="rId5" w:history="1">
        <w:r w:rsidRPr="00333C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moudodedshi@rambler.ru</w:t>
        </w:r>
      </w:hyperlink>
    </w:p>
    <w:p w:rsidR="00107F17" w:rsidRPr="00333C2E" w:rsidRDefault="00107F17" w:rsidP="00107F17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C2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ОКПО 44863989, ОГРН 1026100870180,ИНН/КПП 6109010400/610901001</w:t>
      </w:r>
    </w:p>
    <w:p w:rsidR="00107F17" w:rsidRDefault="00107F17"/>
    <w:p w:rsidR="00107F17" w:rsidRPr="00107F17" w:rsidRDefault="00107F17" w:rsidP="00107F17"/>
    <w:p w:rsidR="00107F17" w:rsidRPr="00107F17" w:rsidRDefault="00107F17" w:rsidP="00107F1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07F17">
        <w:rPr>
          <w:rFonts w:ascii="Times New Roman" w:hAnsi="Times New Roman" w:cs="Times New Roman"/>
          <w:sz w:val="28"/>
          <w:szCs w:val="28"/>
          <w:u w:val="single"/>
        </w:rPr>
        <w:t>ПЕРЕЧЕНЬ</w:t>
      </w:r>
    </w:p>
    <w:p w:rsidR="00107F17" w:rsidRDefault="00107F17" w:rsidP="00107F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ДОПОЛНИТЕЛЬНЫХ  ПРЕДПРОФЕССИОНАЛЬНЫХ </w:t>
      </w:r>
      <w:r w:rsidRPr="00107F17">
        <w:rPr>
          <w:rFonts w:ascii="Times New Roman" w:hAnsi="Times New Roman" w:cs="Times New Roman"/>
          <w:sz w:val="28"/>
          <w:szCs w:val="28"/>
          <w:u w:val="single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, ПО КОТОРЫМ МБУДО ЕГОРЛЫКСКАЯ ОБЪЯВЛЯЕТ ПРИЁМ  В СООТВЕТСТВИИ С ЛИЦЕНЗИЕЙ НА ОСУЩЕСТВЛЕНИЕ ОБРАЗОВАТЕЛЬНОЙ ДЕЯТЕЛЬНОСТИ</w:t>
      </w:r>
      <w:r w:rsidR="00D95D30">
        <w:rPr>
          <w:rFonts w:ascii="Times New Roman" w:hAnsi="Times New Roman" w:cs="Times New Roman"/>
          <w:sz w:val="28"/>
          <w:szCs w:val="28"/>
        </w:rPr>
        <w:t xml:space="preserve">  И КОЛИЧЕСТВО МЕСТ ЗА СЧЕТ БЮДЖЕТНЫХ СУБСИДИЙ ЕГОРЛЫКСКОГО Р</w:t>
      </w:r>
      <w:bookmarkStart w:id="0" w:name="_GoBack"/>
      <w:bookmarkEnd w:id="0"/>
      <w:r w:rsidR="00D95D30">
        <w:rPr>
          <w:rFonts w:ascii="Times New Roman" w:hAnsi="Times New Roman" w:cs="Times New Roman"/>
          <w:sz w:val="28"/>
          <w:szCs w:val="28"/>
        </w:rPr>
        <w:t>АЙОНА</w:t>
      </w:r>
    </w:p>
    <w:p w:rsidR="00107F17" w:rsidRPr="00107F17" w:rsidRDefault="00107F17" w:rsidP="00107F17">
      <w:pPr>
        <w:jc w:val="center"/>
        <w:rPr>
          <w:rFonts w:ascii="Times New Roman" w:hAnsi="Times New Roman" w:cs="Times New Roman"/>
          <w:sz w:val="32"/>
          <w:szCs w:val="32"/>
        </w:rPr>
      </w:pPr>
      <w:r w:rsidRPr="00107F17">
        <w:rPr>
          <w:rFonts w:ascii="Times New Roman" w:hAnsi="Times New Roman" w:cs="Times New Roman"/>
          <w:sz w:val="32"/>
          <w:szCs w:val="32"/>
        </w:rPr>
        <w:t>(2023-2024 УЧЕ</w:t>
      </w:r>
      <w:r>
        <w:rPr>
          <w:rFonts w:ascii="Times New Roman" w:hAnsi="Times New Roman" w:cs="Times New Roman"/>
          <w:sz w:val="32"/>
          <w:szCs w:val="32"/>
        </w:rPr>
        <w:t>Б</w:t>
      </w:r>
      <w:r w:rsidRPr="00107F17">
        <w:rPr>
          <w:rFonts w:ascii="Times New Roman" w:hAnsi="Times New Roman" w:cs="Times New Roman"/>
          <w:sz w:val="32"/>
          <w:szCs w:val="32"/>
        </w:rPr>
        <w:t>НЫЙ ГОД)</w:t>
      </w:r>
    </w:p>
    <w:tbl>
      <w:tblPr>
        <w:tblW w:w="0" w:type="auto"/>
        <w:tblCellSpacing w:w="0" w:type="dxa"/>
        <w:tblInd w:w="-7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5"/>
        <w:gridCol w:w="2017"/>
        <w:gridCol w:w="1930"/>
        <w:gridCol w:w="1647"/>
      </w:tblGrid>
      <w:tr w:rsidR="00107F17" w:rsidRPr="003F4D74" w:rsidTr="005E4F5A">
        <w:trPr>
          <w:tblCellSpacing w:w="0" w:type="dxa"/>
        </w:trPr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F17" w:rsidRPr="003F4D74" w:rsidRDefault="00107F17" w:rsidP="005E4F5A">
            <w:pPr>
              <w:spacing w:before="120" w:after="120" w:line="312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Дополнительная</w:t>
            </w:r>
          </w:p>
          <w:p w:rsidR="00107F17" w:rsidRPr="003F4D74" w:rsidRDefault="00107F17" w:rsidP="005E4F5A">
            <w:pPr>
              <w:spacing w:before="120" w:after="120" w:line="312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предпрофессиональная программа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F17" w:rsidRPr="003F4D74" w:rsidRDefault="00107F17" w:rsidP="005E4F5A">
            <w:pPr>
              <w:spacing w:before="120" w:after="120" w:line="312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Возраст </w:t>
            </w:r>
            <w:proofErr w:type="gramStart"/>
            <w:r w:rsidRPr="003F4D7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поступающего</w:t>
            </w:r>
            <w:proofErr w:type="gramEnd"/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F17" w:rsidRPr="003F4D74" w:rsidRDefault="00107F17" w:rsidP="005E4F5A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Нормативный срок обучения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F17" w:rsidRPr="003F4D74" w:rsidRDefault="00107F17" w:rsidP="005E4F5A">
            <w:pPr>
              <w:spacing w:before="100" w:after="12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Количество мест для приема </w:t>
            </w:r>
          </w:p>
        </w:tc>
      </w:tr>
      <w:tr w:rsidR="00107F17" w:rsidRPr="003F4D74" w:rsidTr="005E4F5A">
        <w:trPr>
          <w:tblCellSpacing w:w="0" w:type="dxa"/>
        </w:trPr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F17" w:rsidRPr="003F4D74" w:rsidRDefault="00107F17" w:rsidP="005E4F5A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Народные инструменты (баян, аккордеон, гитара, домра)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F17" w:rsidRPr="003F4D74" w:rsidRDefault="00107F17" w:rsidP="005E4F5A">
            <w:pPr>
              <w:spacing w:before="120"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6,6 – 12 лет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F17" w:rsidRPr="003F4D74" w:rsidRDefault="00107F17" w:rsidP="005E4F5A">
            <w:pPr>
              <w:spacing w:before="120"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5 </w:t>
            </w:r>
            <w:r w:rsidRPr="003F4D7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лет, </w:t>
            </w:r>
          </w:p>
          <w:p w:rsidR="00107F17" w:rsidRPr="003F4D74" w:rsidRDefault="00107F17" w:rsidP="005E4F5A">
            <w:pPr>
              <w:spacing w:before="120"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8 лет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F17" w:rsidRPr="003F4D74" w:rsidRDefault="00107F17" w:rsidP="005E4F5A">
            <w:pPr>
              <w:spacing w:before="120"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6</w:t>
            </w:r>
          </w:p>
        </w:tc>
      </w:tr>
      <w:tr w:rsidR="00107F17" w:rsidRPr="003F4D74" w:rsidTr="005E4F5A">
        <w:trPr>
          <w:tblCellSpacing w:w="0" w:type="dxa"/>
        </w:trPr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F17" w:rsidRPr="003F4D74" w:rsidRDefault="00107F17" w:rsidP="005E4F5A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Струнные инструменты (скрипка)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F17" w:rsidRPr="003F4D74" w:rsidRDefault="00107F17" w:rsidP="005E4F5A">
            <w:pPr>
              <w:spacing w:before="120"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6,6 – 9 лет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F17" w:rsidRPr="003F4D74" w:rsidRDefault="00107F17" w:rsidP="005E4F5A">
            <w:pPr>
              <w:spacing w:before="120"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8 лет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F17" w:rsidRPr="003F4D74" w:rsidRDefault="00107F17" w:rsidP="005E4F5A">
            <w:pPr>
              <w:spacing w:before="120"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2</w:t>
            </w:r>
          </w:p>
        </w:tc>
      </w:tr>
      <w:tr w:rsidR="00107F17" w:rsidRPr="003F4D74" w:rsidTr="005E4F5A">
        <w:trPr>
          <w:tblCellSpacing w:w="0" w:type="dxa"/>
        </w:trPr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F17" w:rsidRPr="003F4D74" w:rsidRDefault="00107F17" w:rsidP="005E4F5A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Хоровое пение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F17" w:rsidRPr="003F4D74" w:rsidRDefault="00107F17" w:rsidP="005E4F5A">
            <w:pPr>
              <w:spacing w:before="120"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6,6 – 9 лет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F17" w:rsidRPr="003F4D74" w:rsidRDefault="00107F17" w:rsidP="005E4F5A">
            <w:pPr>
              <w:spacing w:before="120"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8 лет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F17" w:rsidRPr="003F4D74" w:rsidRDefault="00107F17" w:rsidP="005E4F5A">
            <w:pPr>
              <w:spacing w:before="120"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15</w:t>
            </w:r>
          </w:p>
        </w:tc>
      </w:tr>
      <w:tr w:rsidR="00107F17" w:rsidRPr="003F4D74" w:rsidTr="005E4F5A">
        <w:trPr>
          <w:tblCellSpacing w:w="0" w:type="dxa"/>
        </w:trPr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F17" w:rsidRPr="003F4D74" w:rsidRDefault="00107F17" w:rsidP="005E4F5A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Искусство театра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F17" w:rsidRPr="003F4D74" w:rsidRDefault="00107F17" w:rsidP="005E4F5A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6,6 – 9 лет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F17" w:rsidRPr="003F4D74" w:rsidRDefault="00107F17" w:rsidP="005E4F5A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8 лет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F17" w:rsidRPr="003F4D74" w:rsidRDefault="00107F17" w:rsidP="005E4F5A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7</w:t>
            </w:r>
          </w:p>
        </w:tc>
      </w:tr>
      <w:tr w:rsidR="00107F17" w:rsidRPr="003F4D74" w:rsidTr="005E4F5A">
        <w:trPr>
          <w:tblCellSpacing w:w="0" w:type="dxa"/>
        </w:trPr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F17" w:rsidRPr="003F4D74" w:rsidRDefault="00107F17" w:rsidP="005E4F5A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Фортепиано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F17" w:rsidRPr="003F4D74" w:rsidRDefault="00107F17" w:rsidP="005E4F5A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6,6 – 9 лет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F17" w:rsidRPr="003F4D74" w:rsidRDefault="00107F17" w:rsidP="005E4F5A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8 лет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F17" w:rsidRPr="003F4D74" w:rsidRDefault="00107F17" w:rsidP="005E4F5A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1</w:t>
            </w:r>
          </w:p>
        </w:tc>
      </w:tr>
      <w:tr w:rsidR="00107F17" w:rsidRPr="003F4D74" w:rsidTr="005E4F5A">
        <w:trPr>
          <w:tblCellSpacing w:w="0" w:type="dxa"/>
        </w:trPr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F17" w:rsidRPr="003F4D74" w:rsidRDefault="00107F17" w:rsidP="005E4F5A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Музыкальный фольклор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F17" w:rsidRPr="003F4D74" w:rsidRDefault="00107F17" w:rsidP="005E4F5A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6,6 – 9 лет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F17" w:rsidRPr="003F4D74" w:rsidRDefault="00107F17" w:rsidP="005E4F5A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8 лет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F17" w:rsidRPr="003F4D74" w:rsidRDefault="00107F17" w:rsidP="005E4F5A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6</w:t>
            </w:r>
          </w:p>
        </w:tc>
      </w:tr>
      <w:tr w:rsidR="00107F17" w:rsidRPr="003F4D74" w:rsidTr="005E4F5A">
        <w:trPr>
          <w:tblCellSpacing w:w="0" w:type="dxa"/>
        </w:trPr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F17" w:rsidRPr="003F4D74" w:rsidRDefault="00107F17" w:rsidP="005E4F5A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Духовые и ударные инструменты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F17" w:rsidRPr="003F4D74" w:rsidRDefault="00107F17" w:rsidP="005E4F5A">
            <w:pPr>
              <w:spacing w:before="120"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6,6 – 12 лет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F17" w:rsidRPr="003F4D74" w:rsidRDefault="00107F17" w:rsidP="005E4F5A">
            <w:pPr>
              <w:spacing w:before="120"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5  лет, </w:t>
            </w:r>
          </w:p>
          <w:p w:rsidR="00107F17" w:rsidRPr="003F4D74" w:rsidRDefault="00107F17" w:rsidP="005E4F5A">
            <w:pPr>
              <w:spacing w:before="120"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8 лет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F17" w:rsidRPr="003F4D74" w:rsidRDefault="00107F17" w:rsidP="005E4F5A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4</w:t>
            </w:r>
          </w:p>
        </w:tc>
      </w:tr>
      <w:tr w:rsidR="00107F17" w:rsidRPr="003F4D74" w:rsidTr="005E4F5A">
        <w:trPr>
          <w:tblCellSpacing w:w="0" w:type="dxa"/>
        </w:trPr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F17" w:rsidRPr="003F4D74" w:rsidRDefault="00107F17" w:rsidP="005E4F5A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Хореографическое творчество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F17" w:rsidRPr="003F4D74" w:rsidRDefault="00107F17" w:rsidP="005E4F5A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6,6 – 9 лет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F17" w:rsidRPr="003F4D74" w:rsidRDefault="00107F17" w:rsidP="005E4F5A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8 лет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F17" w:rsidRPr="003F4D74" w:rsidRDefault="00107F17" w:rsidP="005E4F5A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13</w:t>
            </w:r>
          </w:p>
        </w:tc>
      </w:tr>
      <w:tr w:rsidR="00107F17" w:rsidRPr="003F4D74" w:rsidTr="005E4F5A">
        <w:trPr>
          <w:tblCellSpacing w:w="0" w:type="dxa"/>
        </w:trPr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F17" w:rsidRPr="003F4D74" w:rsidRDefault="00107F17" w:rsidP="005E4F5A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Живопись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F17" w:rsidRPr="003F4D74" w:rsidRDefault="00107F17" w:rsidP="005E4F5A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6,6 – 9 лет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F17" w:rsidRPr="003F4D74" w:rsidRDefault="00107F17" w:rsidP="005E4F5A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8 лет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F17" w:rsidRPr="003F4D74" w:rsidRDefault="00107F17" w:rsidP="005E4F5A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10</w:t>
            </w:r>
          </w:p>
        </w:tc>
      </w:tr>
    </w:tbl>
    <w:p w:rsidR="00F324EC" w:rsidRPr="00107F17" w:rsidRDefault="00F324EC" w:rsidP="00107F17">
      <w:pPr>
        <w:tabs>
          <w:tab w:val="left" w:pos="1785"/>
        </w:tabs>
      </w:pPr>
    </w:p>
    <w:sectPr w:rsidR="00F324EC" w:rsidRPr="00107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043"/>
    <w:rsid w:val="00107F17"/>
    <w:rsid w:val="00D95D30"/>
    <w:rsid w:val="00F324EC"/>
    <w:rsid w:val="00F5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udodedshi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Александровна</dc:creator>
  <cp:keywords/>
  <dc:description/>
  <cp:lastModifiedBy>Лилия Александровна</cp:lastModifiedBy>
  <cp:revision>4</cp:revision>
  <cp:lastPrinted>2023-03-03T15:14:00Z</cp:lastPrinted>
  <dcterms:created xsi:type="dcterms:W3CDTF">2023-03-03T15:10:00Z</dcterms:created>
  <dcterms:modified xsi:type="dcterms:W3CDTF">2023-03-03T15:23:00Z</dcterms:modified>
</cp:coreProperties>
</file>