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EC" w:rsidRPr="001B00EC" w:rsidRDefault="001B00EC" w:rsidP="001B00E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0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Министерство культуры Ростовской области</w:t>
      </w:r>
    </w:p>
    <w:p w:rsidR="001B00EC" w:rsidRPr="001B00EC" w:rsidRDefault="001B00EC" w:rsidP="001B00EC">
      <w:pPr>
        <w:spacing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0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Отдел культуры Администрации Егорлыкского района</w:t>
      </w:r>
    </w:p>
    <w:p w:rsidR="001B00EC" w:rsidRPr="001B00EC" w:rsidRDefault="001B00EC" w:rsidP="001B00EC">
      <w:pPr>
        <w:spacing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0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Муниципальное бюджетное  учреждение дополнительного образования</w:t>
      </w:r>
    </w:p>
    <w:p w:rsidR="001B00EC" w:rsidRPr="001B00EC" w:rsidRDefault="001B00EC" w:rsidP="001B00EC">
      <w:pPr>
        <w:spacing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0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Егорлыкская детская школа искусств</w:t>
      </w:r>
    </w:p>
    <w:p w:rsidR="001B00EC" w:rsidRPr="001B00EC" w:rsidRDefault="001B00EC" w:rsidP="001B00EC">
      <w:pPr>
        <w:spacing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0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 МБУДО Егорлыкская ДШИ)</w:t>
      </w:r>
    </w:p>
    <w:p w:rsidR="001B00EC" w:rsidRPr="001B00EC" w:rsidRDefault="001B00EC" w:rsidP="001B00EC">
      <w:pPr>
        <w:spacing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1B00EC" w:rsidRPr="001B00EC" w:rsidRDefault="001B00EC" w:rsidP="001B00EC">
      <w:pPr>
        <w:spacing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0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М. Горького ул., 92 ст. Егорлыкская, Ростовская область 347660</w:t>
      </w:r>
    </w:p>
    <w:p w:rsidR="001B00EC" w:rsidRPr="001B00EC" w:rsidRDefault="001B00EC" w:rsidP="001B00EC">
      <w:pPr>
        <w:spacing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0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Тел./факс: (8 863 70) 21-2-97, 22-0-73;e-meil; </w:t>
      </w:r>
      <w:hyperlink r:id="rId9" w:history="1">
        <w:r w:rsidRPr="001B00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moudodedshi@rambler.ru</w:t>
        </w:r>
      </w:hyperlink>
    </w:p>
    <w:p w:rsidR="001B00EC" w:rsidRPr="001B00EC" w:rsidRDefault="001B00EC" w:rsidP="001B00EC">
      <w:pPr>
        <w:spacing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0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ОКПО 44863989, ОГРН 1026100870180,ИНН/КПП 6109010400/610901001</w:t>
      </w:r>
    </w:p>
    <w:p w:rsidR="001B00EC" w:rsidRPr="001B00EC" w:rsidRDefault="001B00EC" w:rsidP="001B00E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B00EC" w:rsidRPr="001B00EC" w:rsidRDefault="001B00EC" w:rsidP="001B00E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W w:w="10311" w:type="dxa"/>
        <w:tblInd w:w="-106" w:type="dxa"/>
        <w:tblLook w:val="01E0" w:firstRow="1" w:lastRow="1" w:firstColumn="1" w:lastColumn="1" w:noHBand="0" w:noVBand="0"/>
      </w:tblPr>
      <w:tblGrid>
        <w:gridCol w:w="5376"/>
        <w:gridCol w:w="351"/>
        <w:gridCol w:w="4584"/>
      </w:tblGrid>
      <w:tr w:rsidR="001B00EC" w:rsidRPr="001B00EC" w:rsidTr="00655E20">
        <w:tc>
          <w:tcPr>
            <w:tcW w:w="5376" w:type="dxa"/>
            <w:hideMark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B00EC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 xml:space="preserve">РАССМОТРЕНО       </w:t>
            </w:r>
          </w:p>
        </w:tc>
        <w:tc>
          <w:tcPr>
            <w:tcW w:w="351" w:type="dxa"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84" w:type="dxa"/>
            <w:hideMark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B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УТВЕРЖДАЮ</w:t>
            </w:r>
          </w:p>
        </w:tc>
      </w:tr>
      <w:tr w:rsidR="001B00EC" w:rsidRPr="001B00EC" w:rsidTr="00655E20">
        <w:tc>
          <w:tcPr>
            <w:tcW w:w="5376" w:type="dxa"/>
            <w:hideMark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0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заседании  педагогического  совета</w:t>
            </w:r>
          </w:p>
        </w:tc>
        <w:tc>
          <w:tcPr>
            <w:tcW w:w="351" w:type="dxa"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84" w:type="dxa"/>
            <w:hideMark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0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 МБУДО Егорлыкской ДШИ</w:t>
            </w:r>
          </w:p>
        </w:tc>
      </w:tr>
      <w:tr w:rsidR="001B00EC" w:rsidRPr="001B00EC" w:rsidTr="00655E20">
        <w:tc>
          <w:tcPr>
            <w:tcW w:w="5376" w:type="dxa"/>
            <w:hideMark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0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МБУДО  Егорлыкской ДШИ</w:t>
            </w:r>
          </w:p>
        </w:tc>
        <w:tc>
          <w:tcPr>
            <w:tcW w:w="351" w:type="dxa"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84" w:type="dxa"/>
            <w:hideMark/>
          </w:tcPr>
          <w:p w:rsidR="001B00EC" w:rsidRPr="001B00EC" w:rsidRDefault="001B00EC" w:rsidP="001B00E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0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__________________ Л.А. Науменко </w:t>
            </w:r>
          </w:p>
        </w:tc>
      </w:tr>
      <w:tr w:rsidR="001B00EC" w:rsidRPr="001B00EC" w:rsidTr="00655E20">
        <w:tc>
          <w:tcPr>
            <w:tcW w:w="5376" w:type="dxa"/>
            <w:hideMark/>
          </w:tcPr>
          <w:p w:rsidR="001B00EC" w:rsidRPr="001B00EC" w:rsidRDefault="00655E20" w:rsidP="0013171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Протокол №____ от </w:t>
            </w:r>
            <w:r w:rsidR="001B00EC" w:rsidRPr="001B0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«___»_____________202</w:t>
            </w:r>
            <w:r w:rsidR="0013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="001B00EC" w:rsidRPr="001B0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г.   </w:t>
            </w:r>
          </w:p>
        </w:tc>
        <w:tc>
          <w:tcPr>
            <w:tcW w:w="351" w:type="dxa"/>
          </w:tcPr>
          <w:p w:rsidR="001B00EC" w:rsidRPr="001B00EC" w:rsidRDefault="001B00EC" w:rsidP="001B00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84" w:type="dxa"/>
            <w:hideMark/>
          </w:tcPr>
          <w:p w:rsidR="001B00EC" w:rsidRPr="001B00EC" w:rsidRDefault="001B00EC" w:rsidP="0013171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0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 ___»_______________________202</w:t>
            </w:r>
            <w:r w:rsidR="0013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1B0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</w:tr>
    </w:tbl>
    <w:p w:rsidR="001B00EC" w:rsidRPr="001B00EC" w:rsidRDefault="001B00EC" w:rsidP="001B00E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 w:bidi="ar-SA"/>
        </w:rPr>
      </w:pPr>
    </w:p>
    <w:p w:rsidR="001B00EC" w:rsidRPr="001B00EC" w:rsidRDefault="001B00EC" w:rsidP="001B00EC">
      <w:pPr>
        <w:spacing w:beforeAutospacing="1" w:afterAutospacing="1"/>
        <w:ind w:firstLine="0"/>
        <w:rPr>
          <w:rFonts w:ascii="Times New Roman" w:eastAsia="Times New Roman" w:hAnsi="Times New Roman" w:cs="Times New Roman"/>
          <w:lang w:val="ru-RU" w:eastAsia="ru-RU"/>
        </w:rPr>
      </w:pPr>
    </w:p>
    <w:p w:rsidR="001B00EC" w:rsidRPr="001B00EC" w:rsidRDefault="001B00EC" w:rsidP="001B00E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00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ДОПОЛНИТЕЛЬНАЯ</w:t>
      </w:r>
    </w:p>
    <w:p w:rsidR="001B00EC" w:rsidRPr="001B00EC" w:rsidRDefault="001B00EC" w:rsidP="001B00E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00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ПРЕДПРОФЕССИОНАЛЬНАЯ ПРОГРАММА </w:t>
      </w:r>
    </w:p>
    <w:p w:rsidR="001B00EC" w:rsidRPr="001B00EC" w:rsidRDefault="001B00EC" w:rsidP="001B00E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00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ОБЛАСТИ  МУЗЫКАЛЬНОГО   ИСКУССТВА</w:t>
      </w:r>
    </w:p>
    <w:p w:rsidR="001B00EC" w:rsidRPr="001B00EC" w:rsidRDefault="001B00EC" w:rsidP="001B00E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00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«ИНСТРУМЕНТЫ ЭСТРАДНОГО ОРКЕСТРА»</w:t>
      </w:r>
    </w:p>
    <w:p w:rsidR="001B00EC" w:rsidRPr="001B00EC" w:rsidRDefault="001B00EC" w:rsidP="001B00E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00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ПО. 01. Предметная область</w:t>
      </w:r>
    </w:p>
    <w:p w:rsidR="001B00EC" w:rsidRPr="001B00EC" w:rsidRDefault="001B00EC" w:rsidP="001B00E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00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Музыкальное исполнительство</w:t>
      </w:r>
    </w:p>
    <w:p w:rsidR="001B00EC" w:rsidRPr="001B00EC" w:rsidRDefault="001B00EC" w:rsidP="001B00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B00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1B00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1B0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:rsidR="001B00EC" w:rsidRPr="001B00EC" w:rsidRDefault="001B00EC" w:rsidP="001B00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B0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  УЧЕБНОМУ       ПРЕДМЕТУ</w:t>
      </w:r>
    </w:p>
    <w:p w:rsidR="001B00EC" w:rsidRPr="001B00EC" w:rsidRDefault="001B00EC" w:rsidP="001B00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ПО. 01. УП. 03</w:t>
      </w:r>
      <w:r w:rsidRPr="001B0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ОСНОВЫ ИМПРОВИЗАЦИИ И СОЧИНЕНИЯ</w:t>
      </w:r>
      <w:r w:rsidRPr="001B0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5E57E6" w:rsidRDefault="005E57E6" w:rsidP="005E57E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00EC" w:rsidRDefault="001B00EC" w:rsidP="005E57E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00EC" w:rsidRPr="005E57E6" w:rsidRDefault="001B00EC" w:rsidP="005E57E6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5E57E6" w:rsidRDefault="005E57E6" w:rsidP="005E57E6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5E57E6" w:rsidRDefault="005E57E6" w:rsidP="005E57E6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5E57E6" w:rsidRPr="005E57E6" w:rsidRDefault="005E57E6" w:rsidP="005E57E6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5E57E6" w:rsidRPr="005E57E6" w:rsidRDefault="005E57E6" w:rsidP="005E57E6">
      <w:pPr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E57E6">
        <w:rPr>
          <w:rFonts w:ascii="Times New Roman" w:eastAsia="Times New Roman" w:hAnsi="Times New Roman"/>
          <w:b/>
          <w:lang w:val="ru-RU"/>
        </w:rPr>
        <w:t>ст. Егорлыкская</w:t>
      </w:r>
    </w:p>
    <w:p w:rsidR="005E57E6" w:rsidRPr="005E57E6" w:rsidRDefault="00655E20" w:rsidP="005E57E6">
      <w:pPr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202</w:t>
      </w:r>
      <w:r w:rsidR="00131718">
        <w:rPr>
          <w:rFonts w:ascii="Times New Roman" w:eastAsia="Times New Roman" w:hAnsi="Times New Roman"/>
          <w:b/>
          <w:lang w:val="ru-RU"/>
        </w:rPr>
        <w:t>2</w:t>
      </w:r>
    </w:p>
    <w:p w:rsidR="005E57E6" w:rsidRPr="005E57E6" w:rsidRDefault="005E57E6" w:rsidP="005E57E6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val="ru-RU"/>
        </w:rPr>
      </w:pPr>
      <w:r w:rsidRPr="005E57E6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  <w:lastRenderedPageBreak/>
        <w:t xml:space="preserve">Разработчик – </w:t>
      </w:r>
      <w:r w:rsidRPr="005E57E6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val="ru-RU"/>
        </w:rPr>
        <w:t xml:space="preserve">Зубрилин Геннадий Николаевич преподаватель первой категории по классу саксофона, заведующий </w:t>
      </w:r>
      <w:proofErr w:type="spellStart"/>
      <w:r w:rsidRPr="005E57E6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val="ru-RU"/>
        </w:rPr>
        <w:t>эстрадно</w:t>
      </w:r>
      <w:proofErr w:type="spellEnd"/>
      <w:r w:rsidRPr="005E57E6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val="ru-RU"/>
        </w:rPr>
        <w:t xml:space="preserve">-духовым отделением МБУДО Егорлыкской ДШИ  </w:t>
      </w:r>
    </w:p>
    <w:p w:rsidR="005E57E6" w:rsidRPr="005E57E6" w:rsidRDefault="005E57E6" w:rsidP="005E57E6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</w:pPr>
      <w:r w:rsidRPr="005E57E6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  <w:t>Рецензент –</w:t>
      </w:r>
    </w:p>
    <w:p w:rsidR="005E57E6" w:rsidRPr="005E57E6" w:rsidRDefault="005E57E6" w:rsidP="005E57E6">
      <w:pPr>
        <w:rPr>
          <w:rFonts w:ascii="Times New Roman" w:eastAsia="Courier New" w:hAnsi="Times New Roman"/>
          <w:color w:val="000000"/>
          <w:sz w:val="24"/>
          <w:szCs w:val="24"/>
          <w:lang w:val="ru-RU" w:bidi="ru-RU"/>
        </w:rPr>
      </w:pPr>
    </w:p>
    <w:p w:rsidR="00E03DAC" w:rsidRDefault="00E03DAC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1662" w:rsidRPr="00231662" w:rsidRDefault="00231662" w:rsidP="00231662">
      <w:pPr>
        <w:jc w:val="both"/>
        <w:rPr>
          <w:lang w:val="ru-RU"/>
        </w:rPr>
      </w:pPr>
    </w:p>
    <w:p w:rsidR="00231662" w:rsidRPr="00231662" w:rsidRDefault="00231662" w:rsidP="00231662">
      <w:pPr>
        <w:rPr>
          <w:lang w:val="ru-RU"/>
        </w:rPr>
        <w:sectPr w:rsidR="00231662" w:rsidRPr="00231662" w:rsidSect="0039007E">
          <w:pgSz w:w="11906" w:h="16838"/>
          <w:pgMar w:top="1134" w:right="850" w:bottom="555" w:left="1418" w:header="624" w:footer="567" w:gutter="0"/>
          <w:cols w:space="720"/>
        </w:sectPr>
      </w:pPr>
    </w:p>
    <w:p w:rsidR="0075369C" w:rsidRPr="001B00EC" w:rsidRDefault="001B00EC" w:rsidP="007536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</w:t>
      </w:r>
      <w:r w:rsidRPr="001B00EC">
        <w:rPr>
          <w:rFonts w:ascii="Times New Roman" w:hAnsi="Times New Roman" w:cs="Times New Roman"/>
          <w:b/>
          <w:sz w:val="28"/>
          <w:szCs w:val="28"/>
          <w:lang w:val="ru-RU"/>
        </w:rPr>
        <w:t>труктура программы учебного предмета</w:t>
      </w:r>
    </w:p>
    <w:p w:rsidR="0075369C" w:rsidRPr="0075369C" w:rsidRDefault="0075369C" w:rsidP="001B00EC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</w:t>
      </w:r>
      <w:r w:rsidRPr="0075369C">
        <w:rPr>
          <w:rFonts w:ascii="Times New Roman" w:hAnsi="Times New Roman" w:cs="Times New Roman"/>
          <w:b/>
          <w:sz w:val="28"/>
          <w:szCs w:val="28"/>
          <w:lang w:val="ru-RU"/>
        </w:rPr>
        <w:t>.         Пояснительная записка</w:t>
      </w:r>
    </w:p>
    <w:p w:rsidR="0075369C" w:rsidRPr="001B00EC" w:rsidRDefault="0075369C" w:rsidP="001B00EC">
      <w:pPr>
        <w:spacing w:line="240" w:lineRule="auto"/>
        <w:ind w:left="709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Характеристика учебного предмета, его место и роль в </w:t>
      </w:r>
      <w:r w:rsidR="001B00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образовательном процессе;</w:t>
      </w:r>
    </w:p>
    <w:p w:rsidR="0075369C" w:rsidRPr="001B00EC" w:rsidRDefault="0075369C" w:rsidP="001B00EC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ab/>
        <w:t>- Срок реализации учебного предмета;</w:t>
      </w:r>
    </w:p>
    <w:p w:rsidR="0075369C" w:rsidRPr="001B00EC" w:rsidRDefault="0075369C" w:rsidP="001B00EC">
      <w:pPr>
        <w:spacing w:line="240" w:lineRule="auto"/>
        <w:ind w:left="709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>- Объем учебного времени,</w:t>
      </w:r>
      <w:r w:rsidR="001B00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предусмотренный учебным планом </w:t>
      </w: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образовательного</w:t>
      </w:r>
      <w:r w:rsidR="001B00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учреждения на реализацию учебного предмета;</w:t>
      </w:r>
    </w:p>
    <w:p w:rsidR="0075369C" w:rsidRPr="001B00EC" w:rsidRDefault="0075369C" w:rsidP="001B00EC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ab/>
        <w:t>- Форма проведения учебных аудиторных занятий;</w:t>
      </w:r>
    </w:p>
    <w:p w:rsidR="0075369C" w:rsidRPr="001B00EC" w:rsidRDefault="00CA49D1" w:rsidP="001B00EC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ab/>
        <w:t>- Цель</w:t>
      </w:r>
      <w:r w:rsidR="0075369C" w:rsidRPr="001B00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задачи учебного предмета;</w:t>
      </w:r>
    </w:p>
    <w:p w:rsidR="0075369C" w:rsidRPr="001B00EC" w:rsidRDefault="0075369C" w:rsidP="001B00EC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ab/>
        <w:t>- Обоснование структуры программы учебного предмета;</w:t>
      </w:r>
    </w:p>
    <w:p w:rsidR="0075369C" w:rsidRPr="001B00EC" w:rsidRDefault="0075369C" w:rsidP="001B00EC">
      <w:pPr>
        <w:pStyle w:val="a3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EC">
        <w:rPr>
          <w:rFonts w:ascii="Times New Roman" w:hAnsi="Times New Roman" w:cs="Times New Roman"/>
          <w:i/>
          <w:sz w:val="28"/>
          <w:szCs w:val="28"/>
        </w:rPr>
        <w:tab/>
        <w:t xml:space="preserve">- Методы обучения; </w:t>
      </w:r>
    </w:p>
    <w:p w:rsidR="0075369C" w:rsidRPr="001B00EC" w:rsidRDefault="0075369C" w:rsidP="001B00EC">
      <w:pPr>
        <w:pStyle w:val="a3"/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EC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75369C" w:rsidRPr="0075369C" w:rsidRDefault="00164988" w:rsidP="001B00EC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7A7F">
        <w:rPr>
          <w:rFonts w:ascii="Times New Roman" w:hAnsi="Times New Roman" w:cs="Times New Roman"/>
          <w:b/>
          <w:sz w:val="28"/>
          <w:szCs w:val="28"/>
        </w:rPr>
        <w:t>II</w:t>
      </w:r>
      <w:r w:rsidRPr="001649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   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5369C" w:rsidRPr="001B00EC" w:rsidRDefault="0075369C" w:rsidP="001B00EC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00E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>Сведения о затратах учебного времени;</w:t>
      </w:r>
    </w:p>
    <w:p w:rsidR="0075369C" w:rsidRPr="001B00EC" w:rsidRDefault="0075369C" w:rsidP="001B00EC">
      <w:pPr>
        <w:spacing w:line="240" w:lineRule="auto"/>
        <w:ind w:firstLine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1B00EC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- </w:t>
      </w:r>
      <w:r w:rsidR="005970FF" w:rsidRPr="001B00EC">
        <w:rPr>
          <w:rFonts w:ascii="Times New Roman" w:hAnsi="Times New Roman" w:cs="Times New Roman"/>
          <w:bCs/>
          <w:i/>
          <w:sz w:val="28"/>
          <w:szCs w:val="28"/>
          <w:lang w:val="ru-RU"/>
        </w:rPr>
        <w:t>Годовые требования. Содержание разделов</w:t>
      </w:r>
      <w:r w:rsidRPr="001B00EC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:rsidR="0075369C" w:rsidRPr="0075369C" w:rsidRDefault="00164988" w:rsidP="001B00EC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уровню подготовки обучающихся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5369C" w:rsidRPr="0075369C" w:rsidRDefault="00164988" w:rsidP="001B00EC">
      <w:pPr>
        <w:pStyle w:val="a3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IV</w:t>
      </w:r>
      <w:r w:rsidRPr="005970FF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75369C" w:rsidRPr="0075369C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="0075369C" w:rsidRPr="0075369C">
        <w:rPr>
          <w:rFonts w:ascii="Times New Roman" w:hAnsi="Times New Roman" w:cs="Times New Roman"/>
          <w:b/>
          <w:sz w:val="28"/>
          <w:szCs w:val="28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</w:rPr>
        <w:tab/>
      </w:r>
    </w:p>
    <w:p w:rsidR="0075369C" w:rsidRPr="001B00EC" w:rsidRDefault="001B00EC" w:rsidP="001B00EC">
      <w:pPr>
        <w:pStyle w:val="a3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="0075369C" w:rsidRPr="001B00EC">
        <w:rPr>
          <w:rFonts w:ascii="Times New Roman" w:hAnsi="Times New Roman" w:cs="Times New Roman"/>
          <w:i/>
          <w:sz w:val="28"/>
          <w:szCs w:val="28"/>
        </w:rPr>
        <w:t xml:space="preserve">Аттестация: цели, виды, форма, содержание; </w:t>
      </w:r>
    </w:p>
    <w:p w:rsidR="001D0355" w:rsidRPr="001B00EC" w:rsidRDefault="001B00EC" w:rsidP="001B00EC">
      <w:pPr>
        <w:pStyle w:val="a3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="001D0355" w:rsidRPr="001B00EC">
        <w:rPr>
          <w:rFonts w:ascii="Times New Roman" w:hAnsi="Times New Roman" w:cs="Times New Roman"/>
          <w:i/>
          <w:sz w:val="28"/>
          <w:szCs w:val="28"/>
        </w:rPr>
        <w:t>Требования к промежуточной аттестации;</w:t>
      </w:r>
    </w:p>
    <w:p w:rsidR="0075369C" w:rsidRPr="001B00EC" w:rsidRDefault="0075369C" w:rsidP="001B00EC">
      <w:pPr>
        <w:pStyle w:val="a3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EC">
        <w:rPr>
          <w:rFonts w:ascii="Times New Roman" w:hAnsi="Times New Roman" w:cs="Times New Roman"/>
          <w:i/>
          <w:sz w:val="28"/>
          <w:szCs w:val="28"/>
        </w:rPr>
        <w:tab/>
        <w:t>- Критерии оценки;</w:t>
      </w:r>
    </w:p>
    <w:p w:rsidR="001D0355" w:rsidRPr="0075369C" w:rsidRDefault="001D0355" w:rsidP="001B00EC">
      <w:pPr>
        <w:pStyle w:val="a3"/>
        <w:spacing w:after="0"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75369C" w:rsidRPr="001D0355" w:rsidRDefault="00164988" w:rsidP="001B00EC">
      <w:pPr>
        <w:pStyle w:val="a3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369C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75369C" w:rsidRPr="001D0355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="0075369C" w:rsidRPr="001D0355">
        <w:rPr>
          <w:rFonts w:ascii="Times New Roman" w:hAnsi="Times New Roman" w:cs="Times New Roman"/>
          <w:b/>
          <w:sz w:val="28"/>
          <w:szCs w:val="28"/>
        </w:rPr>
        <w:tab/>
      </w:r>
      <w:r w:rsidR="0075369C" w:rsidRPr="001D0355">
        <w:rPr>
          <w:rFonts w:ascii="Times New Roman" w:hAnsi="Times New Roman" w:cs="Times New Roman"/>
          <w:b/>
          <w:sz w:val="28"/>
          <w:szCs w:val="28"/>
        </w:rPr>
        <w:tab/>
      </w:r>
    </w:p>
    <w:p w:rsidR="001D0355" w:rsidRPr="001B00EC" w:rsidRDefault="0075369C" w:rsidP="001B00EC">
      <w:pPr>
        <w:pStyle w:val="a3"/>
        <w:spacing w:after="0"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5369C">
        <w:rPr>
          <w:rFonts w:ascii="Times New Roman" w:hAnsi="Times New Roman" w:cs="Times New Roman"/>
          <w:i/>
          <w:sz w:val="24"/>
          <w:szCs w:val="24"/>
        </w:rPr>
        <w:tab/>
      </w:r>
      <w:r w:rsidRPr="001B00EC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  <w:r w:rsidRPr="0075369C">
        <w:rPr>
          <w:rFonts w:ascii="Times New Roman" w:hAnsi="Times New Roman" w:cs="Times New Roman"/>
          <w:i/>
          <w:sz w:val="24"/>
          <w:szCs w:val="24"/>
        </w:rPr>
        <w:tab/>
      </w:r>
    </w:p>
    <w:p w:rsidR="0075369C" w:rsidRPr="001B00EC" w:rsidRDefault="00164988" w:rsidP="001B00EC">
      <w:pPr>
        <w:pStyle w:val="a3"/>
        <w:spacing w:after="0"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1D035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D0355">
        <w:rPr>
          <w:rFonts w:ascii="Times New Roman" w:hAnsi="Times New Roman" w:cs="Times New Roman"/>
          <w:b/>
          <w:sz w:val="28"/>
          <w:szCs w:val="28"/>
        </w:rPr>
        <w:t>.</w:t>
      </w:r>
      <w:r w:rsidR="001D0355" w:rsidRPr="007536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0355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75369C" w:rsidRDefault="00164988" w:rsidP="001B00EC">
      <w:pPr>
        <w:pStyle w:val="a3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5369C">
        <w:rPr>
          <w:rFonts w:ascii="Times New Roman" w:hAnsi="Times New Roman" w:cs="Times New Roman"/>
          <w:b/>
          <w:sz w:val="28"/>
          <w:szCs w:val="28"/>
        </w:rPr>
        <w:t>.</w:t>
      </w:r>
      <w:r w:rsidR="0075369C" w:rsidRPr="0075369C">
        <w:rPr>
          <w:rFonts w:ascii="Times New Roman" w:hAnsi="Times New Roman" w:cs="Times New Roman"/>
          <w:b/>
          <w:sz w:val="28"/>
          <w:szCs w:val="28"/>
        </w:rPr>
        <w:t xml:space="preserve"> Список рекомендуемой учебной и методической литературы</w:t>
      </w:r>
      <w:r w:rsidR="0075369C" w:rsidRPr="0075369C">
        <w:rPr>
          <w:rFonts w:ascii="Times New Roman" w:hAnsi="Times New Roman" w:cs="Times New Roman"/>
          <w:b/>
          <w:sz w:val="28"/>
          <w:szCs w:val="28"/>
        </w:rPr>
        <w:tab/>
      </w:r>
    </w:p>
    <w:p w:rsidR="001D0355" w:rsidRPr="001B00EC" w:rsidRDefault="001D0355" w:rsidP="001B00EC">
      <w:pPr>
        <w:pStyle w:val="a3"/>
        <w:spacing w:after="0"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1B00EC">
        <w:rPr>
          <w:rFonts w:ascii="Times New Roman" w:hAnsi="Times New Roman" w:cs="Times New Roman"/>
          <w:i/>
          <w:sz w:val="28"/>
          <w:szCs w:val="28"/>
        </w:rPr>
        <w:t xml:space="preserve">          - Список методической литературы;</w:t>
      </w:r>
    </w:p>
    <w:p w:rsidR="001D0355" w:rsidRPr="001B00EC" w:rsidRDefault="001D0355" w:rsidP="001B00EC">
      <w:pPr>
        <w:pStyle w:val="a3"/>
        <w:spacing w:after="0"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1B00EC">
        <w:rPr>
          <w:rFonts w:ascii="Times New Roman" w:hAnsi="Times New Roman" w:cs="Times New Roman"/>
          <w:i/>
          <w:sz w:val="28"/>
          <w:szCs w:val="28"/>
        </w:rPr>
        <w:t xml:space="preserve">           -</w:t>
      </w:r>
      <w:r w:rsidR="006859DC" w:rsidRPr="001B00EC">
        <w:rPr>
          <w:rFonts w:ascii="Times New Roman" w:hAnsi="Times New Roman" w:cs="Times New Roman"/>
          <w:i/>
          <w:sz w:val="28"/>
          <w:szCs w:val="28"/>
        </w:rPr>
        <w:t>Учебная литература</w:t>
      </w:r>
    </w:p>
    <w:p w:rsidR="004B2517" w:rsidRDefault="004B2517" w:rsidP="0075369C">
      <w:pPr>
        <w:ind w:firstLine="0"/>
        <w:rPr>
          <w:rFonts w:ascii="Calibri" w:eastAsiaTheme="minorHAnsi" w:hAnsi="Calibri" w:cs="Calibri"/>
          <w:i/>
          <w:sz w:val="28"/>
          <w:szCs w:val="28"/>
          <w:lang w:val="ru-RU"/>
        </w:rPr>
      </w:pPr>
    </w:p>
    <w:p w:rsidR="00382F22" w:rsidRDefault="00382F22" w:rsidP="0075369C">
      <w:pPr>
        <w:ind w:firstLine="0"/>
        <w:rPr>
          <w:rFonts w:ascii="Calibri" w:eastAsiaTheme="minorHAnsi" w:hAnsi="Calibri" w:cs="Calibri"/>
          <w:i/>
          <w:sz w:val="28"/>
          <w:szCs w:val="28"/>
          <w:lang w:val="ru-RU"/>
        </w:rPr>
      </w:pPr>
    </w:p>
    <w:p w:rsidR="00382F22" w:rsidRDefault="00382F22" w:rsidP="0075369C">
      <w:pPr>
        <w:ind w:firstLine="0"/>
        <w:rPr>
          <w:rFonts w:ascii="Calibri" w:eastAsiaTheme="minorHAnsi" w:hAnsi="Calibri" w:cs="Calibri"/>
          <w:i/>
          <w:sz w:val="28"/>
          <w:szCs w:val="28"/>
          <w:lang w:val="ru-RU"/>
        </w:rPr>
      </w:pPr>
    </w:p>
    <w:p w:rsidR="00382F22" w:rsidRDefault="00382F22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B00EC" w:rsidRDefault="001B00EC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B00EC" w:rsidRDefault="001B00EC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B00EC" w:rsidRDefault="001B00EC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B00EC" w:rsidRDefault="001B00EC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64988" w:rsidRPr="0075369C" w:rsidRDefault="00164988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57932" w:rsidRPr="006C784E" w:rsidRDefault="00457932" w:rsidP="0023166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369C" w:rsidRPr="0075369C" w:rsidRDefault="0075369C" w:rsidP="00231662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57932" w:rsidRPr="006C784E" w:rsidRDefault="0075369C" w:rsidP="002316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учебного</w:t>
      </w:r>
      <w:r w:rsidR="001511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511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="00382F22">
        <w:rPr>
          <w:rFonts w:ascii="Times New Roman" w:hAnsi="Times New Roman" w:cs="Times New Roman"/>
          <w:sz w:val="28"/>
          <w:szCs w:val="28"/>
          <w:lang w:val="ru-RU"/>
        </w:rPr>
        <w:t>Основы джазовой импровизации</w:t>
      </w:r>
      <w:r w:rsidR="001511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разработана на основе с учетом федеральных государственных требований к дополнительным предпрофессиональным  общеобразовательным программам в области музык</w:t>
      </w:r>
      <w:r w:rsidR="00382F22">
        <w:rPr>
          <w:rFonts w:ascii="Times New Roman" w:hAnsi="Times New Roman" w:cs="Times New Roman"/>
          <w:sz w:val="28"/>
          <w:szCs w:val="28"/>
          <w:lang w:val="ru-RU"/>
        </w:rPr>
        <w:t>ального искусства «Инструменты эстрадного оркестра».</w:t>
      </w:r>
    </w:p>
    <w:p w:rsidR="00256579" w:rsidRPr="006C784E" w:rsidRDefault="00552C28" w:rsidP="002316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>редмет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2F22" w:rsidRPr="006C784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82F22">
        <w:rPr>
          <w:rFonts w:ascii="Times New Roman" w:hAnsi="Times New Roman" w:cs="Times New Roman"/>
          <w:sz w:val="28"/>
          <w:szCs w:val="28"/>
          <w:lang w:val="ru-RU"/>
        </w:rPr>
        <w:t>Основы джазовой импровизации</w:t>
      </w:r>
      <w:r w:rsidR="00382F22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направлен на 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создание предпосылок для творческого, музыкального и 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личностного развития учащихся, 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эстетических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>взглядов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разв</w:t>
      </w:r>
      <w:r w:rsidR="0081531C" w:rsidRPr="006C784E">
        <w:rPr>
          <w:rFonts w:ascii="Times New Roman" w:hAnsi="Times New Roman" w:cs="Times New Roman"/>
          <w:sz w:val="28"/>
          <w:szCs w:val="28"/>
          <w:lang w:val="ru-RU"/>
        </w:rPr>
        <w:t>ития эмоциональной отзывчивости</w:t>
      </w:r>
      <w:r w:rsidR="00E54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 xml:space="preserve">и овладения </w:t>
      </w:r>
      <w:r w:rsidR="00A34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>навыками  восприятия музыкальных произведений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1531C" w:rsidRPr="006C784E">
        <w:rPr>
          <w:rFonts w:ascii="Times New Roman" w:hAnsi="Times New Roman" w:cs="Times New Roman"/>
          <w:sz w:val="28"/>
          <w:szCs w:val="28"/>
          <w:lang w:val="ru-RU"/>
        </w:rPr>
        <w:t>приобретение детьм</w:t>
      </w:r>
      <w:r w:rsidR="00724416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и опыта 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>творческого взаимодействия в коллективе</w:t>
      </w:r>
      <w:r w:rsidR="00724416" w:rsidRPr="006C78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504A" w:rsidRPr="006C784E" w:rsidRDefault="00D04778" w:rsidP="002316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учитывает возрастные и индивидуальные особенности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и ориентирована на:</w:t>
      </w:r>
    </w:p>
    <w:p w:rsidR="00D04778" w:rsidRPr="006C784E" w:rsidRDefault="00D04778" w:rsidP="002316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45228">
        <w:rPr>
          <w:rFonts w:ascii="Times New Roman" w:hAnsi="Times New Roman" w:cs="Times New Roman"/>
          <w:sz w:val="28"/>
          <w:szCs w:val="28"/>
          <w:lang w:val="ru-RU"/>
        </w:rPr>
        <w:t xml:space="preserve">развитие художественных способностей детей и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 потребности общения с явлениями музыкального искусства;</w:t>
      </w:r>
      <w:proofErr w:type="gramEnd"/>
    </w:p>
    <w:p w:rsidR="00D04778" w:rsidRPr="006C784E" w:rsidRDefault="00D04778" w:rsidP="002316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D04778" w:rsidRDefault="00D04778" w:rsidP="002316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0C3E65" w:rsidRDefault="00382F22" w:rsidP="00231662">
      <w:pPr>
        <w:pStyle w:val="a5"/>
        <w:tabs>
          <w:tab w:val="center" w:pos="558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Основы джазовой импровизации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C3E65">
        <w:rPr>
          <w:rFonts w:ascii="Times New Roman" w:hAnsi="Times New Roman" w:cs="Times New Roman"/>
          <w:sz w:val="28"/>
          <w:szCs w:val="28"/>
          <w:lang w:val="ru-RU"/>
        </w:rPr>
        <w:t>находится в непосредственной связи с другими учебными предметами, такими, как «Сольфеджио», «Музыкальная литература»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2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«Ансамбль», «История джаза», </w:t>
      </w:r>
      <w:r w:rsidR="000C3E65">
        <w:rPr>
          <w:rFonts w:ascii="Times New Roman" w:hAnsi="Times New Roman" w:cs="Times New Roman"/>
          <w:sz w:val="28"/>
          <w:szCs w:val="28"/>
          <w:lang w:val="ru-RU"/>
        </w:rPr>
        <w:t xml:space="preserve"> и  занимает важное место в системе обучения детей. Этот предмет  является необходимым в освоении учебных предметов в области музыкального исполнительства. </w:t>
      </w:r>
    </w:p>
    <w:p w:rsidR="00382F22" w:rsidRPr="00382F22" w:rsidRDefault="00382F22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Специфика современного эстрадного и джазового исполнительства требует от инструменталиста-музыканта умения творчески, убедительно и нестандартно перерабатывать различный тематический материал, требует владения навыками импровизации и основами композиции как профессионально необходимыми качествами.</w:t>
      </w:r>
    </w:p>
    <w:p w:rsidR="00382F22" w:rsidRPr="00382F22" w:rsidRDefault="00382F22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Предлагаемая программа учитывает и обобщает большой опыт импровизационного искусства музыкантов-инструменталистов. Она отражает возросший в последнее время интерес к искусству импровизации, и потому проблематика входящих в нее тем расширена и развита. В программе предлагается методически новая концепция обучения импровизации.</w:t>
      </w:r>
    </w:p>
    <w:p w:rsidR="00382F22" w:rsidRPr="00382F22" w:rsidRDefault="00382F22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музыкальной импровизации нет разделения функций композитора (сочинение музыки) и исполнителя (интерпретация), они образуют органическое единство и осуществляются музыкантом-импровизатором одновременно. В джазе, в отличие от академического музыкального искусства, импровизация </w:t>
      </w: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имеет основополагающее значение, хотя использование ее в отдельных случаях не считается обязательным.</w:t>
      </w:r>
    </w:p>
    <w:p w:rsidR="00382F22" w:rsidRPr="00382F22" w:rsidRDefault="00382F22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Выразительные средства импровизационной техники в джазе чрезвычайно многообразны, что обусловлено особенностями различных джазовых стилей, индивидуальной исполнительской манерой музыкантов, спецификой характерных для джаза музыкальных форм и жанров.</w:t>
      </w:r>
    </w:p>
    <w:p w:rsidR="00382F22" w:rsidRPr="00382F22" w:rsidRDefault="00382F22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Широкое применение в современном джазе и поп-музыке находят такие разновидности импровизации, как: вокальная и инструментальная, сольная и ансамблевая, тональная, </w:t>
      </w:r>
      <w:proofErr w:type="spellStart"/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битональная</w:t>
      </w:r>
      <w:proofErr w:type="spellEnd"/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модальная, свободная и ограниченная (основывающаяся на заданных схемах, моделях, стандартах, частично или полностью распланированная, сочетающаяся с элементами композиции и аранжировки, даже целиком, зафиксированная в нотной записи). Это может быть короткий брейк или развернутый мелодический </w:t>
      </w:r>
      <w:proofErr w:type="spellStart"/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хорус</w:t>
      </w:r>
      <w:proofErr w:type="spellEnd"/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импровизация на определенную тему, на гармонический квадрат или даже на законченную пьесу с развитой формой. Возможны сочетания различных типов импровизации.</w:t>
      </w:r>
    </w:p>
    <w:p w:rsidR="00382F22" w:rsidRPr="00382F22" w:rsidRDefault="00382F22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курса должно вестись параллельно с изучением теории музыки, гармонии, полифонии, музыкальных форм, истории джазовых стилей, процессов тематического и драматургического развития, разнообразия их типов и видов, изучением мировой музыкальной культуры, стилей и жанров джазовой, рок - и поп музыки в их временном развитии.</w:t>
      </w:r>
    </w:p>
    <w:p w:rsidR="00382F22" w:rsidRPr="00382F22" w:rsidRDefault="00382F22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Основа импровизации – процесс творческий и индивидуальный. Поэтому, говоря о предмете импровизации и композиции в системе музыкального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образования, </w:t>
      </w:r>
      <w:proofErr w:type="gramStart"/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</w:t>
      </w:r>
      <w:proofErr w:type="gramEnd"/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прежде всего имеем в виду целенаправленную систему познания этого творческого процесса и, как выражение этого познания – управляемую, подготовленную и планируемую импровизацию, которая, соединяясь со спонтанным импровизационным чувством человека, становится (при соответствующем уровне мастерства) высокохудожественным событием.</w:t>
      </w:r>
    </w:p>
    <w:p w:rsidR="001B00EC" w:rsidRPr="00C50A71" w:rsidRDefault="00382F22" w:rsidP="00C50A71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2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Знания, приобретенные на занятиях импровизацией, практически используются в классах ансамбля и оркестра. Учащиеся на практике продолжают совершенствовать умения и навыки искусства импровизации, проявляя их в </w:t>
      </w:r>
      <w:r w:rsidR="00C50A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различных формах музицирования.</w:t>
      </w:r>
    </w:p>
    <w:p w:rsidR="001B00EC" w:rsidRDefault="001B00EC" w:rsidP="00231662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69C" w:rsidRPr="00382F22" w:rsidRDefault="0075369C" w:rsidP="00231662">
      <w:pPr>
        <w:pStyle w:val="Body1"/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2. Срок реализации учебного предмета </w:t>
      </w:r>
      <w:r w:rsidR="00382F22" w:rsidRPr="00382F22">
        <w:rPr>
          <w:rFonts w:ascii="Times New Roman" w:hAnsi="Times New Roman"/>
          <w:b/>
          <w:i/>
          <w:sz w:val="28"/>
          <w:szCs w:val="28"/>
          <w:lang w:val="ru-RU"/>
        </w:rPr>
        <w:t>«Основы джазовой импровизации»</w:t>
      </w:r>
    </w:p>
    <w:p w:rsidR="00D347B1" w:rsidRDefault="0075369C" w:rsidP="00231662">
      <w:pPr>
        <w:pStyle w:val="Body1"/>
        <w:spacing w:line="276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 xml:space="preserve">Срок реализации учебного предмета </w:t>
      </w:r>
      <w:r w:rsidR="00382F22" w:rsidRPr="006C784E">
        <w:rPr>
          <w:rFonts w:ascii="Times New Roman" w:hAnsi="Times New Roman"/>
          <w:sz w:val="28"/>
          <w:szCs w:val="28"/>
          <w:lang w:val="ru-RU"/>
        </w:rPr>
        <w:t>«</w:t>
      </w:r>
      <w:r w:rsidR="00382F22">
        <w:rPr>
          <w:rFonts w:ascii="Times New Roman" w:hAnsi="Times New Roman"/>
          <w:sz w:val="28"/>
          <w:szCs w:val="28"/>
          <w:lang w:val="ru-RU"/>
        </w:rPr>
        <w:t>Основы джазовой импровизации</w:t>
      </w:r>
      <w:r w:rsidR="00382F22" w:rsidRPr="006C784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 xml:space="preserve"> для детей, поступивших в образовательное учреждение в 1 класс в возрасте с </w:t>
      </w:r>
      <w:r w:rsidR="00754222">
        <w:rPr>
          <w:rFonts w:ascii="Times New Roman" w:hAnsi="Times New Roman"/>
          <w:color w:val="auto"/>
          <w:sz w:val="28"/>
          <w:szCs w:val="28"/>
          <w:lang w:val="ru-RU"/>
        </w:rPr>
        <w:t xml:space="preserve"> семи до </w:t>
      </w:r>
      <w:r w:rsidR="009005E5">
        <w:rPr>
          <w:rFonts w:ascii="Times New Roman" w:hAnsi="Times New Roman"/>
          <w:color w:val="auto"/>
          <w:sz w:val="28"/>
          <w:szCs w:val="28"/>
          <w:lang w:val="ru-RU"/>
        </w:rPr>
        <w:t>девяти</w:t>
      </w: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 xml:space="preserve"> лет, составляет </w:t>
      </w:r>
      <w:r w:rsidR="00754222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54222">
        <w:rPr>
          <w:rFonts w:ascii="Times New Roman" w:hAnsi="Times New Roman"/>
          <w:color w:val="auto"/>
          <w:sz w:val="28"/>
          <w:szCs w:val="28"/>
          <w:lang w:val="ru-RU"/>
        </w:rPr>
        <w:t>лет</w:t>
      </w: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231662" w:rsidRDefault="00231662" w:rsidP="00754222">
      <w:pPr>
        <w:pStyle w:val="Body1"/>
        <w:spacing w:line="276" w:lineRule="auto"/>
        <w:ind w:firstLine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5369C" w:rsidRPr="000C3E65" w:rsidRDefault="0075369C" w:rsidP="00231662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75369C">
        <w:rPr>
          <w:rFonts w:ascii="Times New Roman" w:hAnsi="Times New Roman" w:cs="Times New Roman"/>
          <w:b/>
          <w:i/>
          <w:sz w:val="28"/>
          <w:szCs w:val="28"/>
          <w:lang w:val="ru-RU"/>
        </w:rPr>
        <w:t>Объем учебного времени и виды учебной работы</w:t>
      </w:r>
    </w:p>
    <w:tbl>
      <w:tblPr>
        <w:tblStyle w:val="a6"/>
        <w:tblW w:w="9812" w:type="dxa"/>
        <w:tblLayout w:type="fixed"/>
        <w:tblLook w:val="04A0" w:firstRow="1" w:lastRow="0" w:firstColumn="1" w:lastColumn="0" w:noHBand="0" w:noVBand="1"/>
      </w:tblPr>
      <w:tblGrid>
        <w:gridCol w:w="1559"/>
        <w:gridCol w:w="1540"/>
        <w:gridCol w:w="1389"/>
        <w:gridCol w:w="1272"/>
        <w:gridCol w:w="1272"/>
        <w:gridCol w:w="1391"/>
        <w:gridCol w:w="1389"/>
      </w:tblGrid>
      <w:tr w:rsidR="00231662" w:rsidRPr="006C784E" w:rsidTr="001F3473">
        <w:trPr>
          <w:trHeight w:val="1212"/>
        </w:trPr>
        <w:tc>
          <w:tcPr>
            <w:tcW w:w="1559" w:type="dxa"/>
          </w:tcPr>
          <w:p w:rsidR="00231662" w:rsidRPr="00D347B1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 учебной работы, нагрузки, аттестации</w:t>
            </w:r>
          </w:p>
        </w:tc>
        <w:tc>
          <w:tcPr>
            <w:tcW w:w="6863" w:type="dxa"/>
            <w:gridSpan w:val="5"/>
            <w:vAlign w:val="center"/>
          </w:tcPr>
          <w:p w:rsidR="00231662" w:rsidRPr="00D347B1" w:rsidRDefault="00231662" w:rsidP="00231662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231662" w:rsidRPr="006C784E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89" w:type="dxa"/>
          </w:tcPr>
          <w:p w:rsidR="00231662" w:rsidRPr="006C784E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231662" w:rsidRPr="006C784E" w:rsidTr="001F3473">
        <w:trPr>
          <w:trHeight w:val="346"/>
        </w:trPr>
        <w:tc>
          <w:tcPr>
            <w:tcW w:w="1559" w:type="dxa"/>
          </w:tcPr>
          <w:p w:rsidR="00231662" w:rsidRPr="000C3E65" w:rsidRDefault="00231662" w:rsidP="00231662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0C3E65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к</w:t>
            </w:r>
            <w:r w:rsidRPr="000C3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1540" w:type="dxa"/>
            <w:vAlign w:val="center"/>
          </w:tcPr>
          <w:p w:rsidR="00231662" w:rsidRPr="006C784E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89" w:type="dxa"/>
            <w:vAlign w:val="center"/>
          </w:tcPr>
          <w:p w:rsidR="00231662" w:rsidRPr="006C784E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2" w:type="dxa"/>
            <w:vAlign w:val="center"/>
          </w:tcPr>
          <w:p w:rsidR="00231662" w:rsidRPr="006C784E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2" w:type="dxa"/>
            <w:vAlign w:val="center"/>
          </w:tcPr>
          <w:p w:rsidR="00231662" w:rsidRPr="006C784E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7</w:t>
            </w:r>
          </w:p>
        </w:tc>
        <w:tc>
          <w:tcPr>
            <w:tcW w:w="1391" w:type="dxa"/>
          </w:tcPr>
          <w:p w:rsidR="00231662" w:rsidRPr="006C784E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389" w:type="dxa"/>
            <w:vAlign w:val="center"/>
          </w:tcPr>
          <w:p w:rsidR="00231662" w:rsidRPr="006C784E" w:rsidRDefault="0023166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96231F" w:rsidRPr="006C784E" w:rsidTr="001F3473">
        <w:trPr>
          <w:trHeight w:val="607"/>
        </w:trPr>
        <w:tc>
          <w:tcPr>
            <w:tcW w:w="1559" w:type="dxa"/>
          </w:tcPr>
          <w:p w:rsidR="0096231F" w:rsidRDefault="0096231F" w:rsidP="00231662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часов </w:t>
            </w:r>
          </w:p>
          <w:p w:rsidR="0096231F" w:rsidRPr="000C3E65" w:rsidRDefault="0096231F" w:rsidP="00231662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1540" w:type="dxa"/>
            <w:vAlign w:val="center"/>
          </w:tcPr>
          <w:p w:rsidR="0096231F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389" w:type="dxa"/>
            <w:vAlign w:val="center"/>
          </w:tcPr>
          <w:p w:rsidR="0096231F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72" w:type="dxa"/>
            <w:vAlign w:val="center"/>
          </w:tcPr>
          <w:p w:rsidR="0096231F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72" w:type="dxa"/>
            <w:vAlign w:val="center"/>
          </w:tcPr>
          <w:p w:rsidR="0096231F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391" w:type="dxa"/>
            <w:vAlign w:val="center"/>
          </w:tcPr>
          <w:p w:rsidR="0096231F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</w:t>
            </w:r>
          </w:p>
        </w:tc>
        <w:tc>
          <w:tcPr>
            <w:tcW w:w="1389" w:type="dxa"/>
            <w:vAlign w:val="center"/>
          </w:tcPr>
          <w:p w:rsidR="0096231F" w:rsidRPr="006C784E" w:rsidRDefault="00266EE2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</w:tr>
      <w:tr w:rsidR="0096231F" w:rsidRPr="006C784E" w:rsidTr="001F3473">
        <w:trPr>
          <w:trHeight w:val="837"/>
        </w:trPr>
        <w:tc>
          <w:tcPr>
            <w:tcW w:w="1559" w:type="dxa"/>
          </w:tcPr>
          <w:p w:rsidR="0096231F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Аудиторные занятия</w:t>
            </w:r>
            <w:r>
              <w:rPr>
                <w:rFonts w:ascii="Times New Roman" w:hAnsi="Times New Roman" w:cs="Times New Roman"/>
                <w:lang w:val="ru-RU"/>
              </w:rPr>
              <w:t xml:space="preserve"> в часах</w:t>
            </w:r>
          </w:p>
          <w:p w:rsidR="0096231F" w:rsidRPr="00475C16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год</w:t>
            </w:r>
          </w:p>
        </w:tc>
        <w:tc>
          <w:tcPr>
            <w:tcW w:w="1540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389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272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272" w:type="dxa"/>
            <w:vAlign w:val="center"/>
          </w:tcPr>
          <w:p w:rsidR="0096231F" w:rsidRPr="006C784E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391" w:type="dxa"/>
            <w:vAlign w:val="center"/>
          </w:tcPr>
          <w:p w:rsidR="0096231F" w:rsidRPr="006C784E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33</w:t>
            </w:r>
          </w:p>
        </w:tc>
        <w:tc>
          <w:tcPr>
            <w:tcW w:w="1389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99</w:t>
            </w:r>
          </w:p>
        </w:tc>
      </w:tr>
      <w:tr w:rsidR="0096231F" w:rsidRPr="006C784E" w:rsidTr="001F3473">
        <w:trPr>
          <w:trHeight w:val="837"/>
        </w:trPr>
        <w:tc>
          <w:tcPr>
            <w:tcW w:w="1559" w:type="dxa"/>
          </w:tcPr>
          <w:p w:rsidR="0096231F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  <w:r>
              <w:rPr>
                <w:rFonts w:ascii="Times New Roman" w:hAnsi="Times New Roman" w:cs="Times New Roman"/>
                <w:lang w:val="ru-RU"/>
              </w:rPr>
              <w:t xml:space="preserve"> в часах</w:t>
            </w:r>
          </w:p>
          <w:p w:rsidR="0096231F" w:rsidRPr="00475C16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год</w:t>
            </w:r>
          </w:p>
        </w:tc>
        <w:tc>
          <w:tcPr>
            <w:tcW w:w="1540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389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2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2" w:type="dxa"/>
            <w:vAlign w:val="center"/>
          </w:tcPr>
          <w:p w:rsidR="0096231F" w:rsidRPr="006C784E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391" w:type="dxa"/>
            <w:vAlign w:val="center"/>
          </w:tcPr>
          <w:p w:rsidR="0096231F" w:rsidRPr="006C784E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389" w:type="dxa"/>
            <w:vAlign w:val="center"/>
          </w:tcPr>
          <w:p w:rsidR="0096231F" w:rsidRPr="006C784E" w:rsidRDefault="0096231F" w:rsidP="0096231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9</w:t>
            </w:r>
          </w:p>
        </w:tc>
      </w:tr>
      <w:tr w:rsidR="0096231F" w:rsidRPr="006C784E" w:rsidTr="001F3473">
        <w:trPr>
          <w:trHeight w:val="549"/>
        </w:trPr>
        <w:tc>
          <w:tcPr>
            <w:tcW w:w="1559" w:type="dxa"/>
          </w:tcPr>
          <w:p w:rsidR="0096231F" w:rsidRPr="00475C16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Максимальная учебная нагрузка</w:t>
            </w:r>
          </w:p>
        </w:tc>
        <w:tc>
          <w:tcPr>
            <w:tcW w:w="1540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389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272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272" w:type="dxa"/>
            <w:vAlign w:val="center"/>
          </w:tcPr>
          <w:p w:rsidR="0096231F" w:rsidRPr="006C784E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391" w:type="dxa"/>
            <w:vAlign w:val="center"/>
          </w:tcPr>
          <w:p w:rsidR="0096231F" w:rsidRPr="006C784E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50</w:t>
            </w:r>
          </w:p>
        </w:tc>
        <w:tc>
          <w:tcPr>
            <w:tcW w:w="1389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148</w:t>
            </w:r>
          </w:p>
        </w:tc>
      </w:tr>
      <w:tr w:rsidR="0096231F" w:rsidRPr="00D347B1" w:rsidTr="001F3473">
        <w:trPr>
          <w:trHeight w:val="851"/>
        </w:trPr>
        <w:tc>
          <w:tcPr>
            <w:tcW w:w="1559" w:type="dxa"/>
          </w:tcPr>
          <w:p w:rsidR="0096231F" w:rsidRPr="00475C16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Вид промежуточной аттестации</w:t>
            </w:r>
          </w:p>
        </w:tc>
        <w:tc>
          <w:tcPr>
            <w:tcW w:w="1540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proofErr w:type="gramEnd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рок</w:t>
            </w:r>
          </w:p>
        </w:tc>
        <w:tc>
          <w:tcPr>
            <w:tcW w:w="1389" w:type="dxa"/>
            <w:vAlign w:val="center"/>
          </w:tcPr>
          <w:p w:rsidR="0096231F" w:rsidRPr="00D347B1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proofErr w:type="gramEnd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proofErr w:type="gramEnd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рок</w:t>
            </w:r>
          </w:p>
        </w:tc>
        <w:tc>
          <w:tcPr>
            <w:tcW w:w="1272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proofErr w:type="gramEnd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proofErr w:type="gramEnd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рок</w:t>
            </w:r>
          </w:p>
        </w:tc>
        <w:tc>
          <w:tcPr>
            <w:tcW w:w="1272" w:type="dxa"/>
            <w:vAlign w:val="center"/>
          </w:tcPr>
          <w:p w:rsidR="0096231F" w:rsidRPr="006C784E" w:rsidRDefault="0096231F" w:rsidP="004E40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proofErr w:type="gramEnd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proofErr w:type="gramEnd"/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рок</w:t>
            </w:r>
          </w:p>
        </w:tc>
        <w:tc>
          <w:tcPr>
            <w:tcW w:w="1391" w:type="dxa"/>
            <w:vAlign w:val="center"/>
          </w:tcPr>
          <w:p w:rsidR="0096231F" w:rsidRPr="006C784E" w:rsidRDefault="0096231F" w:rsidP="0096231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389" w:type="dxa"/>
            <w:vAlign w:val="center"/>
          </w:tcPr>
          <w:p w:rsidR="0096231F" w:rsidRPr="006C784E" w:rsidRDefault="0096231F" w:rsidP="002316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D84764" w:rsidRPr="006C784E" w:rsidRDefault="00D84764" w:rsidP="00231662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75369C" w:rsidRPr="00F24622" w:rsidRDefault="0075369C" w:rsidP="00231662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i/>
          <w:sz w:val="28"/>
          <w:szCs w:val="28"/>
          <w:lang w:val="ru-RU"/>
        </w:rPr>
        <w:t>4.Форма проведения учебных аудиторных занятий</w:t>
      </w:r>
    </w:p>
    <w:p w:rsidR="0075369C" w:rsidRPr="006C784E" w:rsidRDefault="0075369C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Реализация учебного плана по предмету «</w:t>
      </w:r>
      <w:r w:rsidR="00D84764">
        <w:rPr>
          <w:rFonts w:ascii="Times New Roman" w:hAnsi="Times New Roman" w:cs="Times New Roman"/>
          <w:sz w:val="28"/>
          <w:szCs w:val="28"/>
          <w:lang w:val="ru-RU"/>
        </w:rPr>
        <w:t>Основы джазовой импровизации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» проводится в форме </w:t>
      </w:r>
      <w:r w:rsidR="00D84764">
        <w:rPr>
          <w:rFonts w:ascii="Times New Roman" w:hAnsi="Times New Roman" w:cs="Times New Roman"/>
          <w:sz w:val="28"/>
          <w:szCs w:val="28"/>
          <w:lang w:val="ru-RU"/>
        </w:rPr>
        <w:t>индивидуальных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занятий.</w:t>
      </w:r>
    </w:p>
    <w:p w:rsidR="0075369C" w:rsidRPr="006C784E" w:rsidRDefault="0075369C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учащихся </w:t>
      </w:r>
      <w:r w:rsidR="00431A21">
        <w:rPr>
          <w:rFonts w:ascii="Times New Roman" w:hAnsi="Times New Roman" w:cs="Times New Roman"/>
          <w:sz w:val="28"/>
          <w:szCs w:val="28"/>
          <w:lang w:val="ru-RU"/>
        </w:rPr>
        <w:t>4-7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классов занятия по предмету «</w:t>
      </w:r>
      <w:r w:rsidR="00421688">
        <w:rPr>
          <w:rFonts w:ascii="Times New Roman" w:hAnsi="Times New Roman" w:cs="Times New Roman"/>
          <w:sz w:val="28"/>
          <w:szCs w:val="28"/>
          <w:lang w:val="ru-RU"/>
        </w:rPr>
        <w:t>Основы джазовой импровизации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» предусмотрены 1 раз в неделю по </w:t>
      </w:r>
      <w:r w:rsidR="00421688">
        <w:rPr>
          <w:rFonts w:ascii="Times New Roman" w:hAnsi="Times New Roman" w:cs="Times New Roman"/>
          <w:sz w:val="28"/>
          <w:szCs w:val="28"/>
          <w:lang w:val="ru-RU"/>
        </w:rPr>
        <w:t xml:space="preserve">0,5 часа, в </w:t>
      </w:r>
      <w:r w:rsidR="00431A2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21688">
        <w:rPr>
          <w:rFonts w:ascii="Times New Roman" w:hAnsi="Times New Roman" w:cs="Times New Roman"/>
          <w:sz w:val="28"/>
          <w:szCs w:val="28"/>
          <w:lang w:val="ru-RU"/>
        </w:rPr>
        <w:t xml:space="preserve"> классе 1 час в неделю.</w:t>
      </w:r>
    </w:p>
    <w:p w:rsidR="002C1ACC" w:rsidRDefault="002C1ACC" w:rsidP="00231662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69C" w:rsidRPr="00F24622" w:rsidRDefault="00CA49D1" w:rsidP="00231662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5. Цель</w:t>
      </w:r>
      <w:r w:rsidR="0075369C" w:rsidRPr="00F246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задачи учебного предмета</w:t>
      </w:r>
    </w:p>
    <w:p w:rsidR="00650E21" w:rsidRPr="006C784E" w:rsidRDefault="00CA49D1" w:rsidP="0023166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650E21" w:rsidRPr="006C78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21688" w:rsidRPr="00421688" w:rsidRDefault="00650E21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16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688"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подготовить </w:t>
      </w:r>
      <w:r w:rsid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учащегося </w:t>
      </w:r>
      <w:r w:rsidR="00421688"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 импровизационному творчеству, сделать </w:t>
      </w:r>
      <w:r w:rsid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его </w:t>
      </w:r>
      <w:r w:rsidR="00421688"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способным интересно и правильно переработать заданный музыкальный материал (в композиции, соло, аккомпанементе и других видах музыкального творчества), выразительно и убедительно донести его до слушателя, выработать собственную систему самообразования, совершенствования импровизационно-творческих способностей, исполнительского мастерства, композиторского опыта.</w:t>
      </w:r>
    </w:p>
    <w:p w:rsidR="00324B48" w:rsidRPr="00552C28" w:rsidRDefault="00324B48" w:rsidP="0023166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C28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21688" w:rsidRPr="00421688" w:rsidRDefault="00421688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олноценное освоение импровизационных технологий и организующих их принципов.</w:t>
      </w:r>
    </w:p>
    <w:p w:rsidR="00421688" w:rsidRPr="00421688" w:rsidRDefault="00421688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ормирование в процессе обучения качественного, импровизационно-игрового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исполнителей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-инструменталистов.</w:t>
      </w:r>
    </w:p>
    <w:p w:rsidR="00421688" w:rsidRPr="00421688" w:rsidRDefault="00421688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-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ормирование индивидуального творческого метода в искусстве импровизации, композиции.</w:t>
      </w:r>
    </w:p>
    <w:p w:rsidR="00421688" w:rsidRPr="00421688" w:rsidRDefault="00421688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зучение авторских методов и концепций выдающихся импровизаторов джаза, рока, поп-музыки и смешанных импровизационно-фольклорных направлений с целью творческой переработки и использования в собственном творчестве.</w:t>
      </w:r>
    </w:p>
    <w:p w:rsidR="00421688" w:rsidRPr="00421688" w:rsidRDefault="00421688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своение широкого круга образовательных методик и концепций по практике обучения импровизационному искусству, включая использование новейших компьютерных технологий и программ.</w:t>
      </w:r>
    </w:p>
    <w:p w:rsidR="00421688" w:rsidRPr="00421688" w:rsidRDefault="00421688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ормирование долговременной индивидуальной системы самообразования и самосовершенствования в искусстве импровизации.</w:t>
      </w:r>
    </w:p>
    <w:p w:rsidR="00421688" w:rsidRPr="00421688" w:rsidRDefault="00421688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одготовка универсального, профессионально ориентированного исполнителя, импровизатора с адекватной творческой музыкально-художественной реакцией, способного быстро решать сложные художественные задачи в различных формах музицирования.</w:t>
      </w:r>
    </w:p>
    <w:p w:rsidR="00421688" w:rsidRDefault="00B5200B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421688"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688"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421688" w:rsidRPr="004216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зучить тенденции развития мирового опыта по искусству импровизационной игры в стилях и жанрах джаза, рока, поп-музыки и различных смешанных стилях.</w:t>
      </w:r>
    </w:p>
    <w:p w:rsidR="00B5200B" w:rsidRPr="00B5200B" w:rsidRDefault="00B5200B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Учащийся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научиться</w:t>
      </w:r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использовать выразительные возможности традиционного и современного музыкального языка, пользоваться многообразием приемов и методов развития гармонической вертикали и мелодической линии, использовать широкие возможности </w:t>
      </w:r>
      <w:proofErr w:type="spellStart"/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полифонизации</w:t>
      </w:r>
      <w:proofErr w:type="spellEnd"/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музыкальной ткани и приемы метроритмической организации в разработке музыкального материала, а также применять разнообразный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экспериментально накопленный в творчестве композиторов, импровизаторов, инструменталистов разных стран опыт поиска и </w:t>
      </w:r>
      <w:proofErr w:type="gramStart"/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отбора</w:t>
      </w:r>
      <w:proofErr w:type="gramEnd"/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новых музыкально - выразительных средств, ориентируясь в сложном </w:t>
      </w:r>
      <w:proofErr w:type="gramStart"/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процессе</w:t>
      </w:r>
      <w:proofErr w:type="gramEnd"/>
      <w:r w:rsidRPr="00B520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развития и синтеза стилей и направлений современного джаза, современной музыки, рок - и поп музыки.</w:t>
      </w:r>
    </w:p>
    <w:p w:rsidR="00B5200B" w:rsidRDefault="00B5200B" w:rsidP="00231662">
      <w:pPr>
        <w:pStyle w:val="15"/>
        <w:spacing w:line="276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75369C" w:rsidRPr="00F24622" w:rsidRDefault="0075369C" w:rsidP="00231662">
      <w:pPr>
        <w:pStyle w:val="15"/>
        <w:spacing w:line="276" w:lineRule="auto"/>
        <w:ind w:firstLine="426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75369C" w:rsidRPr="0075369C" w:rsidRDefault="0075369C" w:rsidP="00231662">
      <w:pPr>
        <w:pStyle w:val="Body1"/>
        <w:tabs>
          <w:tab w:val="left" w:pos="993"/>
        </w:tabs>
        <w:spacing w:line="276" w:lineRule="auto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5369C" w:rsidRPr="0075369C" w:rsidRDefault="0075369C" w:rsidP="00231662">
      <w:pPr>
        <w:pStyle w:val="Body1"/>
        <w:tabs>
          <w:tab w:val="left" w:pos="993"/>
        </w:tabs>
        <w:spacing w:line="276" w:lineRule="auto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75369C" w:rsidRPr="0075369C" w:rsidRDefault="0075369C" w:rsidP="00231662">
      <w:pPr>
        <w:pStyle w:val="1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75369C" w:rsidRPr="0075369C" w:rsidRDefault="0075369C" w:rsidP="00231662">
      <w:pPr>
        <w:pStyle w:val="14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75369C" w:rsidRPr="0075369C" w:rsidRDefault="0075369C" w:rsidP="00231662">
      <w:pPr>
        <w:pStyle w:val="1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75369C" w:rsidRPr="0075369C" w:rsidRDefault="0075369C" w:rsidP="00231662">
      <w:pPr>
        <w:pStyle w:val="1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75369C" w:rsidRPr="0075369C" w:rsidRDefault="0075369C" w:rsidP="00231662">
      <w:pPr>
        <w:pStyle w:val="1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75369C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75369C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75369C" w:rsidRPr="0075369C" w:rsidRDefault="0075369C" w:rsidP="00231662">
      <w:pPr>
        <w:pStyle w:val="1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75369C" w:rsidRPr="0075369C" w:rsidRDefault="0075369C" w:rsidP="00231662">
      <w:pPr>
        <w:pStyle w:val="1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75369C" w:rsidRPr="0075369C" w:rsidRDefault="0075369C" w:rsidP="00231662">
      <w:pPr>
        <w:tabs>
          <w:tab w:val="left" w:pos="993"/>
        </w:tabs>
        <w:spacing w:line="276" w:lineRule="auto"/>
        <w:jc w:val="both"/>
        <w:rPr>
          <w:rFonts w:ascii="Times New Roman" w:eastAsia="Geeza Pro" w:hAnsi="Times New Roman" w:cs="Times New Roman"/>
          <w:sz w:val="28"/>
          <w:szCs w:val="28"/>
          <w:lang w:val="ru-RU"/>
        </w:rPr>
      </w:pPr>
      <w:r w:rsidRPr="0075369C">
        <w:rPr>
          <w:rFonts w:ascii="Times New Roman" w:eastAsia="Geeza Pro" w:hAnsi="Times New Roman" w:cs="Times New Roman"/>
          <w:sz w:val="28"/>
          <w:szCs w:val="28"/>
          <w:lang w:val="ru-RU"/>
        </w:rPr>
        <w:lastRenderedPageBreak/>
        <w:t>В соответствии с данными направлениями строится основной раздел программы "Содержание учебного предмета".</w:t>
      </w:r>
    </w:p>
    <w:p w:rsidR="005C2C88" w:rsidRPr="006C784E" w:rsidRDefault="005C2C88" w:rsidP="0023166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</w:t>
      </w:r>
      <w:r w:rsidR="00DA72EC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DF7A6B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нарастает сложность поставленных задач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(концентрический метод).</w:t>
      </w:r>
    </w:p>
    <w:p w:rsidR="005C2C88" w:rsidRPr="006C784E" w:rsidRDefault="00B5200B" w:rsidP="00231662">
      <w:pPr>
        <w:pStyle w:val="41"/>
        <w:shd w:val="clear" w:color="auto" w:fill="auto"/>
        <w:spacing w:before="0" w:line="276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импровизации должны проводиться в тесной связи теории с непосредственным восприятием музыки. Это прослушивание и просмотр аудио и видео материала с записями лучших образцов мирового джазового исполнительства. </w:t>
      </w:r>
      <w:r w:rsidR="00D7638B">
        <w:rPr>
          <w:rFonts w:ascii="Times New Roman" w:hAnsi="Times New Roman" w:cs="Times New Roman"/>
          <w:sz w:val="28"/>
          <w:szCs w:val="28"/>
        </w:rPr>
        <w:t>Необходимо уделять большое внимание основным элементам, составляющим суть джазовой импровизации: ритму; гармонии; форме; мелодии.</w:t>
      </w:r>
    </w:p>
    <w:p w:rsidR="00D7638B" w:rsidRDefault="00D7638B" w:rsidP="00231662">
      <w:pPr>
        <w:pStyle w:val="15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F24622" w:rsidRPr="00F24622" w:rsidRDefault="00F24622" w:rsidP="00231662">
      <w:pPr>
        <w:pStyle w:val="15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7. Методы обучения</w:t>
      </w:r>
    </w:p>
    <w:p w:rsidR="00F24622" w:rsidRPr="00F24622" w:rsidRDefault="00F24622" w:rsidP="00231662">
      <w:pPr>
        <w:pStyle w:val="a3"/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4622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D0355" w:rsidRDefault="006859DC" w:rsidP="00231662">
      <w:pPr>
        <w:pStyle w:val="41"/>
        <w:shd w:val="clear" w:color="auto" w:fill="auto"/>
        <w:tabs>
          <w:tab w:val="left" w:pos="142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объяснительно-иллюстративные</w:t>
      </w:r>
      <w:r w:rsidR="001D0355">
        <w:rPr>
          <w:rFonts w:ascii="Times New Roman" w:hAnsi="Times New Roman" w:cs="Times New Roman"/>
          <w:sz w:val="28"/>
          <w:szCs w:val="28"/>
        </w:rPr>
        <w:t xml:space="preserve"> (объяснение материала происходит в ходе знакомства с конкретным музыкальным примером);</w:t>
      </w:r>
    </w:p>
    <w:p w:rsidR="001D0355" w:rsidRDefault="006859DC" w:rsidP="00231662">
      <w:pPr>
        <w:pStyle w:val="41"/>
        <w:shd w:val="clear" w:color="auto" w:fill="auto"/>
        <w:tabs>
          <w:tab w:val="left" w:pos="142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поисково-творческие</w:t>
      </w:r>
      <w:r w:rsidR="001D0355">
        <w:rPr>
          <w:rFonts w:ascii="Times New Roman" w:hAnsi="Times New Roman" w:cs="Times New Roman"/>
          <w:sz w:val="28"/>
          <w:szCs w:val="28"/>
        </w:rPr>
        <w:t xml:space="preserve"> (творческие задания, участие детей в обсуждении, беседах);</w:t>
      </w:r>
    </w:p>
    <w:p w:rsidR="001D0355" w:rsidRDefault="001D0355" w:rsidP="00231662">
      <w:pPr>
        <w:pStyle w:val="41"/>
        <w:shd w:val="clear" w:color="auto" w:fill="auto"/>
        <w:tabs>
          <w:tab w:val="left" w:pos="142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(разнообразные формы игрового моделирования).</w:t>
      </w:r>
    </w:p>
    <w:p w:rsidR="00B5200B" w:rsidRDefault="00B5200B" w:rsidP="00231662">
      <w:pPr>
        <w:pStyle w:val="41"/>
        <w:shd w:val="clear" w:color="auto" w:fill="auto"/>
        <w:tabs>
          <w:tab w:val="left" w:pos="142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4622" w:rsidRPr="00475C16" w:rsidRDefault="00F24622" w:rsidP="00231662">
      <w:pPr>
        <w:pStyle w:val="15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75C16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427A7F" w:rsidRDefault="00427A7F" w:rsidP="00231662">
      <w:pPr>
        <w:widowControl w:val="0"/>
        <w:spacing w:line="276" w:lineRule="auto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Материально-</w:t>
      </w:r>
      <w:r w:rsidR="00F24622" w:rsidRPr="00F97852">
        <w:rPr>
          <w:rFonts w:ascii="Times New Roman" w:hAnsi="Times New Roman"/>
          <w:sz w:val="28"/>
          <w:szCs w:val="28"/>
          <w:lang w:val="ru-RU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F24622" w:rsidRPr="00F97852" w:rsidRDefault="00F24622" w:rsidP="00231662">
      <w:pPr>
        <w:widowControl w:val="0"/>
        <w:spacing w:line="276" w:lineRule="auto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97852">
        <w:rPr>
          <w:rFonts w:ascii="Times New Roman" w:hAnsi="Times New Roman"/>
          <w:sz w:val="28"/>
          <w:szCs w:val="28"/>
          <w:lang w:val="ru-RU"/>
        </w:rPr>
        <w:t>Учебные аудитории, предназначенные для реализации учебного предмета оснащаются</w:t>
      </w:r>
      <w:proofErr w:type="gramEnd"/>
      <w:r w:rsidRPr="00F97852">
        <w:rPr>
          <w:rFonts w:ascii="Times New Roman" w:hAnsi="Times New Roman"/>
          <w:sz w:val="28"/>
          <w:szCs w:val="28"/>
          <w:lang w:val="ru-RU"/>
        </w:rPr>
        <w:t xml:space="preserve"> пианино/роялями, </w:t>
      </w:r>
      <w:proofErr w:type="spellStart"/>
      <w:r w:rsidRPr="00F97852">
        <w:rPr>
          <w:rFonts w:ascii="Times New Roman" w:hAnsi="Times New Roman"/>
          <w:sz w:val="28"/>
          <w:szCs w:val="28"/>
          <w:lang w:val="ru-RU"/>
        </w:rPr>
        <w:t>звукотехническим</w:t>
      </w:r>
      <w:proofErr w:type="spellEnd"/>
      <w:r w:rsidRPr="00F97852">
        <w:rPr>
          <w:rFonts w:ascii="Times New Roman" w:hAnsi="Times New Roman"/>
          <w:sz w:val="28"/>
          <w:szCs w:val="28"/>
          <w:lang w:val="ru-RU"/>
        </w:rPr>
        <w:t xml:space="preserve"> оборудованием, и оформляются наглядными пособиями.</w:t>
      </w:r>
    </w:p>
    <w:p w:rsidR="00655E20" w:rsidRDefault="00F24622" w:rsidP="001B00EC">
      <w:pPr>
        <w:pStyle w:val="23"/>
        <w:spacing w:after="0" w:line="276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/>
          <w:i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Pr="00F9785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F24622" w:rsidRPr="001B00EC" w:rsidRDefault="00F24622" w:rsidP="001B00EC">
      <w:pPr>
        <w:pStyle w:val="23"/>
        <w:spacing w:after="0" w:line="276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/>
          <w:color w:val="000000"/>
          <w:sz w:val="28"/>
          <w:szCs w:val="28"/>
          <w:lang w:val="ru-RU"/>
        </w:rPr>
        <w:t xml:space="preserve">Помещения должны быть со звукоизоляцией и своевременно ремонтироваться. </w:t>
      </w:r>
    </w:p>
    <w:p w:rsidR="00F24622" w:rsidRDefault="00F24622" w:rsidP="00231662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7638B" w:rsidRDefault="00D7638B" w:rsidP="00231662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7638B" w:rsidRPr="006C784E" w:rsidRDefault="00D7638B" w:rsidP="00231662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7638B" w:rsidRPr="006D158F" w:rsidRDefault="00D7638B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3177E7" w:rsidRPr="005970FF" w:rsidRDefault="003177E7" w:rsidP="00231662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6E99" w:rsidRPr="00164988" w:rsidRDefault="001D5BF2" w:rsidP="00164988">
      <w:pPr>
        <w:pStyle w:val="a5"/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988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</w:p>
    <w:p w:rsidR="00164988" w:rsidRPr="00164988" w:rsidRDefault="00164988" w:rsidP="00655E20">
      <w:pPr>
        <w:shd w:val="clear" w:color="auto" w:fill="FFFFFF"/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Содержание программы по учебному предмету «Основы импровизации и сочинения» направлено </w:t>
      </w:r>
      <w:proofErr w:type="gram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64988" w:rsidRPr="00164988" w:rsidRDefault="00164988" w:rsidP="00655E20">
      <w:pPr>
        <w:numPr>
          <w:ilvl w:val="0"/>
          <w:numId w:val="19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выработку у обучающихся личностных качеств, способствующих восприятию в достаточном объеме учебной информации;</w:t>
      </w:r>
    </w:p>
    <w:p w:rsidR="00164988" w:rsidRPr="00164988" w:rsidRDefault="00164988" w:rsidP="00655E20">
      <w:pPr>
        <w:numPr>
          <w:ilvl w:val="0"/>
          <w:numId w:val="19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4988" w:rsidRPr="00164988" w:rsidRDefault="00164988" w:rsidP="00655E20">
      <w:pPr>
        <w:numPr>
          <w:ilvl w:val="0"/>
          <w:numId w:val="19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планировать свою домашнюю работу;</w:t>
      </w:r>
    </w:p>
    <w:p w:rsidR="00164988" w:rsidRPr="00164988" w:rsidRDefault="00164988" w:rsidP="00655E20">
      <w:pPr>
        <w:numPr>
          <w:ilvl w:val="0"/>
          <w:numId w:val="19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осуществление самостоятельного </w:t>
      </w:r>
      <w:proofErr w:type="gram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своей учебной деятельностью;</w:t>
      </w:r>
    </w:p>
    <w:p w:rsidR="00164988" w:rsidRPr="00164988" w:rsidRDefault="00164988" w:rsidP="00655E20">
      <w:pPr>
        <w:numPr>
          <w:ilvl w:val="0"/>
          <w:numId w:val="19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уважительное отношение к иному мнению и художественно-эстетическим взглядам, понимание причин успеха/неуспеха собственной учебной деятельности;</w:t>
      </w:r>
    </w:p>
    <w:p w:rsidR="00164988" w:rsidRPr="00164988" w:rsidRDefault="00164988" w:rsidP="00655E20">
      <w:pPr>
        <w:numPr>
          <w:ilvl w:val="0"/>
          <w:numId w:val="19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определение наиболее эффективных способов достижения результата.</w:t>
      </w:r>
    </w:p>
    <w:p w:rsidR="00164988" w:rsidRPr="00164988" w:rsidRDefault="00164988" w:rsidP="00164988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164988" w:rsidRPr="00164988" w:rsidRDefault="00164988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1 год обучения</w:t>
      </w:r>
    </w:p>
    <w:p w:rsidR="00164988" w:rsidRPr="00164988" w:rsidRDefault="00164988" w:rsidP="00655E2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теоретических основ джазовой импровизации и сочинения.</w:t>
      </w:r>
    </w:p>
    <w:p w:rsidR="00164988" w:rsidRPr="00164988" w:rsidRDefault="00164988" w:rsidP="00655E20">
      <w:pPr>
        <w:shd w:val="clear" w:color="auto" w:fill="FFFFFF"/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 соло выдающихся джазовых исполнителей.</w:t>
      </w:r>
    </w:p>
    <w:p w:rsidR="00164988" w:rsidRPr="00164988" w:rsidRDefault="00164988" w:rsidP="00655E20">
      <w:pPr>
        <w:shd w:val="clear" w:color="auto" w:fill="FFFFFF"/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и анализ джазовых стандартов.</w:t>
      </w:r>
    </w:p>
    <w:p w:rsidR="00164988" w:rsidRPr="00164988" w:rsidRDefault="00164988" w:rsidP="00655E20">
      <w:pPr>
        <w:shd w:val="clear" w:color="auto" w:fill="FFFFFF"/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письменных домашних заданий.</w:t>
      </w:r>
    </w:p>
    <w:p w:rsidR="00164988" w:rsidRPr="00164988" w:rsidRDefault="00164988" w:rsidP="00655E2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практических заданий и применение своих знаний на занятиях по другим дисциплинам (оркестровый класс, исполнительская практика, специальность и т.д.).</w:t>
      </w:r>
    </w:p>
    <w:p w:rsidR="00164988" w:rsidRPr="00164988" w:rsidRDefault="00164988" w:rsidP="00655E2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время первого года обучения обучающийся должен получить теоретические знания, уметь применить их на практике, используя для этого джазовые стандарты разных форм и стилей, преимущественно блюзы и произведения в традиционном стиле.</w:t>
      </w:r>
    </w:p>
    <w:p w:rsidR="00164988" w:rsidRPr="00164988" w:rsidRDefault="00164988" w:rsidP="00655E2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течение учебного года обучающийся должен изучить 5-10 джазовых стандартов, на темы некоторых стандартов написать импровизации и исполнить их.</w:t>
      </w:r>
    </w:p>
    <w:p w:rsidR="00164988" w:rsidRPr="00164988" w:rsidRDefault="00164988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течение года обучающийся должен освоить следующие темы:</w:t>
      </w:r>
    </w:p>
    <w:p w:rsidR="00164988" w:rsidRPr="00164988" w:rsidRDefault="00164988" w:rsidP="00655E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джазовой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импровизации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4988" w:rsidRPr="00164988" w:rsidRDefault="00164988" w:rsidP="00655E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Вопрос-ответ</w:t>
      </w:r>
      <w:proofErr w:type="spellEnd"/>
    </w:p>
    <w:p w:rsidR="00164988" w:rsidRPr="00164988" w:rsidRDefault="00164988" w:rsidP="00655E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4988" w:rsidRPr="00164988" w:rsidRDefault="00164988" w:rsidP="00655E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септаккорды. Буквенно-цифровое обозначение аккордов;</w:t>
      </w:r>
    </w:p>
    <w:p w:rsidR="00164988" w:rsidRPr="00164988" w:rsidRDefault="00164988" w:rsidP="00655E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Гармонические сетки архаического, классического, современного блюза.</w:t>
      </w:r>
    </w:p>
    <w:p w:rsidR="00164988" w:rsidRDefault="00164988" w:rsidP="00655E20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изучения дисциплины обучающиеся отрабатывают навыки на практическом материале (темах, джазовых стандартах), которые имеют разную структуру, форму, характер, стиль и т.д. Преподаватель вправе выбирать тот или иной стандарт для его изучения в соответствии с уровнем и индивидуальными качествами обучающегося.</w:t>
      </w:r>
    </w:p>
    <w:p w:rsidR="00655E20" w:rsidRPr="00164988" w:rsidRDefault="00655E20" w:rsidP="00655E20">
      <w:pPr>
        <w:shd w:val="clear" w:color="auto" w:fill="FFFFFF"/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164988" w:rsidRPr="00164988" w:rsidRDefault="00164988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</w:t>
      </w:r>
      <w:proofErr w:type="spellEnd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репертуарный</w:t>
      </w:r>
      <w:proofErr w:type="spellEnd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proofErr w:type="spellEnd"/>
    </w:p>
    <w:p w:rsidR="00164988" w:rsidRPr="00164988" w:rsidRDefault="00164988" w:rsidP="00655E20">
      <w:pPr>
        <w:numPr>
          <w:ilvl w:val="0"/>
          <w:numId w:val="2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Эллингтон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Си-джем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</w:t>
      </w:r>
      <w:proofErr w:type="spellEnd"/>
    </w:p>
    <w:p w:rsidR="00164988" w:rsidRPr="00164988" w:rsidRDefault="00164988" w:rsidP="00655E20">
      <w:pPr>
        <w:numPr>
          <w:ilvl w:val="0"/>
          <w:numId w:val="2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Вейль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Мекки-Нож</w:t>
      </w:r>
      <w:proofErr w:type="spellEnd"/>
    </w:p>
    <w:p w:rsidR="00164988" w:rsidRPr="00164988" w:rsidRDefault="00164988" w:rsidP="00655E20">
      <w:pPr>
        <w:numPr>
          <w:ilvl w:val="0"/>
          <w:numId w:val="2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Блек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святые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маршируют</w:t>
      </w:r>
      <w:proofErr w:type="spellEnd"/>
    </w:p>
    <w:p w:rsidR="00164988" w:rsidRPr="00164988" w:rsidRDefault="00164988" w:rsidP="00655E20">
      <w:pPr>
        <w:numPr>
          <w:ilvl w:val="0"/>
          <w:numId w:val="2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Карлтон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Джа-да</w:t>
      </w:r>
      <w:proofErr w:type="spellEnd"/>
    </w:p>
    <w:p w:rsidR="00164988" w:rsidRPr="00164988" w:rsidRDefault="00164988" w:rsidP="00655E20">
      <w:pPr>
        <w:numPr>
          <w:ilvl w:val="0"/>
          <w:numId w:val="2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Паркер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spellEnd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</w:t>
      </w:r>
      <w:proofErr w:type="spellEnd"/>
    </w:p>
    <w:p w:rsidR="00164988" w:rsidRPr="00164988" w:rsidRDefault="00164988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proofErr w:type="spellEnd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</w:t>
      </w: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контрольному</w:t>
      </w:r>
      <w:proofErr w:type="spellEnd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уроку</w:t>
      </w:r>
      <w:proofErr w:type="spellEnd"/>
    </w:p>
    <w:p w:rsidR="00164988" w:rsidRPr="00164988" w:rsidRDefault="00164988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время первого года обучения обучающийся должен освоить теоретический материал, уметь практически демонстрировать его на своем инструменте, на фортепиано и пением.</w:t>
      </w:r>
    </w:p>
    <w:p w:rsidR="00164988" w:rsidRPr="00164988" w:rsidRDefault="00164988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контрольном уроке обучающийся должен исполнить собственную импровизацию на джазовый стандарт по выбору преподавателя, применяя весь комплекс теоретических знаний, полученных за время обучения.</w:t>
      </w:r>
    </w:p>
    <w:p w:rsidR="00164988" w:rsidRPr="00164988" w:rsidRDefault="00164988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649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Выбор джазового стандарта зависит от уровня сложности гармонической структуры произведения, уровня теоретической подготовки обучающегося, уровня владения фортепиано, своим инструментом и пением.</w:t>
      </w:r>
    </w:p>
    <w:p w:rsidR="00164988" w:rsidRPr="00164988" w:rsidRDefault="00164988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</w:t>
      </w:r>
      <w:proofErr w:type="spellEnd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proofErr w:type="spellEnd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spellEnd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</w:t>
      </w:r>
      <w:proofErr w:type="spellEnd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proofErr w:type="spellEnd"/>
    </w:p>
    <w:p w:rsidR="00164988" w:rsidRPr="00881A97" w:rsidRDefault="00164988" w:rsidP="00655E20">
      <w:pPr>
        <w:numPr>
          <w:ilvl w:val="0"/>
          <w:numId w:val="22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Эллингтон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Си-джем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</w:t>
      </w:r>
      <w:proofErr w:type="spellEnd"/>
    </w:p>
    <w:p w:rsidR="00164988" w:rsidRPr="00881A97" w:rsidRDefault="00164988" w:rsidP="00655E20">
      <w:pPr>
        <w:numPr>
          <w:ilvl w:val="0"/>
          <w:numId w:val="22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</w:t>
      </w:r>
      <w:proofErr w:type="spellEnd"/>
    </w:p>
    <w:p w:rsidR="00164988" w:rsidRPr="00881A97" w:rsidRDefault="00164988" w:rsidP="002C437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год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обучения</w:t>
      </w:r>
      <w:proofErr w:type="spellEnd"/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теоретических основ джазовой импровизации и сочинения.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 соло выдающихся джазовых исполнителей.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и анализ джазовых стандартов.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письменных домашних заданий.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практических заданий и применение своих знаний на занятиях по другим дисциплинам (оркестровый класс, исполнительская практика, специальность и т.д.).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время второго года обучения обучающийся должен получить теоретические знания, уметь применить их на практике, используя для этого джазовые стандарты разных форм и стилей, преимущественно блюзы и произведения в традиционном стиле.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течение учебного года обучающийся должен изучить 5-10 джазовых стандартов, на темы некоторых стандартов написать импровизации и исполнить их.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течение года обучающийся должен освоить следующие темы:</w:t>
      </w:r>
    </w:p>
    <w:p w:rsidR="004E400A" w:rsidRPr="004E400A" w:rsidRDefault="004E400A" w:rsidP="00655E20">
      <w:pPr>
        <w:numPr>
          <w:ilvl w:val="0"/>
          <w:numId w:val="23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Арпеджио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аккордов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3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Импровизационные лады и звукоряды основных аккордов:</w:t>
      </w:r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мажорная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минорная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пентатоники</w:t>
      </w:r>
      <w:proofErr w:type="spellEnd"/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блюзовый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proofErr w:type="spellEnd"/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ионийский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С,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maj</w:t>
      </w:r>
      <w:proofErr w:type="spellEnd"/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эолийский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минор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Cm</w:t>
      </w:r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гармонический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минор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Cm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7+</w:t>
      </w:r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миксолидийский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доминантсептаккорд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C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дорийский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Cm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локрийский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полууменьшенный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C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7/-5</w:t>
      </w:r>
    </w:p>
    <w:p w:rsidR="004E400A" w:rsidRPr="004E400A" w:rsidRDefault="004E400A" w:rsidP="00655E20">
      <w:pPr>
        <w:numPr>
          <w:ilvl w:val="0"/>
          <w:numId w:val="2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уменьшенный</w:t>
      </w:r>
      <w:proofErr w:type="spellEnd"/>
      <w:proofErr w:type="gram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00A" w:rsidRDefault="004E400A" w:rsidP="002C437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изучения дисциплины обучающиеся отрабатывают навыки на практическом материале (темах, джазовых стандартах), которые имеют разную структуру, форму, характер, стиль и т.д. Преподаватель вправе выбирать тот или иной стандарт для его изучения в соответствии с уровнем и индивидуальными качествами обучающегося.</w:t>
      </w:r>
    </w:p>
    <w:p w:rsidR="00881A97" w:rsidRPr="004E400A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репертуарный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proofErr w:type="spellEnd"/>
    </w:p>
    <w:p w:rsidR="004E400A" w:rsidRPr="00881A97" w:rsidRDefault="004E400A" w:rsidP="00655E20">
      <w:pPr>
        <w:numPr>
          <w:ilvl w:val="0"/>
          <w:numId w:val="25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Брукс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</w:t>
      </w:r>
      <w:proofErr w:type="spellEnd"/>
    </w:p>
    <w:p w:rsidR="004E400A" w:rsidRPr="00881A97" w:rsidRDefault="004E400A" w:rsidP="00655E20">
      <w:pPr>
        <w:numPr>
          <w:ilvl w:val="0"/>
          <w:numId w:val="25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Монк</w:t>
      </w:r>
      <w:proofErr w:type="spellEnd"/>
    </w:p>
    <w:p w:rsidR="004E400A" w:rsidRPr="00881A97" w:rsidRDefault="004E400A" w:rsidP="00655E20">
      <w:pPr>
        <w:numPr>
          <w:ilvl w:val="0"/>
          <w:numId w:val="25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Эллингтон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Вест-энд</w:t>
      </w:r>
      <w:proofErr w:type="spellEnd"/>
    </w:p>
    <w:p w:rsidR="004E400A" w:rsidRPr="00881A97" w:rsidRDefault="004E400A" w:rsidP="00655E20">
      <w:pPr>
        <w:numPr>
          <w:ilvl w:val="0"/>
          <w:numId w:val="25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Безумный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тенор</w:t>
      </w:r>
      <w:proofErr w:type="spellEnd"/>
    </w:p>
    <w:p w:rsidR="004E400A" w:rsidRPr="00881A97" w:rsidRDefault="004E400A" w:rsidP="00655E20">
      <w:pPr>
        <w:numPr>
          <w:ilvl w:val="0"/>
          <w:numId w:val="25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Пляски</w:t>
      </w:r>
      <w:proofErr w:type="spellEnd"/>
    </w:p>
    <w:p w:rsidR="00881A97" w:rsidRDefault="00881A97" w:rsidP="002C437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контрольному уроку</w:t>
      </w:r>
    </w:p>
    <w:p w:rsidR="00881A97" w:rsidRPr="004E400A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время второго года обучения обучающийся должен освоить теоретический материал, уметь практически демонстрировать его на своем инструменте, на фортепиано и пением.</w:t>
      </w:r>
    </w:p>
    <w:p w:rsidR="00881A97" w:rsidRPr="004E400A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контрольном уроке обучающийся должен исполнить собственную импровизацию на джазовый стандарт по выбору преподавателя, применяя весь комплекс теоретических знаний, полученных за время обучения.</w:t>
      </w:r>
    </w:p>
    <w:p w:rsidR="00881A97" w:rsidRPr="004E400A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Выбор джазового стандарта зависит от уровня сложности гармонической структуры произведения, уровня теоретической подготовки обучающегося, уровня владения фортепиано, своим инструментом и пением.</w:t>
      </w:r>
    </w:p>
    <w:p w:rsidR="00881A97" w:rsidRPr="004E400A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proofErr w:type="spellEnd"/>
    </w:p>
    <w:p w:rsidR="00881A97" w:rsidRPr="004E400A" w:rsidRDefault="00881A97" w:rsidP="00655E20">
      <w:pPr>
        <w:numPr>
          <w:ilvl w:val="0"/>
          <w:numId w:val="26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Вейль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Мекки-Нож</w:t>
      </w:r>
      <w:proofErr w:type="spellEnd"/>
    </w:p>
    <w:p w:rsidR="00881A97" w:rsidRPr="004E400A" w:rsidRDefault="00881A97" w:rsidP="00655E20">
      <w:pPr>
        <w:numPr>
          <w:ilvl w:val="0"/>
          <w:numId w:val="26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Роллинс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Безумный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тенор</w:t>
      </w:r>
      <w:proofErr w:type="spellEnd"/>
    </w:p>
    <w:p w:rsidR="00881A97" w:rsidRPr="004E400A" w:rsidRDefault="00881A97" w:rsidP="00655E20">
      <w:pPr>
        <w:numPr>
          <w:ilvl w:val="0"/>
          <w:numId w:val="26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Блек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маршируют</w:t>
      </w:r>
      <w:proofErr w:type="spellEnd"/>
    </w:p>
    <w:p w:rsidR="00881A97" w:rsidRPr="00164988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4E400A" w:rsidRDefault="004E400A" w:rsidP="002C437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3</w:t>
      </w:r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год обучения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теоретических основ джазовой импровизации и сочинения.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 соло выдающихся джазовых исполнителей.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и анализ джазовых стандартов.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письменных домашних заданий.</w:t>
      </w:r>
    </w:p>
    <w:p w:rsidR="004E400A" w:rsidRPr="004E400A" w:rsidRDefault="004E400A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практических заданий и применение своих знаний на занятиях по другим дисциплинам (оркестровый класс, исполнительская практика, специальность и т.д.).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За время </w:t>
      </w:r>
      <w:r w:rsid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третьего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 обучения обучающийся должен закрепить полученные теоретические знания, уметь применить их на практике, используя для этого джазовые стандарты разных форм и стилей:</w:t>
      </w:r>
    </w:p>
    <w:p w:rsidR="004E400A" w:rsidRPr="004E400A" w:rsidRDefault="004E400A" w:rsidP="00655E20">
      <w:pPr>
        <w:numPr>
          <w:ilvl w:val="0"/>
          <w:numId w:val="27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блюзы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7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традиционном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7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мейнстрим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7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произведения в стиле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би-боп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4E400A" w:rsidRPr="004E400A" w:rsidRDefault="004E400A" w:rsidP="00655E20">
      <w:pPr>
        <w:numPr>
          <w:ilvl w:val="0"/>
          <w:numId w:val="27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произведения в стиле </w:t>
      </w:r>
      <w:proofErr w:type="gram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босса-нова</w:t>
      </w:r>
      <w:proofErr w:type="gram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течение учебного года обучающийся должен изучить 10 – 15 джазовых стандартов, на темы некоторых стандартов написать импровизации и исполнить их.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течение года обучающийся должен освоить следующие темы: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формообразования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Гармоническая педаль. Обращение аккордов. Квинтовый бас;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Аккордовые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вставки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Скачки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гармонической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педали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Блюзовый лад. Мотивы и фразы;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Аккорды 9-й, 11-й, 13-й ступеней.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Надстройки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Секвенции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Свинг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варьирование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аккордов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Альтерация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ступеней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Мелодическая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педаль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Аккорд и мелодия. «Севен бит»;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аккордов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Раскрутка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Качалки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Кода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4E400A" w:rsidRDefault="004E400A" w:rsidP="00655E20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гармонических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стандартов</w:t>
      </w:r>
      <w:proofErr w:type="spellEnd"/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изучения дисциплины обучающиеся отрабатывают навыки на практическом материале (темах, джазовых стандартах), которые имеют разную структуру, форму, характер, стиль и т.д. Преподаватель вправе выбирать тот или иной стандарт для его изучения в соответствии с уровнем и индивидуальными качествами обучающегося.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репертуарный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Гарланд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настроении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Долли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Гершвин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Гершвин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ощущаю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Кармайкл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Звездная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Легран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Босса-нова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Лейтон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прощания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Лурье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Вишневый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Льюис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</w:t>
      </w:r>
      <w:proofErr w:type="spellEnd"/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Мак-Хью Дж. На солнечной стороне улицы</w:t>
      </w:r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Манчини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Дни вина и роз</w:t>
      </w:r>
    </w:p>
    <w:p w:rsidR="004E400A" w:rsidRPr="00881A97" w:rsidRDefault="004E400A" w:rsidP="00655E20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</w:t>
      </w:r>
      <w:proofErr w:type="spellEnd"/>
    </w:p>
    <w:p w:rsidR="00881A97" w:rsidRDefault="00881A97" w:rsidP="002C437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E400A" w:rsidRPr="002C4374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контрольному уроку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время </w:t>
      </w:r>
      <w:r w:rsid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третье</w:t>
      </w: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 года обучения обучающийся должен освоить теоретический материал, уметь практически демонстрировать его на своем инструменте, на фортепиано и пением.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контрольном уроке обучающийся должен исполнить собственную импровизацию на джазовый стандарт по выбору преподавателя, применяя весь комплекс теоретических знаний, полученных за время обучения.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4E4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Выбор джазового стандарта зависит от уровня сложности гармонической структуры произведения, уровня теоретической подготовки обучающегося, уровня владения фортепиано, своим инструментом и пением.</w:t>
      </w: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4E400A" w:rsidRPr="004E400A" w:rsidRDefault="004E400A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</w:t>
      </w:r>
      <w:proofErr w:type="spellEnd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4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proofErr w:type="spellEnd"/>
    </w:p>
    <w:p w:rsidR="004E400A" w:rsidRPr="00881A97" w:rsidRDefault="004E400A" w:rsidP="00655E20">
      <w:pPr>
        <w:numPr>
          <w:ilvl w:val="0"/>
          <w:numId w:val="30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Эллингтон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Д. Си-джем блюз;</w:t>
      </w:r>
    </w:p>
    <w:p w:rsidR="004E400A" w:rsidRPr="00881A97" w:rsidRDefault="004E400A" w:rsidP="00655E20">
      <w:pPr>
        <w:numPr>
          <w:ilvl w:val="0"/>
          <w:numId w:val="30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Вейль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Мекки-Нож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881A97" w:rsidRDefault="004E400A" w:rsidP="00655E20">
      <w:pPr>
        <w:numPr>
          <w:ilvl w:val="0"/>
          <w:numId w:val="30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Тизол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Пердидо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881A97" w:rsidRDefault="004E400A" w:rsidP="00655E20">
      <w:pPr>
        <w:numPr>
          <w:ilvl w:val="0"/>
          <w:numId w:val="30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Блумдидо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00A" w:rsidRPr="00881A97" w:rsidRDefault="004E400A" w:rsidP="00655E20">
      <w:pPr>
        <w:numPr>
          <w:ilvl w:val="0"/>
          <w:numId w:val="30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Джобим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 Девушка из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Ипонемы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E400A" w:rsidRDefault="004E400A" w:rsidP="002C437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4 </w:t>
      </w: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год обучения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теоретических основ джазовой импровизации и сочинения.</w:t>
      </w:r>
    </w:p>
    <w:p w:rsidR="00881A97" w:rsidRPr="00881A97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 соло выдающихся джазовых исполнителей.</w:t>
      </w:r>
    </w:p>
    <w:p w:rsidR="00881A97" w:rsidRPr="00881A97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и анализ джазовых стандартов.</w:t>
      </w:r>
    </w:p>
    <w:p w:rsidR="00881A97" w:rsidRPr="00881A97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письменных домашних заданий.</w:t>
      </w:r>
    </w:p>
    <w:p w:rsidR="00881A97" w:rsidRPr="00881A97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практических заданий и применение своих знаний на занятиях по другим дисциплинам (оркестровый класс, исполнительская практика, специальность и т.д.).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время </w:t>
      </w:r>
      <w:r w:rsid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четвёрто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 года обучения обучающийся должен закрепить полученные теоретические знания, уметь применить их на практике, используя для этого джазовые стандарты разных форм и стилей:</w:t>
      </w:r>
    </w:p>
    <w:p w:rsidR="00881A97" w:rsidRPr="00881A97" w:rsidRDefault="00881A97" w:rsidP="00655E20">
      <w:pPr>
        <w:numPr>
          <w:ilvl w:val="0"/>
          <w:numId w:val="3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произведения в стиле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би-боп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81A97" w:rsidRPr="00881A97" w:rsidRDefault="00881A97" w:rsidP="00655E20">
      <w:pPr>
        <w:numPr>
          <w:ilvl w:val="0"/>
          <w:numId w:val="3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фьюжн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1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spellEnd"/>
      <w:proofErr w:type="gram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баллады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 течение учебного года обучающийся должен изучить 10 – 15 джазовых стандартов, на темы некоторых стандартов написать импровизации и исполнять их.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течение года обучающийся должен освоить следующие темы: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Проходящие аккорды. Применение в нотном тексте;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аккордов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Хорус-фраза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Кварто-квинтовый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аккордов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Квинтовые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звукоряды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аккордов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Тритоновая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тритоновым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заменам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2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A97" w:rsidRDefault="00881A97" w:rsidP="002C437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изучения дисциплины обучающиеся отрабатывают навыки на практическом материале (темах, джазовых стандартах), которые имеют разную структуру, форму, характер, стиль и т.д. Преподаватель вправе выбирать тот или иной стандарт для его изучения в соответствии с уровнем и индивидуальными качествами обучающегося.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</w:t>
      </w:r>
      <w:proofErr w:type="spellEnd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репертуарный</w:t>
      </w:r>
      <w:proofErr w:type="spellEnd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воспрещен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Ромберг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 Тихо, как при восходе солнца</w:t>
      </w:r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Тизол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Пердидо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Уоллер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Жимолость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Уоллер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Бейсин-стрит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Бил-стрит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Сент-Луис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Хикмен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Розовая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</w:t>
      </w:r>
      <w:proofErr w:type="spellEnd"/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Черчиль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Ф.</w:t>
      </w:r>
      <w:proofErr w:type="gram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Когда придет мой принц</w:t>
      </w:r>
    </w:p>
    <w:p w:rsidR="00881A97" w:rsidRPr="00881A97" w:rsidRDefault="00881A97" w:rsidP="00655E20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Юменс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вдвоем</w:t>
      </w:r>
      <w:proofErr w:type="spellEnd"/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</w:t>
      </w:r>
      <w:proofErr w:type="spellEnd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</w:t>
      </w: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контрольному</w:t>
      </w:r>
      <w:proofErr w:type="spellEnd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уроку</w:t>
      </w:r>
      <w:proofErr w:type="spellEnd"/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время </w:t>
      </w:r>
      <w:r w:rsid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четвёрто</w:t>
      </w:r>
      <w:r w:rsidR="002C4374"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 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года обучения обучающийся должен освоить теоретический материал, уметь практически демонстрировать его на своем инструменте, на фортепиано и пением.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контрольном уроке обучающийся должен исполнить собственную импровизацию на джазовый стандарт по выбору преподавателя, применяя весь комплекс теоретических знаний, полученных за время обучения.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Выбор джазового стандарта зависит от уровня сложности гармонической структуры произведения, уровня теоретической подготовки обучающегося, уровня владения фортепиано, своим инструментом и пением.</w:t>
      </w:r>
    </w:p>
    <w:p w:rsidR="00881A97" w:rsidRDefault="00881A97" w:rsidP="00655E20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Примерная программа на контрольный урок</w:t>
      </w:r>
    </w:p>
    <w:p w:rsidR="00881A97" w:rsidRPr="00881A97" w:rsidRDefault="00881A97" w:rsidP="00655E20">
      <w:pPr>
        <w:numPr>
          <w:ilvl w:val="0"/>
          <w:numId w:val="34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Блюз-прогулка</w:t>
      </w:r>
      <w:proofErr w:type="spellEnd"/>
    </w:p>
    <w:p w:rsidR="00881A97" w:rsidRPr="00881A97" w:rsidRDefault="00881A97" w:rsidP="00655E20">
      <w:pPr>
        <w:numPr>
          <w:ilvl w:val="0"/>
          <w:numId w:val="34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Гиллеспи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тонах</w:t>
      </w:r>
      <w:proofErr w:type="spellEnd"/>
    </w:p>
    <w:p w:rsidR="00881A97" w:rsidRPr="00881A97" w:rsidRDefault="00881A97" w:rsidP="00655E20">
      <w:pPr>
        <w:numPr>
          <w:ilvl w:val="0"/>
          <w:numId w:val="34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Джобим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</w:t>
      </w:r>
      <w:proofErr w:type="spellEnd"/>
    </w:p>
    <w:p w:rsidR="00881A97" w:rsidRPr="00881A97" w:rsidRDefault="00881A97" w:rsidP="00655E20">
      <w:pPr>
        <w:numPr>
          <w:ilvl w:val="0"/>
          <w:numId w:val="34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Хэнкок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Канталупа</w:t>
      </w:r>
      <w:proofErr w:type="spellEnd"/>
    </w:p>
    <w:p w:rsidR="00881A97" w:rsidRPr="00881A97" w:rsidRDefault="00881A97" w:rsidP="00655E20">
      <w:pPr>
        <w:numPr>
          <w:ilvl w:val="0"/>
          <w:numId w:val="34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забавная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</w:t>
      </w:r>
      <w:proofErr w:type="spellEnd"/>
    </w:p>
    <w:p w:rsidR="004E400A" w:rsidRDefault="004E400A" w:rsidP="002C437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81A97" w:rsidRPr="00307C91" w:rsidRDefault="006230CD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5</w:t>
      </w:r>
      <w:r w:rsidR="00881A97" w:rsidRPr="00307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год обучения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теоретических основ джазовой импровизации и сочинения.</w:t>
      </w:r>
    </w:p>
    <w:p w:rsidR="00881A97" w:rsidRPr="00881A97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 соло выдающихся джазовых исполнителей.</w:t>
      </w:r>
    </w:p>
    <w:p w:rsidR="00881A97" w:rsidRPr="00881A97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и анализ джазовых стандартов.</w:t>
      </w:r>
    </w:p>
    <w:p w:rsidR="00881A97" w:rsidRPr="00881A97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письменных домашних заданий.</w:t>
      </w:r>
    </w:p>
    <w:p w:rsidR="00881A97" w:rsidRPr="00881A97" w:rsidRDefault="00881A97" w:rsidP="002C4374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практических заданий и применение своих знаний на занятиях по другим дисциплинам (оркестровый класс, исполнительская практика, специальность и т.д.).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время </w:t>
      </w:r>
      <w:r w:rsidR="006230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пятого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 обучения обучающийся должен закрепить полученные теоретические знания, уметь применять их на практике, используя для этого джазовые стандарты разных форм и стилей.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течение учебного года обучающийся должен изучить 15 – 20 джазовых стандартов, на темы некоторых стандартов написать импровизации и исполнять их.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течение года обучающийся должен освоить следующие темы:</w:t>
      </w:r>
    </w:p>
    <w:p w:rsidR="00881A97" w:rsidRPr="00881A97" w:rsidRDefault="00881A97" w:rsidP="00655E20">
      <w:pPr>
        <w:numPr>
          <w:ilvl w:val="0"/>
          <w:numId w:val="35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5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Импровизация в типичных джазовых формах;</w:t>
      </w:r>
    </w:p>
    <w:p w:rsidR="00881A97" w:rsidRPr="00881A97" w:rsidRDefault="00881A97" w:rsidP="00655E20">
      <w:pPr>
        <w:numPr>
          <w:ilvl w:val="0"/>
          <w:numId w:val="35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5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A97" w:rsidRPr="00881A97" w:rsidRDefault="00881A97" w:rsidP="00655E20">
      <w:pPr>
        <w:numPr>
          <w:ilvl w:val="0"/>
          <w:numId w:val="35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ходе изучения дисциплины обучающиеся отрабатывают навыки на практическом материале (темах, джазовых стандартах), которые имеют разную структуру, форму, характер, стиль и т.д. Преподаватель вправе выбирать тот или 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иной стандарт для его изучения в соответствии с уровнем и индивидуальными качествами обучающегося.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</w:t>
      </w:r>
      <w:proofErr w:type="spellEnd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репертуарный</w:t>
      </w:r>
      <w:proofErr w:type="spellEnd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Гиллеспи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тонах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Гиллеспи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Тунисе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Гиллеспи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орешки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Голсон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шепчи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Гудман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Савое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Джуффри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брата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Дюк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Осень в Нью-Йорке</w:t>
      </w:r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Жобим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Дезафинадо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Минувшие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Мак-Хью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Лирическое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Маллиган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Банни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полуночи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Донна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продажу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Раксин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Лора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забавная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Тизол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Караван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Тимманс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Блюзет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Уоррен Г. Другой такой не будет никогда</w:t>
      </w:r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Уоррен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Ноктюрн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Гарлема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Уоррен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Чаттанугу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Уошингтон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дельфина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Хеймс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Хэнкок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Канталупа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Ширинг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Колыбельная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Эллингтон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В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мягких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тонах</w:t>
      </w:r>
      <w:proofErr w:type="spellEnd"/>
    </w:p>
    <w:p w:rsidR="00881A97" w:rsidRP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Эллингтон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Искушенная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</w:t>
      </w:r>
      <w:proofErr w:type="spellEnd"/>
    </w:p>
    <w:p w:rsidR="00881A97" w:rsidRDefault="00881A97" w:rsidP="00655E20">
      <w:pPr>
        <w:numPr>
          <w:ilvl w:val="0"/>
          <w:numId w:val="36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Янг В. Стелла в свете звезд</w:t>
      </w:r>
    </w:p>
    <w:p w:rsidR="00881A97" w:rsidRDefault="00881A97" w:rsidP="002C437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55E20" w:rsidRPr="00881A97" w:rsidRDefault="00655E20" w:rsidP="002C437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контрольному уроку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За время </w:t>
      </w:r>
      <w:r w:rsidR="006230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пятого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 обучения обучающийся должен освоить теоретический материал, уметь практически демонстрировать его на своем инструменте, на фортепиано и пением.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контрольном уроке обучающийся должен исполнить два разнохарактерных джазовых стандарта по выбору преподавателя с заранее подготовленной собственной импровизацией, применяя весь комплекс теоретических знаний, полученных за время обучения.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Выбор джазового стандарта зависит от уровня сложности гармонической структуры произведения, уровня теоретической подготовки обучающегося, уровня владения фортепиано, своим инструментом и пением.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Обучающийся должен знать: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теоретические основы построения импровизации;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принципы джазовой фразировки в различных стилях, а также различия фразировки в быстрых и медленных темпах;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стилистику исполняемых произведений.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Обучающийся должен уметь: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практически реализовывать импровизационные приемы на своем инструменте, фортепиано, в пении;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читать джазовую гармоническую транскрипцию с листа;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 формы и стили джазовой музыки;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использовать специфические приемы исполнения джазовых композиций.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Обучающийся должен владеть: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техникой джазовых замен;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практическими навыками построения моделей аккордов, звукорядов;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принципами джазовой фразировки в различных стилях.</w:t>
      </w: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881A97" w:rsidRPr="00881A97" w:rsidRDefault="00881A97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Примерная программа на контрольный урок</w:t>
      </w:r>
    </w:p>
    <w:p w:rsidR="00881A97" w:rsidRPr="00881A97" w:rsidRDefault="00881A97" w:rsidP="002C4374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вариант:</w:t>
      </w:r>
    </w:p>
    <w:p w:rsidR="00881A97" w:rsidRPr="00881A97" w:rsidRDefault="00881A97" w:rsidP="00655E20">
      <w:pPr>
        <w:numPr>
          <w:ilvl w:val="0"/>
          <w:numId w:val="37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Брукс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</w:t>
      </w:r>
      <w:proofErr w:type="spellEnd"/>
    </w:p>
    <w:p w:rsidR="00881A97" w:rsidRPr="00881A97" w:rsidRDefault="00881A97" w:rsidP="00655E20">
      <w:pPr>
        <w:numPr>
          <w:ilvl w:val="0"/>
          <w:numId w:val="38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Опавшие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spellEnd"/>
    </w:p>
    <w:p w:rsidR="00881A97" w:rsidRPr="00881A97" w:rsidRDefault="00881A97" w:rsidP="00655E20">
      <w:pPr>
        <w:shd w:val="clear" w:color="auto" w:fill="FFFFFF"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 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1A97" w:rsidRPr="00881A97" w:rsidRDefault="00881A97" w:rsidP="00655E20">
      <w:pPr>
        <w:numPr>
          <w:ilvl w:val="0"/>
          <w:numId w:val="39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</w:t>
      </w:r>
      <w:proofErr w:type="spellEnd"/>
    </w:p>
    <w:p w:rsidR="00881A97" w:rsidRPr="00881A97" w:rsidRDefault="00881A97" w:rsidP="00655E20">
      <w:pPr>
        <w:numPr>
          <w:ilvl w:val="0"/>
          <w:numId w:val="40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забавная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</w:t>
      </w:r>
      <w:proofErr w:type="spellEnd"/>
    </w:p>
    <w:p w:rsidR="00881A97" w:rsidRPr="00881A97" w:rsidRDefault="00881A97" w:rsidP="00655E20">
      <w:pPr>
        <w:numPr>
          <w:ilvl w:val="0"/>
          <w:numId w:val="41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97" w:rsidRPr="00881A97" w:rsidRDefault="00881A97" w:rsidP="00655E20">
      <w:pPr>
        <w:shd w:val="clear" w:color="auto" w:fill="FFFFFF"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 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1A97" w:rsidRPr="00881A97" w:rsidRDefault="00881A97" w:rsidP="00655E20">
      <w:pPr>
        <w:numPr>
          <w:ilvl w:val="0"/>
          <w:numId w:val="42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Дэйвис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Солар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A97" w:rsidRPr="00881A97" w:rsidRDefault="00881A97" w:rsidP="00655E20">
      <w:pPr>
        <w:numPr>
          <w:ilvl w:val="0"/>
          <w:numId w:val="42"/>
        </w:num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Хэнкок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Толстяк</w:t>
      </w:r>
      <w:proofErr w:type="spellEnd"/>
    </w:p>
    <w:p w:rsidR="00881A97" w:rsidRPr="00881A97" w:rsidRDefault="00881A97" w:rsidP="00881A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E400A" w:rsidRPr="004E400A" w:rsidRDefault="004E400A" w:rsidP="004E400A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D435F9" w:rsidRPr="00164988" w:rsidRDefault="00D435F9" w:rsidP="001649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F9" w:rsidRPr="006A6884" w:rsidRDefault="00D435F9" w:rsidP="00231662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уровню подготовки</w:t>
      </w:r>
      <w:r w:rsidR="00F246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F24622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2C4374" w:rsidRPr="002C4374" w:rsidRDefault="002C4374" w:rsidP="002C4374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Результатом освоения обучающимися программы учебного предмета «Основы импровизации и сочинения» являются следующие знания, навыки и умения, приобретенные в процессе обучения:</w:t>
      </w:r>
    </w:p>
    <w:p w:rsidR="002C4374" w:rsidRPr="002C4374" w:rsidRDefault="002C4374" w:rsidP="00655E20">
      <w:pPr>
        <w:numPr>
          <w:ilvl w:val="0"/>
          <w:numId w:val="43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знание исторических закономерностей возникновения и развития </w:t>
      </w: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эстрадно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-джазового инструментального исполнительства;</w:t>
      </w:r>
    </w:p>
    <w:p w:rsidR="002C4374" w:rsidRPr="002C4374" w:rsidRDefault="002C4374" w:rsidP="00655E20">
      <w:pPr>
        <w:numPr>
          <w:ilvl w:val="0"/>
          <w:numId w:val="43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терминологии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374" w:rsidRPr="002C4374" w:rsidRDefault="002C4374" w:rsidP="00655E20">
      <w:pPr>
        <w:numPr>
          <w:ilvl w:val="0"/>
          <w:numId w:val="43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знание особенностей исполнения произведений различных стилей, форм, жанров;</w:t>
      </w:r>
    </w:p>
    <w:p w:rsidR="002C4374" w:rsidRPr="002C4374" w:rsidRDefault="002C4374" w:rsidP="00655E20">
      <w:pPr>
        <w:numPr>
          <w:ilvl w:val="0"/>
          <w:numId w:val="4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2C4374" w:rsidRPr="002C4374" w:rsidRDefault="002C4374" w:rsidP="00655E20">
      <w:pPr>
        <w:numPr>
          <w:ilvl w:val="0"/>
          <w:numId w:val="4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умение </w:t>
      </w: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психофизиологически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владеть собой в процессе репетиционной и концертной работы;</w:t>
      </w:r>
    </w:p>
    <w:p w:rsidR="002C4374" w:rsidRPr="002C4374" w:rsidRDefault="002C4374" w:rsidP="00655E20">
      <w:pPr>
        <w:numPr>
          <w:ilvl w:val="0"/>
          <w:numId w:val="4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использовать слуховой контроль для управления процессом исполнения;</w:t>
      </w:r>
    </w:p>
    <w:p w:rsidR="002C4374" w:rsidRPr="002C4374" w:rsidRDefault="002C4374" w:rsidP="00655E20">
      <w:pPr>
        <w:numPr>
          <w:ilvl w:val="0"/>
          <w:numId w:val="4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применять теоретические знания в исполнительской практике;</w:t>
      </w:r>
    </w:p>
    <w:p w:rsidR="002C4374" w:rsidRPr="002C4374" w:rsidRDefault="002C4374" w:rsidP="00655E20">
      <w:pPr>
        <w:numPr>
          <w:ilvl w:val="0"/>
          <w:numId w:val="4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читать с листа несложные музыкальные произведения, подбирать по слуху несложные мелодии;</w:t>
      </w:r>
    </w:p>
    <w:p w:rsidR="002C4374" w:rsidRPr="002C4374" w:rsidRDefault="002C4374" w:rsidP="00655E20">
      <w:pPr>
        <w:numPr>
          <w:ilvl w:val="0"/>
          <w:numId w:val="4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грамотно исполнять музыкальные произведения различных жанров и стилей;</w:t>
      </w:r>
    </w:p>
    <w:p w:rsidR="002C4374" w:rsidRPr="002C4374" w:rsidRDefault="002C4374" w:rsidP="00655E20">
      <w:pPr>
        <w:numPr>
          <w:ilvl w:val="0"/>
          <w:numId w:val="4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</w:t>
      </w:r>
      <w:proofErr w:type="spellEnd"/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374" w:rsidRPr="002C4374" w:rsidRDefault="002C4374" w:rsidP="00655E20">
      <w:pPr>
        <w:numPr>
          <w:ilvl w:val="0"/>
          <w:numId w:val="44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наличие музыкальной памяти, развитого мелодического, ладогармонического, тембрового слуха;</w:t>
      </w:r>
    </w:p>
    <w:p w:rsidR="002C4374" w:rsidRPr="002C4374" w:rsidRDefault="002C4374" w:rsidP="00655E20">
      <w:pPr>
        <w:numPr>
          <w:ilvl w:val="0"/>
          <w:numId w:val="45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наличие практического опыта концертно-исполнительской работы;</w:t>
      </w:r>
    </w:p>
    <w:p w:rsidR="002C4374" w:rsidRPr="002C4374" w:rsidRDefault="002C4374" w:rsidP="00655E20">
      <w:pPr>
        <w:numPr>
          <w:ilvl w:val="0"/>
          <w:numId w:val="45"/>
        </w:num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2C43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наличие у обучающегося интереса к музыкальному искусству, самостоятельному музыкальному исполнительству.</w:t>
      </w:r>
    </w:p>
    <w:p w:rsidR="006230CD" w:rsidRDefault="006230CD" w:rsidP="00655E20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6230CD" w:rsidRPr="002C4374" w:rsidRDefault="006230CD" w:rsidP="002C43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236E99" w:rsidRDefault="00FB0600" w:rsidP="00231662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="00236E99" w:rsidRPr="00F24622">
        <w:rPr>
          <w:rFonts w:ascii="Times New Roman" w:hAnsi="Times New Roman" w:cs="Times New Roman"/>
          <w:b/>
          <w:sz w:val="28"/>
          <w:szCs w:val="28"/>
          <w:lang w:val="ru-RU"/>
        </w:rPr>
        <w:t>ормы и методы контроля, система оценок</w:t>
      </w:r>
    </w:p>
    <w:p w:rsidR="001D0355" w:rsidRPr="001D0355" w:rsidRDefault="001D0355" w:rsidP="00231662">
      <w:pPr>
        <w:pStyle w:val="a3"/>
        <w:spacing w:after="0"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355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:rsidR="003E0FA8" w:rsidRDefault="00516E12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161E06" w:rsidRDefault="00161E06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161E06" w:rsidRDefault="00161E06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беседа, устный опрос по пройденному материалу;</w:t>
      </w:r>
    </w:p>
    <w:p w:rsidR="00161E06" w:rsidRDefault="00161E06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обмен мнениями о прослушанном музыкальном примере;</w:t>
      </w:r>
    </w:p>
    <w:p w:rsidR="00161E06" w:rsidRDefault="00161E06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</w:t>
      </w:r>
      <w:r w:rsidR="000F2F00">
        <w:rPr>
          <w:rFonts w:ascii="Times New Roman" w:hAnsi="Times New Roman" w:cs="Times New Roman"/>
          <w:sz w:val="28"/>
          <w:szCs w:val="28"/>
          <w:lang w:val="ru-RU"/>
        </w:rPr>
        <w:t>ление своих творческих работ (сочинение музыкальных иллюстраций, письменные работы).</w:t>
      </w:r>
    </w:p>
    <w:p w:rsidR="001D0355" w:rsidRPr="006859DC" w:rsidRDefault="00EB0EBE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«</w:t>
      </w:r>
      <w:r w:rsidR="006F130C">
        <w:rPr>
          <w:rFonts w:ascii="Times New Roman" w:hAnsi="Times New Roman" w:cs="Times New Roman"/>
          <w:sz w:val="28"/>
          <w:szCs w:val="28"/>
          <w:lang w:val="ru-RU"/>
        </w:rPr>
        <w:t>Основы джазовой импровизации»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 промежуточный контроль успеваемости учащихся в форме итоговых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контрольных у</w:t>
      </w:r>
      <w:r w:rsidR="00E02FAD">
        <w:rPr>
          <w:rFonts w:ascii="Times New Roman" w:hAnsi="Times New Roman" w:cs="Times New Roman"/>
          <w:sz w:val="28"/>
          <w:szCs w:val="28"/>
          <w:lang w:val="ru-RU"/>
        </w:rPr>
        <w:t xml:space="preserve">роков, которые проводятся во </w:t>
      </w:r>
      <w:r w:rsidR="006F130C">
        <w:rPr>
          <w:rFonts w:ascii="Times New Roman" w:hAnsi="Times New Roman" w:cs="Times New Roman"/>
          <w:sz w:val="28"/>
          <w:szCs w:val="28"/>
          <w:lang w:val="ru-RU"/>
        </w:rPr>
        <w:t>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полугоди</w:t>
      </w:r>
      <w:r w:rsidR="00E02FAD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BB2E9A">
        <w:rPr>
          <w:rFonts w:ascii="Times New Roman" w:hAnsi="Times New Roman" w:cs="Times New Roman"/>
          <w:sz w:val="28"/>
          <w:szCs w:val="28"/>
          <w:lang w:val="ru-RU"/>
        </w:rPr>
        <w:t>. Контрольный урок проводится на последнем уроке полугодия в рамках аудиторного занятия в течени</w:t>
      </w:r>
      <w:r w:rsidR="006F130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B2E9A">
        <w:rPr>
          <w:rFonts w:ascii="Times New Roman" w:hAnsi="Times New Roman" w:cs="Times New Roman"/>
          <w:sz w:val="28"/>
          <w:szCs w:val="28"/>
          <w:lang w:val="ru-RU"/>
        </w:rPr>
        <w:t xml:space="preserve"> урока.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Рекомендуется в </w:t>
      </w:r>
      <w:r w:rsidR="006F130C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полугодии  провести итоговый зачет, оценка по которому заносится в свидетельство об окончании ш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>колы.</w:t>
      </w:r>
    </w:p>
    <w:p w:rsidR="006A1BF3" w:rsidRDefault="006A1BF3" w:rsidP="00231662">
      <w:pPr>
        <w:spacing w:line="276" w:lineRule="auto"/>
        <w:ind w:firstLine="0"/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</w:pPr>
    </w:p>
    <w:p w:rsidR="001D0355" w:rsidRPr="001D0355" w:rsidRDefault="001D0355" w:rsidP="0023166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0355">
        <w:rPr>
          <w:rFonts w:ascii="Times New Roman" w:hAnsi="Times New Roman" w:cs="Times New Roman"/>
          <w:b/>
          <w:i/>
          <w:sz w:val="28"/>
          <w:szCs w:val="28"/>
          <w:lang w:val="ru-RU"/>
        </w:rPr>
        <w:t>Критерии оценки</w:t>
      </w:r>
    </w:p>
    <w:p w:rsidR="003E0FA8" w:rsidRDefault="000B1478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«5»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осмысленный и выразительный ответ, учащийся  ориентируется в пройденном материале;</w:t>
      </w:r>
    </w:p>
    <w:p w:rsidR="000B1478" w:rsidRDefault="000B1478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«4»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E68BD">
        <w:rPr>
          <w:rFonts w:ascii="Times New Roman" w:hAnsi="Times New Roman" w:cs="Times New Roman"/>
          <w:sz w:val="28"/>
          <w:szCs w:val="28"/>
          <w:lang w:val="ru-RU"/>
        </w:rPr>
        <w:t xml:space="preserve"> осознанное</w:t>
      </w:r>
      <w:r w:rsidR="00387D29">
        <w:rPr>
          <w:rFonts w:ascii="Times New Roman" w:hAnsi="Times New Roman" w:cs="Times New Roman"/>
          <w:sz w:val="28"/>
          <w:szCs w:val="28"/>
          <w:lang w:val="ru-RU"/>
        </w:rPr>
        <w:t xml:space="preserve"> восприятие музыкального материала, но учащийся</w:t>
      </w:r>
      <w:r w:rsidR="009D53E8">
        <w:rPr>
          <w:rFonts w:ascii="Times New Roman" w:hAnsi="Times New Roman" w:cs="Times New Roman"/>
          <w:sz w:val="28"/>
          <w:szCs w:val="28"/>
          <w:lang w:val="ru-RU"/>
        </w:rPr>
        <w:t xml:space="preserve"> не активен,</w:t>
      </w:r>
      <w:r w:rsidR="005B2155">
        <w:rPr>
          <w:rFonts w:ascii="Times New Roman" w:hAnsi="Times New Roman" w:cs="Times New Roman"/>
          <w:sz w:val="28"/>
          <w:szCs w:val="28"/>
          <w:lang w:val="ru-RU"/>
        </w:rPr>
        <w:t xml:space="preserve">  допускает</w:t>
      </w:r>
      <w:r w:rsidR="0038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2155">
        <w:rPr>
          <w:rFonts w:ascii="Times New Roman" w:hAnsi="Times New Roman" w:cs="Times New Roman"/>
          <w:sz w:val="28"/>
          <w:szCs w:val="28"/>
          <w:lang w:val="ru-RU"/>
        </w:rPr>
        <w:t xml:space="preserve"> ошибки;</w:t>
      </w:r>
    </w:p>
    <w:p w:rsidR="005B2155" w:rsidRDefault="005B2155" w:rsidP="0023166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5F0B">
        <w:rPr>
          <w:rFonts w:ascii="Times New Roman" w:hAnsi="Times New Roman" w:cs="Times New Roman"/>
          <w:sz w:val="28"/>
          <w:szCs w:val="28"/>
          <w:lang w:val="ru-RU"/>
        </w:rPr>
        <w:t>учащийся часто ошиба</w:t>
      </w:r>
      <w:r w:rsidR="009D53E8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A65F0B">
        <w:rPr>
          <w:rFonts w:ascii="Times New Roman" w:hAnsi="Times New Roman" w:cs="Times New Roman"/>
          <w:sz w:val="28"/>
          <w:szCs w:val="28"/>
          <w:lang w:val="ru-RU"/>
        </w:rPr>
        <w:t>ся, плохо ориентируется в пройденном материале, проявляет себя только в отдельных видах работы.</w:t>
      </w:r>
    </w:p>
    <w:p w:rsidR="00A65F0B" w:rsidRPr="00475C16" w:rsidRDefault="00A65F0B" w:rsidP="00231662">
      <w:pPr>
        <w:pStyle w:val="a5"/>
        <w:spacing w:line="276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4009A9" w:rsidRDefault="00236E99" w:rsidP="00231662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 учебного процесса</w:t>
      </w:r>
    </w:p>
    <w:p w:rsidR="00431DB5" w:rsidRPr="00431DB5" w:rsidRDefault="00431DB5" w:rsidP="00231662">
      <w:pPr>
        <w:pStyle w:val="a5"/>
        <w:tabs>
          <w:tab w:val="left" w:pos="1134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31DB5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6A7BCE" w:rsidRPr="006A7BCE" w:rsidRDefault="006A7BCE" w:rsidP="00231662">
      <w:pPr>
        <w:pStyle w:val="41"/>
        <w:shd w:val="clear" w:color="auto" w:fill="auto"/>
        <w:tabs>
          <w:tab w:val="left" w:pos="142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Изучение учебного предмета «</w:t>
      </w:r>
      <w:r w:rsidR="00986117">
        <w:rPr>
          <w:rFonts w:ascii="Times New Roman" w:hAnsi="Times New Roman" w:cs="Times New Roman"/>
          <w:sz w:val="28"/>
          <w:szCs w:val="28"/>
        </w:rPr>
        <w:t xml:space="preserve">Основы джазовой </w:t>
      </w:r>
      <w:proofErr w:type="spellStart"/>
      <w:r w:rsidR="00986117">
        <w:rPr>
          <w:rFonts w:ascii="Times New Roman" w:hAnsi="Times New Roman" w:cs="Times New Roman"/>
          <w:sz w:val="28"/>
          <w:szCs w:val="28"/>
        </w:rPr>
        <w:t>импаровизации</w:t>
      </w:r>
      <w:proofErr w:type="spellEnd"/>
      <w:r w:rsidRPr="006A7BCE">
        <w:rPr>
          <w:rFonts w:ascii="Times New Roman" w:hAnsi="Times New Roman" w:cs="Times New Roman"/>
          <w:sz w:val="28"/>
          <w:szCs w:val="28"/>
        </w:rPr>
        <w:t xml:space="preserve">»  осуществляется в форме </w:t>
      </w:r>
      <w:r w:rsidR="00986117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6A7BCE">
        <w:rPr>
          <w:rFonts w:ascii="Times New Roman" w:hAnsi="Times New Roman" w:cs="Times New Roman"/>
          <w:sz w:val="28"/>
          <w:szCs w:val="28"/>
        </w:rPr>
        <w:t>занятий.</w:t>
      </w:r>
    </w:p>
    <w:p w:rsidR="008C7D60" w:rsidRDefault="006A7BCE" w:rsidP="00231662">
      <w:pPr>
        <w:pStyle w:val="41"/>
        <w:shd w:val="clear" w:color="auto" w:fill="auto"/>
        <w:tabs>
          <w:tab w:val="left" w:pos="142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В основу преподавания по</w:t>
      </w:r>
      <w:r w:rsidR="00431DB5">
        <w:rPr>
          <w:rFonts w:ascii="Times New Roman" w:hAnsi="Times New Roman" w:cs="Times New Roman"/>
          <w:sz w:val="28"/>
          <w:szCs w:val="28"/>
        </w:rPr>
        <w:t xml:space="preserve">ложена </w:t>
      </w:r>
      <w:r w:rsidRPr="006A7BCE">
        <w:rPr>
          <w:rFonts w:ascii="Times New Roman" w:hAnsi="Times New Roman" w:cs="Times New Roman"/>
          <w:sz w:val="28"/>
          <w:szCs w:val="28"/>
        </w:rPr>
        <w:t>вопросно-ответная (проблемная) методика, дополненная разнообразными видами у</w:t>
      </w:r>
      <w:r w:rsidR="004C4945">
        <w:rPr>
          <w:rFonts w:ascii="Times New Roman" w:hAnsi="Times New Roman" w:cs="Times New Roman"/>
          <w:sz w:val="28"/>
          <w:szCs w:val="28"/>
        </w:rPr>
        <w:t>чебно-практической деятельности</w:t>
      </w:r>
      <w:r w:rsidR="008C7D60">
        <w:rPr>
          <w:rFonts w:ascii="Times New Roman" w:hAnsi="Times New Roman" w:cs="Times New Roman"/>
          <w:sz w:val="28"/>
          <w:szCs w:val="28"/>
        </w:rPr>
        <w:t>.</w:t>
      </w:r>
    </w:p>
    <w:p w:rsidR="00986117" w:rsidRPr="00986117" w:rsidRDefault="00986117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 «Основы джазовой импровизации» должен изучаться, как отмечалось выше, в тесном взаимодействии с другими музыкальными дисциплинами: «специальностью, сольфеджио, гармонией, историей джазовых стилей, ансамблем.</w:t>
      </w:r>
      <w:proofErr w:type="gramEnd"/>
    </w:p>
    <w:p w:rsidR="00986117" w:rsidRPr="00986117" w:rsidRDefault="00986117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1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На первом этапе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учащиеся изучают теоретический материал. Теоретический курс изучается тщательно с приготовлением домашних заданий, что позволит более подробно изучить теорию импровизации.</w:t>
      </w:r>
    </w:p>
    <w:p w:rsidR="00986117" w:rsidRPr="00986117" w:rsidRDefault="00986117" w:rsidP="00231662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1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 дальнейшем</w:t>
      </w:r>
      <w:r w:rsidRPr="00A5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6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 </w:t>
      </w:r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процессе занятий изучаются практические приемы построения импровизации. В данной работе с учащимися педагог должен дать больше свободы учащемуся в выборе сре</w:t>
      </w:r>
      <w:proofErr w:type="gramStart"/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дств дл</w:t>
      </w:r>
      <w:proofErr w:type="gramEnd"/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построения импровизации.</w:t>
      </w:r>
    </w:p>
    <w:p w:rsidR="00986117" w:rsidRPr="00986117" w:rsidRDefault="00986117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Подробная детальная разработка каждой темы программы даётся в лекционном курсе и осваивается на практических индивидуальных занятиях, включающих следующие формы работы:</w:t>
      </w:r>
    </w:p>
    <w:p w:rsidR="00986117" w:rsidRPr="00986117" w:rsidRDefault="00986117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специально разработанный цикл заданий и задач по технике импровизации, с использованием универсальных принципов развития;</w:t>
      </w:r>
    </w:p>
    <w:p w:rsidR="00986117" w:rsidRPr="00986117" w:rsidRDefault="00795305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986117"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6117"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игровые «минусы» и «плюсы» с различными стилевыми и жанровыми задачами, в разных темпах и разном метроритмическом контексте;</w:t>
      </w:r>
    </w:p>
    <w:p w:rsidR="00986117" w:rsidRPr="00986117" w:rsidRDefault="00795305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986117"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6117"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импровизационное музицирование (индивидуальное и коллективное);</w:t>
      </w:r>
    </w:p>
    <w:p w:rsidR="00986117" w:rsidRPr="00986117" w:rsidRDefault="00795305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986117"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6117"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занятия по освоению основ композиторской техники;</w:t>
      </w:r>
    </w:p>
    <w:p w:rsidR="00986117" w:rsidRPr="00986117" w:rsidRDefault="00795305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</w:t>
      </w:r>
      <w:r w:rsidR="00986117"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6117"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стилевая, жанровая и иная разработка музыкального материала с различными вариантами драматургического решения;</w:t>
      </w:r>
    </w:p>
    <w:p w:rsidR="00986117" w:rsidRPr="00986117" w:rsidRDefault="00795305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986117"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6117"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анализ оригинальных индивидуально-творческих методов выдающихся джазовых и роковых музыкантов исполнителей с целью использования ряда приёмов в собственной практике;</w:t>
      </w:r>
    </w:p>
    <w:p w:rsidR="00986117" w:rsidRPr="00986117" w:rsidRDefault="00795305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986117"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6117"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разбор творческих заданий, импровизаций, композиций с обсуждением и рекомендациями;</w:t>
      </w:r>
    </w:p>
    <w:p w:rsidR="00986117" w:rsidRPr="00986117" w:rsidRDefault="00795305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986117"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6117"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различные формы концертно-исполнительской импровизационной деятельности.</w:t>
      </w:r>
    </w:p>
    <w:p w:rsidR="00986117" w:rsidRPr="00986117" w:rsidRDefault="00986117" w:rsidP="00231662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Одним из важнейших моментов в освоении практического курса импровизации является работа в классе и дома с магнитофонными записями аккомпанементов (джаз минус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без солистов, и записями импровизации ведущих российских и зарубежных джазовых музыкантов.</w:t>
      </w:r>
    </w:p>
    <w:p w:rsidR="00795305" w:rsidRPr="00986117" w:rsidRDefault="00986117" w:rsidP="00655E20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время обучения учащийся должен практической работой на инструменте закреплять теоретический материал, пройденный ранее, изучать приемы построения импровизации по вертикали и горизонтали на запланированные в его индивидуальном плане </w:t>
      </w:r>
      <w:proofErr w:type="spellStart"/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эстрадно</w:t>
      </w:r>
      <w:proofErr w:type="spellEnd"/>
      <w:r w:rsidRPr="00986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-джазовые темы. Учащийся должен по возможности изложить свою версию гармонизации мелодии и разработки аккомпанемента, предложить свои варианты построения импровизации, её творческую концепцию развития.</w:t>
      </w:r>
    </w:p>
    <w:p w:rsidR="003E0FA8" w:rsidRPr="00475C16" w:rsidRDefault="003E0FA8" w:rsidP="00231662">
      <w:pPr>
        <w:pStyle w:val="a5"/>
        <w:tabs>
          <w:tab w:val="left" w:pos="142"/>
        </w:tabs>
        <w:spacing w:line="276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236E99" w:rsidRPr="00E02FAD" w:rsidRDefault="00236E99" w:rsidP="00231662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</w:t>
      </w:r>
      <w:r w:rsidR="00E02FAD">
        <w:rPr>
          <w:rFonts w:ascii="Times New Roman" w:hAnsi="Times New Roman" w:cs="Times New Roman"/>
          <w:b/>
          <w:sz w:val="28"/>
          <w:szCs w:val="28"/>
          <w:lang w:val="ru-RU"/>
        </w:rPr>
        <w:t>ие условия реализации программы</w:t>
      </w:r>
    </w:p>
    <w:p w:rsidR="008460C1" w:rsidRPr="008460C1" w:rsidRDefault="008460C1" w:rsidP="00231662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Материально-технические условия реализации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ограммы «</w:t>
      </w:r>
      <w:r w:rsidR="00795305">
        <w:rPr>
          <w:rFonts w:ascii="Times New Roman" w:hAnsi="Times New Roman" w:cs="Times New Roman"/>
          <w:sz w:val="28"/>
          <w:szCs w:val="28"/>
          <w:lang w:val="ru-RU"/>
        </w:rPr>
        <w:t>Основы джазовой импровизации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должны обеспечивать возможность достижения обучающимися результатов, установленных настоящими Федеральными Государственными требованиями. </w:t>
      </w:r>
    </w:p>
    <w:p w:rsidR="008460C1" w:rsidRPr="008460C1" w:rsidRDefault="008460C1" w:rsidP="00231662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Материально-техническая ба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 xml:space="preserve">за образовательного учреждения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>должна 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8460C1" w:rsidRPr="008460C1" w:rsidRDefault="008460C1" w:rsidP="00231662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Минимально необходимый для р</w:t>
      </w:r>
      <w:r w:rsidR="00782585">
        <w:rPr>
          <w:rFonts w:ascii="Times New Roman" w:hAnsi="Times New Roman" w:cs="Times New Roman"/>
          <w:sz w:val="28"/>
          <w:szCs w:val="28"/>
          <w:lang w:val="ru-RU"/>
        </w:rPr>
        <w:t>еализации в рамках программы «</w:t>
      </w:r>
      <w:r w:rsidR="00795305">
        <w:rPr>
          <w:rFonts w:ascii="Times New Roman" w:hAnsi="Times New Roman" w:cs="Times New Roman"/>
          <w:sz w:val="28"/>
          <w:szCs w:val="28"/>
          <w:lang w:val="ru-RU"/>
        </w:rPr>
        <w:t>Основы джазовой импровизации</w:t>
      </w:r>
      <w:r w:rsidR="0078258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перечень аудиторий</w:t>
      </w:r>
      <w:r w:rsidR="007825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и материально-технического обеспечения включает в себя: </w:t>
      </w:r>
    </w:p>
    <w:p w:rsidR="008460C1" w:rsidRDefault="00782585" w:rsidP="00231662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>учебные аудитории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305">
        <w:rPr>
          <w:rFonts w:ascii="Times New Roman" w:hAnsi="Times New Roman" w:cs="Times New Roman"/>
          <w:sz w:val="28"/>
          <w:szCs w:val="28"/>
          <w:lang w:val="ru-RU"/>
        </w:rPr>
        <w:t>индивидуальных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занятий с роялем/фортепиано;</w:t>
      </w:r>
    </w:p>
    <w:p w:rsidR="00782585" w:rsidRDefault="00782585" w:rsidP="00231662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B45C5">
        <w:rPr>
          <w:rFonts w:ascii="Times New Roman" w:hAnsi="Times New Roman" w:cs="Times New Roman"/>
          <w:sz w:val="28"/>
          <w:szCs w:val="28"/>
          <w:lang w:val="ru-RU"/>
        </w:rPr>
        <w:t>учебную мебель (столы, стулья, стеллажи, шкафы);</w:t>
      </w:r>
    </w:p>
    <w:p w:rsidR="000A1208" w:rsidRDefault="000A1208" w:rsidP="00231662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электронные образовательные ресурсы: </w:t>
      </w:r>
      <w:r w:rsidR="0060194B">
        <w:rPr>
          <w:rFonts w:ascii="Times New Roman" w:hAnsi="Times New Roman" w:cs="Times New Roman"/>
          <w:sz w:val="28"/>
          <w:szCs w:val="28"/>
          <w:lang w:val="ru-RU"/>
        </w:rPr>
        <w:t>мульт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>имедийное оборудование (компьюте</w:t>
      </w:r>
      <w:r w:rsidR="0060194B">
        <w:rPr>
          <w:rFonts w:ascii="Times New Roman" w:hAnsi="Times New Roman" w:cs="Times New Roman"/>
          <w:sz w:val="28"/>
          <w:szCs w:val="28"/>
          <w:lang w:val="ru-RU"/>
        </w:rPr>
        <w:t xml:space="preserve">р, аудио- и видеотехника, </w:t>
      </w:r>
      <w:r w:rsidR="007F187C">
        <w:rPr>
          <w:rFonts w:ascii="Times New Roman" w:hAnsi="Times New Roman" w:cs="Times New Roman"/>
          <w:sz w:val="28"/>
          <w:szCs w:val="28"/>
          <w:lang w:val="ru-RU"/>
        </w:rPr>
        <w:t>мультимедийные энциклопедии);</w:t>
      </w:r>
    </w:p>
    <w:p w:rsidR="008460C1" w:rsidRPr="007F187C" w:rsidRDefault="007F187C" w:rsidP="00231662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библиотеку, помещения для работы со специализированными материалами (фонотеку, видеотеку</w:t>
      </w:r>
      <w:r>
        <w:rPr>
          <w:rFonts w:ascii="Times New Roman" w:hAnsi="Times New Roman" w:cs="Times New Roman"/>
          <w:sz w:val="28"/>
          <w:szCs w:val="28"/>
          <w:lang w:val="ru-RU"/>
        </w:rPr>
        <w:t>, просмотровый видеозал/класс).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0C1" w:rsidRPr="008460C1" w:rsidRDefault="008460C1" w:rsidP="00231662">
      <w:pPr>
        <w:pStyle w:val="a5"/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Учебные аудитории должны иметь звукоизоляцию</w:t>
      </w:r>
      <w:r w:rsidR="007F18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109" w:rsidRPr="00655E20" w:rsidRDefault="008460C1" w:rsidP="00655E20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В образовательном учреждении должны быть созданы условия для содержания, своевременного обслуживания и ре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>монта музыкальных инструментов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60C1" w:rsidRPr="00475C16" w:rsidRDefault="008460C1" w:rsidP="00231662">
      <w:pPr>
        <w:pStyle w:val="a5"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5305" w:rsidRDefault="001D0355" w:rsidP="00231662">
      <w:pPr>
        <w:pStyle w:val="a5"/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рекомендуемой</w:t>
      </w:r>
      <w:r w:rsidR="00236E99" w:rsidRPr="00E02F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учебной и методической</w:t>
      </w:r>
      <w:r w:rsidR="00E02F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6E99" w:rsidRPr="00E02FAD">
        <w:rPr>
          <w:rFonts w:ascii="Times New Roman" w:hAnsi="Times New Roman" w:cs="Times New Roman"/>
          <w:b/>
          <w:sz w:val="28"/>
          <w:szCs w:val="28"/>
          <w:lang w:val="ru-RU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79530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95305" w:rsidRPr="00841109" w:rsidRDefault="00795305" w:rsidP="00655E20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Ариевич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 Школа игры на </w:t>
      </w:r>
      <w:proofErr w:type="gram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бас-гитаре</w:t>
      </w:r>
      <w:proofErr w:type="gram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М., 1983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Аркадьев М. Временные структуры новоевропейской музыки. М., 1992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Баташов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 Советский джаз. М., 1984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Беккер Дж. Техники импровизации (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 Чикаго, 1971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Бриль И. Практический курс джазовой импровизации для фортепиано. М., 1997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Джаз – народная музыка. Импровизация в джазе. Перевод с англ. яз. Минск, 1978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Джонс А. Африканская музыка в Северной Родезии и в некоторых других районах. Очерки музыкальной культуры народов тропической Африки. М., 1973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Егоров С. Основы современного ладового мышления в джазовой импровизации. Ростов: ГМПИ, 1991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Есаков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 Основы джазовой импровизации (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 Методические разработки для эстрадного отделения музыкального училища</w:t>
      </w:r>
      <w:proofErr w:type="gram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.. </w:t>
      </w:r>
      <w:proofErr w:type="gram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1989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Коллиер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Дюк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Эллингтон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М., 1987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Коллиер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Д. Становление джаза. Нью-Йорк, 1979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Конен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Рождение джаза.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1984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13.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Кунин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Э. Секреты ритмики в джазе, рок - и поп-музыке. М., 1997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14.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Кунин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Э. Скрипач в джазе.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1988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15. Маркин Ю. Джазовая импровизация. Теоретико-практический курс.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1994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 Маркин Ю. Джазовый словарь. Стандартные джазовые фразы. М., 1994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17. Маркин Ю. Ежедневные упражнения джазмена.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правах рукописи. М., 1999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18.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Мелехин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Универсальные импровизационные принципы. Методические разработки для джазового и эстрадного отделений музыкальных училищ.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1997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19.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Мелехин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Формирование скоростного мышления и прогнозирования в импровизации. Методические разработки для джазового и эстрадного отделений музыкальных училищ. М., 1999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20. Мелодии советского джаза. Авторы-составители Ю. Саульский, Ю. Чугунов.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1987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21. Молотков В. Джазовая импровизация на шестиструнной гитаре.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Киев, 1983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22. Мясоедов А. Учебник гармонии. М., 1980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23. Овчинников Е. Джаз как явление музыкального искусства.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1984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24. Овчинников Е. Рок-музыка. История стилей.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1985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25. Овчинников Е. Традиционный джаз. Методическая разработка для музыкальных училищ.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1985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26. Озеров В. Джаз США. М., 1990</w:t>
      </w:r>
    </w:p>
    <w:p w:rsidR="00795305" w:rsidRPr="00E13C8E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27. Озеров В. Словарь специальных терминов джаза. </w:t>
      </w:r>
      <w:r w:rsidRPr="00E13C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М., 1984</w:t>
      </w:r>
    </w:p>
    <w:p w:rsidR="00795305" w:rsidRPr="00231662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28.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Осейчук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 Школа джазовой импровизированной игры на саксофоне. </w:t>
      </w:r>
      <w:r w:rsidRPr="002316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Ч.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2316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2316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.- М., 1984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29. Рассел Дж. Лидийская концепция. М., 1965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30. Рогачев А. Системный курс: гармония в джазе (теория и практика). М., 2000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31. Сарджент У. Джаз. М., 1987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32. Соболев А. Бас в джазе. М., 1986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33. Советский джаз (проблемы, события, мастера). Сост. А. Медведев, О. Медведева. М., 1987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34.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Степурко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О. Блюз, джаз, рок. М., 1994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35. Сухих А. Тромбон в джазе. М., 1986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36. Чугунов Ю. Гармония в джазе. М., 1988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37. Чугунов Ю. 10 уроков по гармонизации эстрадных и джазовых мелодий. М., 1999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38. Чугунов Ю. Эволюция </w:t>
      </w:r>
      <w:proofErr w:type="gram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гармонического языка</w:t>
      </w:r>
      <w:proofErr w:type="gram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джаза. М., 1997</w:t>
      </w:r>
    </w:p>
    <w:p w:rsidR="00795305" w:rsidRPr="00795305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39. Шульгин Д. Теоретические основы современной гармонии. М., 1994</w:t>
      </w:r>
    </w:p>
    <w:p w:rsidR="00795305" w:rsidRPr="00307C91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40. </w:t>
      </w:r>
      <w:proofErr w:type="spellStart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Юэн</w:t>
      </w:r>
      <w:proofErr w:type="spellEnd"/>
      <w:r w:rsidRPr="007953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Д. Джордж Гершвин. </w:t>
      </w:r>
      <w:r w:rsidRPr="002316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30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1989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Aebersold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J. Play a Long. </w:t>
      </w:r>
      <w:proofErr w:type="gram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Jazz improvisation.</w:t>
      </w:r>
      <w:proofErr w:type="gram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Volume 1-95. New Albany, 1970-2000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Amade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J. Jazz improvisation – how to play it and teach it. N. Y., 1967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Brecker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M. solos (transcribed C.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Coan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New Albany, 1999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Brisker G. Jazz improvisation. </w:t>
      </w:r>
      <w:proofErr w:type="gram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 inner person.</w:t>
      </w:r>
      <w:proofErr w:type="gram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New Albany, 1995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Coker J. Improvising jazz. Prentice Hall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inc.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1964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Haerale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D. Jazz piano voicing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scills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New Albany, 2000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De Greg P. Jazz Keyboard Harmony.</w:t>
      </w:r>
      <w:proofErr w:type="gram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New Albany, 1998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Liebman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D. Scale syllabus solos. New Albany, 1994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Mehegan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J. Jazz improvisation. W-G Publication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inc.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1963-1966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Mehegan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J. </w:t>
      </w:r>
      <w:proofErr w:type="gram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 jazz pianist.</w:t>
      </w:r>
      <w:proofErr w:type="gram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Sam Fox publication comp., 1963-1966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New Real Book (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Standarts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Latin, Rock). 1985-1997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Roidinger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D. Jazz Improvisation.</w:t>
      </w:r>
      <w:proofErr w:type="gram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Pentatonic.</w:t>
      </w:r>
      <w:proofErr w:type="gram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New Albany, 1997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Stoloff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B. Vocal improvisation (Techniques-scat). N. Y., 1972</w:t>
      </w:r>
    </w:p>
    <w:p w:rsidR="00795305" w:rsidRPr="00A5396A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Tracy M. Jazz piano voicing for the Non-pianist.</w:t>
      </w:r>
      <w:proofErr w:type="gram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New Albany, 1970-2000</w:t>
      </w:r>
    </w:p>
    <w:p w:rsidR="00795305" w:rsidRPr="00655E20" w:rsidRDefault="00795305" w:rsidP="00655E20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Weiskopf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W., </w:t>
      </w:r>
      <w:proofErr w:type="spellStart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Riscker</w:t>
      </w:r>
      <w:proofErr w:type="spellEnd"/>
      <w:r w:rsidRPr="00A5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R. Coltrane (A Players Guide to his Harmony). N. Y., 1991</w:t>
      </w:r>
    </w:p>
    <w:sectPr w:rsidR="00795305" w:rsidRPr="00655E20" w:rsidSect="00655E20">
      <w:footerReference w:type="default" r:id="rId10"/>
      <w:pgSz w:w="11906" w:h="16838"/>
      <w:pgMar w:top="720" w:right="720" w:bottom="720" w:left="1418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76" w:rsidRDefault="00303F76" w:rsidP="00EB18E3">
      <w:r>
        <w:separator/>
      </w:r>
    </w:p>
  </w:endnote>
  <w:endnote w:type="continuationSeparator" w:id="0">
    <w:p w:rsidR="00303F76" w:rsidRDefault="00303F76" w:rsidP="00E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8849"/>
      <w:docPartObj>
        <w:docPartGallery w:val="Page Numbers (Bottom of Page)"/>
        <w:docPartUnique/>
      </w:docPartObj>
    </w:sdtPr>
    <w:sdtEndPr/>
    <w:sdtContent>
      <w:p w:rsidR="004E400A" w:rsidRDefault="004E400A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E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400A" w:rsidRPr="00622B85" w:rsidRDefault="004E400A" w:rsidP="00622B85">
    <w:pPr>
      <w:pStyle w:val="af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76" w:rsidRDefault="00303F76" w:rsidP="00EB18E3">
      <w:r>
        <w:separator/>
      </w:r>
    </w:p>
  </w:footnote>
  <w:footnote w:type="continuationSeparator" w:id="0">
    <w:p w:rsidR="00303F76" w:rsidRDefault="00303F76" w:rsidP="00EB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8C0C06"/>
    <w:multiLevelType w:val="multilevel"/>
    <w:tmpl w:val="FA58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944C9"/>
    <w:multiLevelType w:val="multilevel"/>
    <w:tmpl w:val="306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025B"/>
    <w:multiLevelType w:val="multilevel"/>
    <w:tmpl w:val="28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E59BB"/>
    <w:multiLevelType w:val="multilevel"/>
    <w:tmpl w:val="42A4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B2341"/>
    <w:multiLevelType w:val="hybridMultilevel"/>
    <w:tmpl w:val="33D4A358"/>
    <w:lvl w:ilvl="0" w:tplc="18DCFCA6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F42715"/>
    <w:multiLevelType w:val="multilevel"/>
    <w:tmpl w:val="0DEC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776E3"/>
    <w:multiLevelType w:val="multilevel"/>
    <w:tmpl w:val="8B9C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D66DF"/>
    <w:multiLevelType w:val="multilevel"/>
    <w:tmpl w:val="A312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43292"/>
    <w:multiLevelType w:val="hybridMultilevel"/>
    <w:tmpl w:val="824868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F44E32"/>
    <w:multiLevelType w:val="multilevel"/>
    <w:tmpl w:val="10AA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CB2A8A"/>
    <w:multiLevelType w:val="multilevel"/>
    <w:tmpl w:val="5EFE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122679"/>
    <w:multiLevelType w:val="multilevel"/>
    <w:tmpl w:val="4B60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93F42"/>
    <w:multiLevelType w:val="multilevel"/>
    <w:tmpl w:val="FEFC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B0069F"/>
    <w:multiLevelType w:val="hybridMultilevel"/>
    <w:tmpl w:val="2F1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C1EDA"/>
    <w:multiLevelType w:val="hybridMultilevel"/>
    <w:tmpl w:val="BEB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138D6"/>
    <w:multiLevelType w:val="multilevel"/>
    <w:tmpl w:val="6EA6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DA672E"/>
    <w:multiLevelType w:val="multilevel"/>
    <w:tmpl w:val="59A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DA53EE"/>
    <w:multiLevelType w:val="multilevel"/>
    <w:tmpl w:val="52C8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52384"/>
    <w:multiLevelType w:val="multilevel"/>
    <w:tmpl w:val="6922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A3981"/>
    <w:multiLevelType w:val="multilevel"/>
    <w:tmpl w:val="7580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E4E3A"/>
    <w:multiLevelType w:val="hybridMultilevel"/>
    <w:tmpl w:val="ABF6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521D0"/>
    <w:multiLevelType w:val="hybridMultilevel"/>
    <w:tmpl w:val="2E82AB40"/>
    <w:lvl w:ilvl="0" w:tplc="1E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B35AB"/>
    <w:multiLevelType w:val="multilevel"/>
    <w:tmpl w:val="3E22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105CD0"/>
    <w:multiLevelType w:val="hybridMultilevel"/>
    <w:tmpl w:val="F94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E618A"/>
    <w:multiLevelType w:val="multilevel"/>
    <w:tmpl w:val="90A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8761AD"/>
    <w:multiLevelType w:val="multilevel"/>
    <w:tmpl w:val="FE0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133B2A"/>
    <w:multiLevelType w:val="multilevel"/>
    <w:tmpl w:val="D3EE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A5E33"/>
    <w:multiLevelType w:val="hybridMultilevel"/>
    <w:tmpl w:val="39EC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26019"/>
    <w:multiLevelType w:val="hybridMultilevel"/>
    <w:tmpl w:val="83A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97EDF"/>
    <w:multiLevelType w:val="multilevel"/>
    <w:tmpl w:val="06BE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323507"/>
    <w:multiLevelType w:val="multilevel"/>
    <w:tmpl w:val="1F38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817604"/>
    <w:multiLevelType w:val="multilevel"/>
    <w:tmpl w:val="A23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692E05"/>
    <w:multiLevelType w:val="multilevel"/>
    <w:tmpl w:val="869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85133"/>
    <w:multiLevelType w:val="multilevel"/>
    <w:tmpl w:val="92A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142CB4"/>
    <w:multiLevelType w:val="multilevel"/>
    <w:tmpl w:val="7A82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9051D5"/>
    <w:multiLevelType w:val="hybridMultilevel"/>
    <w:tmpl w:val="A930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62A61"/>
    <w:multiLevelType w:val="hybridMultilevel"/>
    <w:tmpl w:val="5B54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E647B"/>
    <w:multiLevelType w:val="hybridMultilevel"/>
    <w:tmpl w:val="F4DA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36C71"/>
    <w:multiLevelType w:val="multilevel"/>
    <w:tmpl w:val="15D6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AB7CFE"/>
    <w:multiLevelType w:val="hybridMultilevel"/>
    <w:tmpl w:val="1E58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75529"/>
    <w:multiLevelType w:val="hybridMultilevel"/>
    <w:tmpl w:val="875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23"/>
  </w:num>
  <w:num w:numId="5">
    <w:abstractNumId w:val="32"/>
  </w:num>
  <w:num w:numId="6">
    <w:abstractNumId w:val="39"/>
  </w:num>
  <w:num w:numId="7">
    <w:abstractNumId w:val="40"/>
  </w:num>
  <w:num w:numId="8">
    <w:abstractNumId w:val="43"/>
  </w:num>
  <w:num w:numId="9">
    <w:abstractNumId w:val="41"/>
  </w:num>
  <w:num w:numId="10">
    <w:abstractNumId w:val="31"/>
  </w:num>
  <w:num w:numId="11">
    <w:abstractNumId w:val="26"/>
  </w:num>
  <w:num w:numId="12">
    <w:abstractNumId w:val="17"/>
  </w:num>
  <w:num w:numId="13">
    <w:abstractNumId w:val="44"/>
  </w:num>
  <w:num w:numId="14">
    <w:abstractNumId w:val="16"/>
  </w:num>
  <w:num w:numId="15">
    <w:abstractNumId w:val="24"/>
  </w:num>
  <w:num w:numId="16">
    <w:abstractNumId w:val="8"/>
  </w:num>
  <w:num w:numId="17">
    <w:abstractNumId w:val="0"/>
  </w:num>
  <w:num w:numId="18">
    <w:abstractNumId w:val="15"/>
  </w:num>
  <w:num w:numId="19">
    <w:abstractNumId w:val="27"/>
  </w:num>
  <w:num w:numId="20">
    <w:abstractNumId w:val="35"/>
  </w:num>
  <w:num w:numId="21">
    <w:abstractNumId w:val="11"/>
  </w:num>
  <w:num w:numId="22">
    <w:abstractNumId w:val="14"/>
  </w:num>
  <w:num w:numId="23">
    <w:abstractNumId w:val="29"/>
  </w:num>
  <w:num w:numId="24">
    <w:abstractNumId w:val="28"/>
  </w:num>
  <w:num w:numId="25">
    <w:abstractNumId w:val="4"/>
  </w:num>
  <w:num w:numId="26">
    <w:abstractNumId w:val="33"/>
  </w:num>
  <w:num w:numId="27">
    <w:abstractNumId w:val="2"/>
  </w:num>
  <w:num w:numId="28">
    <w:abstractNumId w:val="13"/>
  </w:num>
  <w:num w:numId="29">
    <w:abstractNumId w:val="25"/>
  </w:num>
  <w:num w:numId="30">
    <w:abstractNumId w:val="37"/>
  </w:num>
  <w:num w:numId="31">
    <w:abstractNumId w:val="34"/>
  </w:num>
  <w:num w:numId="32">
    <w:abstractNumId w:val="20"/>
  </w:num>
  <w:num w:numId="33">
    <w:abstractNumId w:val="12"/>
  </w:num>
  <w:num w:numId="34">
    <w:abstractNumId w:val="3"/>
  </w:num>
  <w:num w:numId="35">
    <w:abstractNumId w:val="7"/>
  </w:num>
  <w:num w:numId="36">
    <w:abstractNumId w:val="21"/>
  </w:num>
  <w:num w:numId="37">
    <w:abstractNumId w:val="38"/>
    <w:lvlOverride w:ilvl="0">
      <w:startOverride w:val="1"/>
    </w:lvlOverride>
  </w:num>
  <w:num w:numId="38">
    <w:abstractNumId w:val="1"/>
  </w:num>
  <w:num w:numId="39">
    <w:abstractNumId w:val="42"/>
    <w:lvlOverride w:ilvl="0">
      <w:startOverride w:val="1"/>
    </w:lvlOverride>
  </w:num>
  <w:num w:numId="40">
    <w:abstractNumId w:val="9"/>
  </w:num>
  <w:num w:numId="41">
    <w:abstractNumId w:val="36"/>
  </w:num>
  <w:num w:numId="42">
    <w:abstractNumId w:val="6"/>
    <w:lvlOverride w:ilvl="0">
      <w:startOverride w:val="1"/>
    </w:lvlOverride>
  </w:num>
  <w:num w:numId="43">
    <w:abstractNumId w:val="22"/>
  </w:num>
  <w:num w:numId="44">
    <w:abstractNumId w:val="1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2"/>
    <w:rsid w:val="00002866"/>
    <w:rsid w:val="00024A92"/>
    <w:rsid w:val="00032366"/>
    <w:rsid w:val="00066E27"/>
    <w:rsid w:val="00072D0A"/>
    <w:rsid w:val="0007385D"/>
    <w:rsid w:val="000952C3"/>
    <w:rsid w:val="000A1208"/>
    <w:rsid w:val="000B0DB9"/>
    <w:rsid w:val="000B1478"/>
    <w:rsid w:val="000C3E65"/>
    <w:rsid w:val="000E2839"/>
    <w:rsid w:val="000E3C85"/>
    <w:rsid w:val="000F2F00"/>
    <w:rsid w:val="0011162F"/>
    <w:rsid w:val="001154C5"/>
    <w:rsid w:val="0012004C"/>
    <w:rsid w:val="00131718"/>
    <w:rsid w:val="00151190"/>
    <w:rsid w:val="0015148A"/>
    <w:rsid w:val="00153B76"/>
    <w:rsid w:val="00161E06"/>
    <w:rsid w:val="00164988"/>
    <w:rsid w:val="00193B7F"/>
    <w:rsid w:val="001B00EC"/>
    <w:rsid w:val="001B334E"/>
    <w:rsid w:val="001D0355"/>
    <w:rsid w:val="001D5BF2"/>
    <w:rsid w:val="001F3473"/>
    <w:rsid w:val="00204788"/>
    <w:rsid w:val="00205769"/>
    <w:rsid w:val="00210386"/>
    <w:rsid w:val="00214076"/>
    <w:rsid w:val="00221234"/>
    <w:rsid w:val="0022356D"/>
    <w:rsid w:val="00225CF1"/>
    <w:rsid w:val="002303F1"/>
    <w:rsid w:val="0023093B"/>
    <w:rsid w:val="00231662"/>
    <w:rsid w:val="00236E99"/>
    <w:rsid w:val="002418A0"/>
    <w:rsid w:val="002421F5"/>
    <w:rsid w:val="00245228"/>
    <w:rsid w:val="00256579"/>
    <w:rsid w:val="00260783"/>
    <w:rsid w:val="00266EE2"/>
    <w:rsid w:val="00294445"/>
    <w:rsid w:val="002C1ACC"/>
    <w:rsid w:val="002C4374"/>
    <w:rsid w:val="002D335F"/>
    <w:rsid w:val="002E499B"/>
    <w:rsid w:val="002E7E52"/>
    <w:rsid w:val="003023D4"/>
    <w:rsid w:val="00303F76"/>
    <w:rsid w:val="00305BF3"/>
    <w:rsid w:val="00307C91"/>
    <w:rsid w:val="00312E06"/>
    <w:rsid w:val="003177E7"/>
    <w:rsid w:val="00324B48"/>
    <w:rsid w:val="00326B75"/>
    <w:rsid w:val="003320DF"/>
    <w:rsid w:val="00343AA3"/>
    <w:rsid w:val="003538EB"/>
    <w:rsid w:val="00354525"/>
    <w:rsid w:val="00365AD4"/>
    <w:rsid w:val="00382F22"/>
    <w:rsid w:val="00385BB8"/>
    <w:rsid w:val="00387D29"/>
    <w:rsid w:val="0039007E"/>
    <w:rsid w:val="00394B9D"/>
    <w:rsid w:val="003B1843"/>
    <w:rsid w:val="003C0F94"/>
    <w:rsid w:val="003D2C55"/>
    <w:rsid w:val="003D32C7"/>
    <w:rsid w:val="003D6E28"/>
    <w:rsid w:val="003D736D"/>
    <w:rsid w:val="003E0FA8"/>
    <w:rsid w:val="004009A9"/>
    <w:rsid w:val="00402E15"/>
    <w:rsid w:val="004031AE"/>
    <w:rsid w:val="00403C1E"/>
    <w:rsid w:val="004201B1"/>
    <w:rsid w:val="00421688"/>
    <w:rsid w:val="00424D12"/>
    <w:rsid w:val="00427A7F"/>
    <w:rsid w:val="00430582"/>
    <w:rsid w:val="00431A21"/>
    <w:rsid w:val="00431DB5"/>
    <w:rsid w:val="00457932"/>
    <w:rsid w:val="00475386"/>
    <w:rsid w:val="00475B85"/>
    <w:rsid w:val="00475C16"/>
    <w:rsid w:val="004762BC"/>
    <w:rsid w:val="004779D7"/>
    <w:rsid w:val="004A5396"/>
    <w:rsid w:val="004B2517"/>
    <w:rsid w:val="004B331F"/>
    <w:rsid w:val="004B45C5"/>
    <w:rsid w:val="004C4945"/>
    <w:rsid w:val="004C73FE"/>
    <w:rsid w:val="004E400A"/>
    <w:rsid w:val="004F35C6"/>
    <w:rsid w:val="00513424"/>
    <w:rsid w:val="00516E12"/>
    <w:rsid w:val="00523ECA"/>
    <w:rsid w:val="00532C95"/>
    <w:rsid w:val="00532FC6"/>
    <w:rsid w:val="00540C4B"/>
    <w:rsid w:val="00552C28"/>
    <w:rsid w:val="005573F8"/>
    <w:rsid w:val="005666C8"/>
    <w:rsid w:val="00566C45"/>
    <w:rsid w:val="00574DB7"/>
    <w:rsid w:val="005770B4"/>
    <w:rsid w:val="00581A8F"/>
    <w:rsid w:val="005849BB"/>
    <w:rsid w:val="005970FF"/>
    <w:rsid w:val="005A5072"/>
    <w:rsid w:val="005A59BE"/>
    <w:rsid w:val="005B2155"/>
    <w:rsid w:val="005B504A"/>
    <w:rsid w:val="005C2C88"/>
    <w:rsid w:val="005D7A52"/>
    <w:rsid w:val="005E57E6"/>
    <w:rsid w:val="0060194B"/>
    <w:rsid w:val="006072C4"/>
    <w:rsid w:val="0060753B"/>
    <w:rsid w:val="00607FAE"/>
    <w:rsid w:val="0061759D"/>
    <w:rsid w:val="00622B85"/>
    <w:rsid w:val="006230CD"/>
    <w:rsid w:val="00630562"/>
    <w:rsid w:val="00630D85"/>
    <w:rsid w:val="00641855"/>
    <w:rsid w:val="00650E21"/>
    <w:rsid w:val="00655E20"/>
    <w:rsid w:val="006641D1"/>
    <w:rsid w:val="0066673C"/>
    <w:rsid w:val="00683780"/>
    <w:rsid w:val="006859DC"/>
    <w:rsid w:val="0069299E"/>
    <w:rsid w:val="006939A0"/>
    <w:rsid w:val="006A1BF3"/>
    <w:rsid w:val="006A6884"/>
    <w:rsid w:val="006A7BCE"/>
    <w:rsid w:val="006C784E"/>
    <w:rsid w:val="006D158F"/>
    <w:rsid w:val="006D43A7"/>
    <w:rsid w:val="006E16EC"/>
    <w:rsid w:val="006E26B5"/>
    <w:rsid w:val="006E7E6B"/>
    <w:rsid w:val="006F130C"/>
    <w:rsid w:val="00703A3C"/>
    <w:rsid w:val="00704B02"/>
    <w:rsid w:val="00707CBB"/>
    <w:rsid w:val="00712650"/>
    <w:rsid w:val="00724416"/>
    <w:rsid w:val="00724CAA"/>
    <w:rsid w:val="00727B25"/>
    <w:rsid w:val="007457C7"/>
    <w:rsid w:val="007503CE"/>
    <w:rsid w:val="0075369C"/>
    <w:rsid w:val="00754222"/>
    <w:rsid w:val="00782585"/>
    <w:rsid w:val="00786201"/>
    <w:rsid w:val="007871F4"/>
    <w:rsid w:val="00793561"/>
    <w:rsid w:val="00795305"/>
    <w:rsid w:val="00797D61"/>
    <w:rsid w:val="007B556D"/>
    <w:rsid w:val="007C6A92"/>
    <w:rsid w:val="007D3658"/>
    <w:rsid w:val="007D46C0"/>
    <w:rsid w:val="007E44B1"/>
    <w:rsid w:val="007E45DF"/>
    <w:rsid w:val="007F187C"/>
    <w:rsid w:val="007F2C9C"/>
    <w:rsid w:val="007F552A"/>
    <w:rsid w:val="00804304"/>
    <w:rsid w:val="008050A6"/>
    <w:rsid w:val="008067D2"/>
    <w:rsid w:val="0081531C"/>
    <w:rsid w:val="00835991"/>
    <w:rsid w:val="00841109"/>
    <w:rsid w:val="008460C1"/>
    <w:rsid w:val="008475A6"/>
    <w:rsid w:val="00850F98"/>
    <w:rsid w:val="00871827"/>
    <w:rsid w:val="00877C13"/>
    <w:rsid w:val="00881A97"/>
    <w:rsid w:val="0088214E"/>
    <w:rsid w:val="00886C7F"/>
    <w:rsid w:val="008B02CD"/>
    <w:rsid w:val="008B2ADE"/>
    <w:rsid w:val="008C2569"/>
    <w:rsid w:val="008C7D60"/>
    <w:rsid w:val="008F0E51"/>
    <w:rsid w:val="008F236A"/>
    <w:rsid w:val="008F2A63"/>
    <w:rsid w:val="008F3704"/>
    <w:rsid w:val="008F67A2"/>
    <w:rsid w:val="009005E5"/>
    <w:rsid w:val="0092243A"/>
    <w:rsid w:val="00935239"/>
    <w:rsid w:val="009541E7"/>
    <w:rsid w:val="0096231F"/>
    <w:rsid w:val="00964FE0"/>
    <w:rsid w:val="00970FC1"/>
    <w:rsid w:val="009834EB"/>
    <w:rsid w:val="0098446C"/>
    <w:rsid w:val="00986117"/>
    <w:rsid w:val="009B3AE7"/>
    <w:rsid w:val="009B6044"/>
    <w:rsid w:val="009C6B13"/>
    <w:rsid w:val="009D53E8"/>
    <w:rsid w:val="009E043B"/>
    <w:rsid w:val="009E1BDE"/>
    <w:rsid w:val="009E5BC8"/>
    <w:rsid w:val="00A00183"/>
    <w:rsid w:val="00A27841"/>
    <w:rsid w:val="00A30EE1"/>
    <w:rsid w:val="00A3469A"/>
    <w:rsid w:val="00A433BB"/>
    <w:rsid w:val="00A45631"/>
    <w:rsid w:val="00A46FFB"/>
    <w:rsid w:val="00A51FBD"/>
    <w:rsid w:val="00A60070"/>
    <w:rsid w:val="00A65F0B"/>
    <w:rsid w:val="00A67090"/>
    <w:rsid w:val="00A67229"/>
    <w:rsid w:val="00A71EAF"/>
    <w:rsid w:val="00A8227F"/>
    <w:rsid w:val="00AA20A6"/>
    <w:rsid w:val="00AB06A2"/>
    <w:rsid w:val="00AC1845"/>
    <w:rsid w:val="00AF5F71"/>
    <w:rsid w:val="00B12E71"/>
    <w:rsid w:val="00B33EF9"/>
    <w:rsid w:val="00B5200B"/>
    <w:rsid w:val="00B56745"/>
    <w:rsid w:val="00B7423E"/>
    <w:rsid w:val="00B963DC"/>
    <w:rsid w:val="00B976D8"/>
    <w:rsid w:val="00BA04AC"/>
    <w:rsid w:val="00BB231E"/>
    <w:rsid w:val="00BB272D"/>
    <w:rsid w:val="00BB2E9A"/>
    <w:rsid w:val="00BB6150"/>
    <w:rsid w:val="00BD1027"/>
    <w:rsid w:val="00BE73B7"/>
    <w:rsid w:val="00C0169B"/>
    <w:rsid w:val="00C148B2"/>
    <w:rsid w:val="00C40D74"/>
    <w:rsid w:val="00C50A71"/>
    <w:rsid w:val="00C53333"/>
    <w:rsid w:val="00C62042"/>
    <w:rsid w:val="00C66EB7"/>
    <w:rsid w:val="00C71F1B"/>
    <w:rsid w:val="00C732DF"/>
    <w:rsid w:val="00C73854"/>
    <w:rsid w:val="00C73B10"/>
    <w:rsid w:val="00C77B62"/>
    <w:rsid w:val="00C91017"/>
    <w:rsid w:val="00C92F1E"/>
    <w:rsid w:val="00CA49D1"/>
    <w:rsid w:val="00CC7613"/>
    <w:rsid w:val="00CD6CFF"/>
    <w:rsid w:val="00CD7CEA"/>
    <w:rsid w:val="00CE22E5"/>
    <w:rsid w:val="00CE406A"/>
    <w:rsid w:val="00CE7143"/>
    <w:rsid w:val="00CF3C28"/>
    <w:rsid w:val="00D04778"/>
    <w:rsid w:val="00D14C2F"/>
    <w:rsid w:val="00D23026"/>
    <w:rsid w:val="00D27E78"/>
    <w:rsid w:val="00D347B1"/>
    <w:rsid w:val="00D3666C"/>
    <w:rsid w:val="00D435F9"/>
    <w:rsid w:val="00D43E98"/>
    <w:rsid w:val="00D627C1"/>
    <w:rsid w:val="00D7074A"/>
    <w:rsid w:val="00D7638B"/>
    <w:rsid w:val="00D8086D"/>
    <w:rsid w:val="00D8392D"/>
    <w:rsid w:val="00D84764"/>
    <w:rsid w:val="00D9725B"/>
    <w:rsid w:val="00DA2164"/>
    <w:rsid w:val="00DA72EC"/>
    <w:rsid w:val="00DC02A1"/>
    <w:rsid w:val="00DF7A6B"/>
    <w:rsid w:val="00E00EB5"/>
    <w:rsid w:val="00E02FAD"/>
    <w:rsid w:val="00E03DAC"/>
    <w:rsid w:val="00E07EB5"/>
    <w:rsid w:val="00E1226B"/>
    <w:rsid w:val="00E13C8E"/>
    <w:rsid w:val="00E40D96"/>
    <w:rsid w:val="00E4365F"/>
    <w:rsid w:val="00E5446E"/>
    <w:rsid w:val="00E55468"/>
    <w:rsid w:val="00E70D22"/>
    <w:rsid w:val="00E7482A"/>
    <w:rsid w:val="00E9044B"/>
    <w:rsid w:val="00EA3BDF"/>
    <w:rsid w:val="00EB0EBE"/>
    <w:rsid w:val="00EB18E3"/>
    <w:rsid w:val="00EB214F"/>
    <w:rsid w:val="00EC63D8"/>
    <w:rsid w:val="00EE68BD"/>
    <w:rsid w:val="00EF5DB8"/>
    <w:rsid w:val="00F02AC9"/>
    <w:rsid w:val="00F031CF"/>
    <w:rsid w:val="00F0397B"/>
    <w:rsid w:val="00F2051E"/>
    <w:rsid w:val="00F222E1"/>
    <w:rsid w:val="00F24622"/>
    <w:rsid w:val="00F34425"/>
    <w:rsid w:val="00F37DF9"/>
    <w:rsid w:val="00F42365"/>
    <w:rsid w:val="00F730EC"/>
    <w:rsid w:val="00F75AE4"/>
    <w:rsid w:val="00FB0600"/>
    <w:rsid w:val="00FB3054"/>
    <w:rsid w:val="00FB368C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EC"/>
  </w:style>
  <w:style w:type="paragraph" w:styleId="1">
    <w:name w:val="heading 1"/>
    <w:basedOn w:val="a"/>
    <w:next w:val="a"/>
    <w:link w:val="10"/>
    <w:uiPriority w:val="9"/>
    <w:qFormat/>
    <w:rsid w:val="00DA72E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E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E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E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E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E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E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E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457932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1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4579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A72EC"/>
    <w:pPr>
      <w:ind w:left="720"/>
      <w:contextualSpacing/>
    </w:pPr>
  </w:style>
  <w:style w:type="paragraph" w:customStyle="1" w:styleId="Body1">
    <w:name w:val="Body 1"/>
    <w:rsid w:val="00457932"/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uiPriority w:val="59"/>
    <w:rsid w:val="00E55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41"/>
    <w:rsid w:val="005C2C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C2C8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basedOn w:val="a7"/>
    <w:rsid w:val="005C2C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lang w:val="ru-RU"/>
    </w:rPr>
  </w:style>
  <w:style w:type="paragraph" w:customStyle="1" w:styleId="52">
    <w:name w:val="Основной текст (5)"/>
    <w:basedOn w:val="a"/>
    <w:link w:val="51"/>
    <w:rsid w:val="005C2C88"/>
    <w:pPr>
      <w:widowControl w:val="0"/>
      <w:shd w:val="clear" w:color="auto" w:fill="FFFFFF"/>
      <w:spacing w:before="240" w:line="259" w:lineRule="exact"/>
    </w:pPr>
    <w:rPr>
      <w:i/>
      <w:iCs/>
      <w:lang w:val="ru-RU"/>
    </w:rPr>
  </w:style>
  <w:style w:type="paragraph" w:styleId="a9">
    <w:name w:val="No Spacing"/>
    <w:basedOn w:val="a"/>
    <w:link w:val="aa"/>
    <w:uiPriority w:val="1"/>
    <w:qFormat/>
    <w:rsid w:val="00DA72EC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DA72E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72E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72E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72E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72E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A72EC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A72E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DA72E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A72EC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DA72EC"/>
    <w:rPr>
      <w:b/>
      <w:bCs/>
      <w:spacing w:val="0"/>
    </w:rPr>
  </w:style>
  <w:style w:type="character" w:styleId="af1">
    <w:name w:val="Emphasis"/>
    <w:uiPriority w:val="20"/>
    <w:qFormat/>
    <w:rsid w:val="00DA72EC"/>
    <w:rPr>
      <w:b/>
      <w:bCs/>
      <w:i/>
      <w:iCs/>
      <w:color w:val="5A5A5A" w:themeColor="text1" w:themeTint="A5"/>
    </w:rPr>
  </w:style>
  <w:style w:type="character" w:customStyle="1" w:styleId="aa">
    <w:name w:val="Без интервала Знак"/>
    <w:basedOn w:val="a0"/>
    <w:link w:val="a9"/>
    <w:uiPriority w:val="1"/>
    <w:rsid w:val="00DA72EC"/>
  </w:style>
  <w:style w:type="paragraph" w:styleId="21">
    <w:name w:val="Quote"/>
    <w:basedOn w:val="a"/>
    <w:next w:val="a"/>
    <w:link w:val="22"/>
    <w:uiPriority w:val="29"/>
    <w:qFormat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DA72E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DA72E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DA72EC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DA72EC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DA72EC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DA72EC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DA72E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DA72EC"/>
    <w:pPr>
      <w:outlineLvl w:val="9"/>
    </w:pPr>
  </w:style>
  <w:style w:type="paragraph" w:styleId="afa">
    <w:name w:val="footnote text"/>
    <w:basedOn w:val="a"/>
    <w:link w:val="afb"/>
    <w:uiPriority w:val="99"/>
    <w:semiHidden/>
    <w:unhideWhenUsed/>
    <w:rsid w:val="00EB18E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B18E3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EB18E3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EA3B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A3BDF"/>
  </w:style>
  <w:style w:type="paragraph" w:styleId="aff">
    <w:name w:val="footer"/>
    <w:basedOn w:val="a"/>
    <w:link w:val="aff0"/>
    <w:uiPriority w:val="99"/>
    <w:unhideWhenUsed/>
    <w:rsid w:val="00EA3BD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A3BDF"/>
  </w:style>
  <w:style w:type="character" w:customStyle="1" w:styleId="aff1">
    <w:name w:val="Сноска"/>
    <w:basedOn w:val="a0"/>
    <w:rsid w:val="0087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7"/>
    <w:rsid w:val="00666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Сноска + 11;5 pt"/>
    <w:basedOn w:val="a0"/>
    <w:rsid w:val="0057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05pt">
    <w:name w:val="Основной текст (5) + 10;5 pt;Полужирный"/>
    <w:basedOn w:val="51"/>
    <w:rsid w:val="008359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2">
    <w:name w:val="Сетка таблицы1"/>
    <w:basedOn w:val="a1"/>
    <w:next w:val="a6"/>
    <w:uiPriority w:val="59"/>
    <w:rsid w:val="00EC63D8"/>
    <w:pPr>
      <w:spacing w:line="240" w:lineRule="auto"/>
      <w:ind w:firstLine="0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305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05BF3"/>
    <w:rPr>
      <w:rFonts w:ascii="Tahoma" w:hAnsi="Tahoma" w:cs="Tahoma"/>
      <w:sz w:val="16"/>
      <w:szCs w:val="16"/>
    </w:rPr>
  </w:style>
  <w:style w:type="paragraph" w:customStyle="1" w:styleId="13">
    <w:name w:val="Текст1"/>
    <w:rsid w:val="0075369C"/>
    <w:pPr>
      <w:spacing w:line="240" w:lineRule="auto"/>
      <w:ind w:firstLine="0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14">
    <w:name w:val="Абзац списка1"/>
    <w:basedOn w:val="a"/>
    <w:rsid w:val="0075369C"/>
    <w:pPr>
      <w:suppressAutoHyphens/>
      <w:spacing w:line="240" w:lineRule="auto"/>
      <w:ind w:left="720" w:firstLine="0"/>
    </w:pPr>
    <w:rPr>
      <w:rFonts w:ascii="Arial" w:eastAsia="SimSun" w:hAnsi="Arial" w:cs="Mangal"/>
      <w:kern w:val="1"/>
      <w:sz w:val="24"/>
      <w:szCs w:val="24"/>
      <w:lang w:val="ru-RU" w:eastAsia="hi-IN" w:bidi="hi-IN"/>
    </w:rPr>
  </w:style>
  <w:style w:type="paragraph" w:customStyle="1" w:styleId="15">
    <w:name w:val="Без интервала1"/>
    <w:rsid w:val="0075369C"/>
    <w:pPr>
      <w:widowControl w:val="0"/>
      <w:suppressAutoHyphens/>
      <w:spacing w:line="240" w:lineRule="auto"/>
      <w:ind w:firstLine="0"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paragraph" w:customStyle="1" w:styleId="23">
    <w:name w:val="Абзац списка2"/>
    <w:basedOn w:val="a"/>
    <w:rsid w:val="00F24622"/>
    <w:pPr>
      <w:suppressAutoHyphens/>
      <w:spacing w:after="200" w:line="288" w:lineRule="auto"/>
      <w:ind w:left="720" w:firstLine="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character" w:styleId="aff4">
    <w:name w:val="Hyperlink"/>
    <w:semiHidden/>
    <w:unhideWhenUsed/>
    <w:rsid w:val="005E57E6"/>
    <w:rPr>
      <w:dstrike/>
      <w:color w:val="363636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EC"/>
  </w:style>
  <w:style w:type="paragraph" w:styleId="1">
    <w:name w:val="heading 1"/>
    <w:basedOn w:val="a"/>
    <w:next w:val="a"/>
    <w:link w:val="10"/>
    <w:uiPriority w:val="9"/>
    <w:qFormat/>
    <w:rsid w:val="00DA72E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E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E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E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E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E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E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E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457932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1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4579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A72EC"/>
    <w:pPr>
      <w:ind w:left="720"/>
      <w:contextualSpacing/>
    </w:pPr>
  </w:style>
  <w:style w:type="paragraph" w:customStyle="1" w:styleId="Body1">
    <w:name w:val="Body 1"/>
    <w:rsid w:val="00457932"/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uiPriority w:val="59"/>
    <w:rsid w:val="00E55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41"/>
    <w:rsid w:val="005C2C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C2C8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basedOn w:val="a7"/>
    <w:rsid w:val="005C2C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lang w:val="ru-RU"/>
    </w:rPr>
  </w:style>
  <w:style w:type="paragraph" w:customStyle="1" w:styleId="52">
    <w:name w:val="Основной текст (5)"/>
    <w:basedOn w:val="a"/>
    <w:link w:val="51"/>
    <w:rsid w:val="005C2C88"/>
    <w:pPr>
      <w:widowControl w:val="0"/>
      <w:shd w:val="clear" w:color="auto" w:fill="FFFFFF"/>
      <w:spacing w:before="240" w:line="259" w:lineRule="exact"/>
    </w:pPr>
    <w:rPr>
      <w:i/>
      <w:iCs/>
      <w:lang w:val="ru-RU"/>
    </w:rPr>
  </w:style>
  <w:style w:type="paragraph" w:styleId="a9">
    <w:name w:val="No Spacing"/>
    <w:basedOn w:val="a"/>
    <w:link w:val="aa"/>
    <w:uiPriority w:val="1"/>
    <w:qFormat/>
    <w:rsid w:val="00DA72EC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DA72E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72E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72E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72E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72E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A72EC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A72E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DA72E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A72EC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DA72EC"/>
    <w:rPr>
      <w:b/>
      <w:bCs/>
      <w:spacing w:val="0"/>
    </w:rPr>
  </w:style>
  <w:style w:type="character" w:styleId="af1">
    <w:name w:val="Emphasis"/>
    <w:uiPriority w:val="20"/>
    <w:qFormat/>
    <w:rsid w:val="00DA72EC"/>
    <w:rPr>
      <w:b/>
      <w:bCs/>
      <w:i/>
      <w:iCs/>
      <w:color w:val="5A5A5A" w:themeColor="text1" w:themeTint="A5"/>
    </w:rPr>
  </w:style>
  <w:style w:type="character" w:customStyle="1" w:styleId="aa">
    <w:name w:val="Без интервала Знак"/>
    <w:basedOn w:val="a0"/>
    <w:link w:val="a9"/>
    <w:uiPriority w:val="1"/>
    <w:rsid w:val="00DA72EC"/>
  </w:style>
  <w:style w:type="paragraph" w:styleId="21">
    <w:name w:val="Quote"/>
    <w:basedOn w:val="a"/>
    <w:next w:val="a"/>
    <w:link w:val="22"/>
    <w:uiPriority w:val="29"/>
    <w:qFormat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DA72E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DA72E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DA72EC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DA72EC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DA72EC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DA72EC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DA72E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DA72EC"/>
    <w:pPr>
      <w:outlineLvl w:val="9"/>
    </w:pPr>
  </w:style>
  <w:style w:type="paragraph" w:styleId="afa">
    <w:name w:val="footnote text"/>
    <w:basedOn w:val="a"/>
    <w:link w:val="afb"/>
    <w:uiPriority w:val="99"/>
    <w:semiHidden/>
    <w:unhideWhenUsed/>
    <w:rsid w:val="00EB18E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B18E3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EB18E3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EA3B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A3BDF"/>
  </w:style>
  <w:style w:type="paragraph" w:styleId="aff">
    <w:name w:val="footer"/>
    <w:basedOn w:val="a"/>
    <w:link w:val="aff0"/>
    <w:uiPriority w:val="99"/>
    <w:unhideWhenUsed/>
    <w:rsid w:val="00EA3BD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A3BDF"/>
  </w:style>
  <w:style w:type="character" w:customStyle="1" w:styleId="aff1">
    <w:name w:val="Сноска"/>
    <w:basedOn w:val="a0"/>
    <w:rsid w:val="0087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7"/>
    <w:rsid w:val="00666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Сноска + 11;5 pt"/>
    <w:basedOn w:val="a0"/>
    <w:rsid w:val="0057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05pt">
    <w:name w:val="Основной текст (5) + 10;5 pt;Полужирный"/>
    <w:basedOn w:val="51"/>
    <w:rsid w:val="008359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2">
    <w:name w:val="Сетка таблицы1"/>
    <w:basedOn w:val="a1"/>
    <w:next w:val="a6"/>
    <w:uiPriority w:val="59"/>
    <w:rsid w:val="00EC63D8"/>
    <w:pPr>
      <w:spacing w:line="240" w:lineRule="auto"/>
      <w:ind w:firstLine="0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305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05BF3"/>
    <w:rPr>
      <w:rFonts w:ascii="Tahoma" w:hAnsi="Tahoma" w:cs="Tahoma"/>
      <w:sz w:val="16"/>
      <w:szCs w:val="16"/>
    </w:rPr>
  </w:style>
  <w:style w:type="paragraph" w:customStyle="1" w:styleId="13">
    <w:name w:val="Текст1"/>
    <w:rsid w:val="0075369C"/>
    <w:pPr>
      <w:spacing w:line="240" w:lineRule="auto"/>
      <w:ind w:firstLine="0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14">
    <w:name w:val="Абзац списка1"/>
    <w:basedOn w:val="a"/>
    <w:rsid w:val="0075369C"/>
    <w:pPr>
      <w:suppressAutoHyphens/>
      <w:spacing w:line="240" w:lineRule="auto"/>
      <w:ind w:left="720" w:firstLine="0"/>
    </w:pPr>
    <w:rPr>
      <w:rFonts w:ascii="Arial" w:eastAsia="SimSun" w:hAnsi="Arial" w:cs="Mangal"/>
      <w:kern w:val="1"/>
      <w:sz w:val="24"/>
      <w:szCs w:val="24"/>
      <w:lang w:val="ru-RU" w:eastAsia="hi-IN" w:bidi="hi-IN"/>
    </w:rPr>
  </w:style>
  <w:style w:type="paragraph" w:customStyle="1" w:styleId="15">
    <w:name w:val="Без интервала1"/>
    <w:rsid w:val="0075369C"/>
    <w:pPr>
      <w:widowControl w:val="0"/>
      <w:suppressAutoHyphens/>
      <w:spacing w:line="240" w:lineRule="auto"/>
      <w:ind w:firstLine="0"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paragraph" w:customStyle="1" w:styleId="23">
    <w:name w:val="Абзац списка2"/>
    <w:basedOn w:val="a"/>
    <w:rsid w:val="00F24622"/>
    <w:pPr>
      <w:suppressAutoHyphens/>
      <w:spacing w:after="200" w:line="288" w:lineRule="auto"/>
      <w:ind w:left="720" w:firstLine="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character" w:styleId="aff4">
    <w:name w:val="Hyperlink"/>
    <w:semiHidden/>
    <w:unhideWhenUsed/>
    <w:rsid w:val="005E57E6"/>
    <w:rPr>
      <w:dstrike/>
      <w:color w:val="363636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E824F-D63B-48C4-B863-8215AC2B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5512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Лилия Александровна</cp:lastModifiedBy>
  <cp:revision>9</cp:revision>
  <cp:lastPrinted>2019-08-29T05:47:00Z</cp:lastPrinted>
  <dcterms:created xsi:type="dcterms:W3CDTF">2020-08-22T17:46:00Z</dcterms:created>
  <dcterms:modified xsi:type="dcterms:W3CDTF">2022-08-02T08:25:00Z</dcterms:modified>
</cp:coreProperties>
</file>