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47" w:rsidRDefault="00B24D47" w:rsidP="00D64DAA">
      <w:pPr>
        <w:widowControl/>
        <w:autoSpaceDE/>
        <w:autoSpaceDN/>
        <w:adjustRightInd/>
      </w:pPr>
    </w:p>
    <w:p w:rsidR="00B24D47" w:rsidRPr="00EE5FB0" w:rsidRDefault="00B24D47" w:rsidP="00B24D47">
      <w:pPr>
        <w:ind w:left="-142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Министерство культуры Ростовской области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Отдел культуры Администрации Егорлыкского района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Муниципальное бюджетное  учреждение дополнительного образования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Егорлыкская детская школа искусств</w:t>
      </w:r>
    </w:p>
    <w:p w:rsidR="00B24D47" w:rsidRPr="00EE5FB0" w:rsidRDefault="00B24D47" w:rsidP="00EE5FB0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( МБУДО Егорлыкская ДШИ)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М. Горького ул., 92 ст. Егорлыкская, Ростовская область 347660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 xml:space="preserve">Тел./факс: (8 863 70) 21-2-97, 22-0-73;e-meil; </w:t>
      </w:r>
      <w:hyperlink r:id="rId6" w:history="1">
        <w:r w:rsidRPr="00EE5FB0">
          <w:rPr>
            <w:rStyle w:val="a3"/>
            <w:sz w:val="22"/>
            <w:szCs w:val="22"/>
          </w:rPr>
          <w:t>moudodedshi@rambler.ru</w:t>
        </w:r>
      </w:hyperlink>
    </w:p>
    <w:p w:rsidR="00B24D47" w:rsidRDefault="00B24D47" w:rsidP="00D92855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ОКПО 44863989, ОГРН 1026100870180,ИНН/КПП 6109010400/610901001</w:t>
      </w:r>
    </w:p>
    <w:p w:rsidR="00E218CC" w:rsidRDefault="00E218CC" w:rsidP="00D92855">
      <w:pPr>
        <w:ind w:left="-142" w:right="284"/>
        <w:jc w:val="center"/>
        <w:rPr>
          <w:sz w:val="22"/>
          <w:szCs w:val="22"/>
        </w:rPr>
      </w:pPr>
    </w:p>
    <w:p w:rsidR="00E218CC" w:rsidRPr="00D92855" w:rsidRDefault="00E218CC" w:rsidP="00E218CC">
      <w:pPr>
        <w:widowControl/>
        <w:autoSpaceDE/>
        <w:autoSpaceDN/>
        <w:adjustRightInd/>
        <w:ind w:right="737"/>
        <w:jc w:val="right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D92855">
        <w:rPr>
          <w:b/>
          <w:sz w:val="22"/>
          <w:szCs w:val="22"/>
        </w:rPr>
        <w:t>УТВЕРЖДАЮ:</w:t>
      </w:r>
    </w:p>
    <w:p w:rsidR="00E218CC" w:rsidRPr="00D92855" w:rsidRDefault="00E218CC" w:rsidP="00E218CC">
      <w:pPr>
        <w:widowControl/>
        <w:autoSpaceDE/>
        <w:autoSpaceDN/>
        <w:adjustRightInd/>
        <w:ind w:right="737"/>
        <w:jc w:val="right"/>
        <w:rPr>
          <w:sz w:val="22"/>
          <w:szCs w:val="22"/>
        </w:rPr>
      </w:pPr>
      <w:r w:rsidRPr="00D92855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E218CC" w:rsidRPr="00D92855" w:rsidRDefault="00E218CC" w:rsidP="00E218CC">
      <w:pPr>
        <w:widowControl/>
        <w:autoSpaceDE/>
        <w:autoSpaceDN/>
        <w:adjustRightInd/>
        <w:ind w:right="737"/>
        <w:jc w:val="right"/>
        <w:rPr>
          <w:sz w:val="22"/>
          <w:szCs w:val="22"/>
        </w:rPr>
      </w:pPr>
      <w:r w:rsidRPr="00D92855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E218CC" w:rsidRDefault="00E218CC" w:rsidP="00E218CC">
      <w:pPr>
        <w:widowControl/>
        <w:autoSpaceDE/>
        <w:autoSpaceDN/>
        <w:adjustRightInd/>
        <w:ind w:left="1531" w:right="737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E218CC">
        <w:rPr>
          <w:b/>
          <w:sz w:val="28"/>
          <w:szCs w:val="28"/>
        </w:rPr>
        <w:t xml:space="preserve">   </w:t>
      </w:r>
      <w:r w:rsidRPr="00D92855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</w:t>
      </w:r>
      <w:r w:rsidRPr="00D92855">
        <w:rPr>
          <w:sz w:val="22"/>
          <w:szCs w:val="22"/>
        </w:rPr>
        <w:t xml:space="preserve"> «_____» _______________ 20</w:t>
      </w:r>
      <w:r w:rsidRPr="00E218CC">
        <w:rPr>
          <w:sz w:val="22"/>
          <w:szCs w:val="22"/>
          <w:u w:val="single"/>
        </w:rPr>
        <w:t>2</w:t>
      </w:r>
      <w:r w:rsidR="001C63DC">
        <w:rPr>
          <w:sz w:val="22"/>
          <w:szCs w:val="22"/>
          <w:u w:val="single"/>
        </w:rPr>
        <w:t>2</w:t>
      </w:r>
      <w:r w:rsidRPr="00D92855">
        <w:rPr>
          <w:sz w:val="22"/>
          <w:szCs w:val="22"/>
        </w:rPr>
        <w:t xml:space="preserve"> г.</w:t>
      </w:r>
    </w:p>
    <w:p w:rsidR="00E218CC" w:rsidRDefault="00E218CC" w:rsidP="00E218CC">
      <w:pPr>
        <w:widowControl/>
        <w:autoSpaceDE/>
        <w:autoSpaceDN/>
        <w:adjustRightInd/>
        <w:ind w:right="73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М.П.</w:t>
      </w:r>
    </w:p>
    <w:p w:rsidR="00E218CC" w:rsidRPr="00E218CC" w:rsidRDefault="00E218CC" w:rsidP="00E218CC">
      <w:pPr>
        <w:widowControl/>
        <w:autoSpaceDE/>
        <w:autoSpaceDN/>
        <w:adjustRightInd/>
        <w:ind w:right="737"/>
        <w:jc w:val="center"/>
        <w:rPr>
          <w:rStyle w:val="FontStyle110"/>
          <w:b w:val="0"/>
          <w:bCs w:val="0"/>
          <w:spacing w:val="0"/>
          <w:sz w:val="22"/>
          <w:szCs w:val="22"/>
        </w:rPr>
      </w:pPr>
      <w:r w:rsidRPr="00E218CC">
        <w:rPr>
          <w:b/>
          <w:sz w:val="28"/>
          <w:szCs w:val="28"/>
        </w:rPr>
        <w:t>Учебный   план</w:t>
      </w:r>
    </w:p>
    <w:p w:rsidR="00824421" w:rsidRDefault="00824421" w:rsidP="00CD4B1A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</w:t>
      </w:r>
      <w:r w:rsidR="00186784">
        <w:rPr>
          <w:rStyle w:val="FontStyle110"/>
          <w:sz w:val="28"/>
          <w:szCs w:val="28"/>
        </w:rPr>
        <w:t>декоративно-прикладного искусства</w:t>
      </w:r>
    </w:p>
    <w:p w:rsidR="00C37981" w:rsidRPr="00D92855" w:rsidRDefault="00F425F1" w:rsidP="00EE5FB0">
      <w:pPr>
        <w:pStyle w:val="Style10"/>
        <w:widowControl/>
        <w:spacing w:line="240" w:lineRule="auto"/>
        <w:rPr>
          <w:rStyle w:val="FontStyle110"/>
          <w:i/>
          <w:sz w:val="32"/>
          <w:szCs w:val="32"/>
        </w:rPr>
      </w:pPr>
      <w:r>
        <w:rPr>
          <w:rStyle w:val="FontStyle110"/>
          <w:i/>
          <w:sz w:val="32"/>
          <w:szCs w:val="32"/>
        </w:rPr>
        <w:t>Декоративно-прикладное искусство</w:t>
      </w:r>
      <w:r w:rsidR="00186784">
        <w:rPr>
          <w:rStyle w:val="FontStyle110"/>
          <w:i/>
          <w:sz w:val="32"/>
          <w:szCs w:val="32"/>
        </w:rPr>
        <w:t xml:space="preserve"> (ДПИ)</w:t>
      </w: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8079"/>
        <w:gridCol w:w="851"/>
        <w:gridCol w:w="1134"/>
        <w:gridCol w:w="992"/>
        <w:gridCol w:w="992"/>
        <w:gridCol w:w="2268"/>
      </w:tblGrid>
      <w:tr w:rsidR="00824421" w:rsidRPr="00181328" w:rsidTr="00E218CC">
        <w:trPr>
          <w:trHeight w:val="9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№ 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proofErr w:type="gramStart"/>
            <w:r w:rsidRPr="00D64DAA">
              <w:rPr>
                <w:rStyle w:val="FontStyle110"/>
                <w:sz w:val="22"/>
                <w:szCs w:val="22"/>
              </w:rPr>
              <w:t>п</w:t>
            </w:r>
            <w:proofErr w:type="gramEnd"/>
            <w:r w:rsidRPr="00D64DAA">
              <w:rPr>
                <w:rStyle w:val="FontStyle110"/>
                <w:sz w:val="22"/>
                <w:szCs w:val="22"/>
              </w:rPr>
              <w:t>/п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Наименование предметной области/учебного предмета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Годы обучения (классы),</w:t>
            </w:r>
          </w:p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количество аудиторных часов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в 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Промежуточная </w:t>
            </w:r>
          </w:p>
          <w:p w:rsidR="00D64DAA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и итоговая аттестация </w:t>
            </w:r>
          </w:p>
          <w:p w:rsidR="00824421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E218CC" w:rsidRPr="00181328" w:rsidTr="00E218CC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8CC" w:rsidRPr="00181328" w:rsidRDefault="00E218CC" w:rsidP="00965910">
            <w:pPr>
              <w:pStyle w:val="Style30"/>
              <w:widowControl/>
              <w:jc w:val="center"/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8CC" w:rsidRPr="00181328" w:rsidRDefault="00E218CC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8CC" w:rsidRPr="00D64DAA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D64DAA">
              <w:rPr>
                <w:rStyle w:val="FontStyle110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8CC" w:rsidRPr="00D64DAA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D64DAA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8CC" w:rsidRPr="00D64DAA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D64DAA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8CC" w:rsidRPr="00E218CC" w:rsidRDefault="00E218CC" w:rsidP="00E218C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E218CC">
              <w:rPr>
                <w:rStyle w:val="FontStyle110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8CC" w:rsidRPr="00181328" w:rsidRDefault="00E218CC" w:rsidP="007C5BB4">
            <w:pPr>
              <w:pStyle w:val="Style20"/>
            </w:pPr>
          </w:p>
        </w:tc>
      </w:tr>
      <w:tr w:rsidR="00E218CC" w:rsidRPr="00181328" w:rsidTr="00E218CC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A13B2A" w:rsidRDefault="00E218CC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E218CC" w:rsidP="00F425F1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 xml:space="preserve">Учебные предметы </w:t>
            </w:r>
            <w:r>
              <w:rPr>
                <w:rStyle w:val="FontStyle108"/>
                <w:b/>
                <w:sz w:val="28"/>
                <w:szCs w:val="28"/>
              </w:rPr>
              <w:t>художественно-творческой подготовки: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013A54" w:rsidRDefault="00E218CC" w:rsidP="00A81FFF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013A54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18CC" w:rsidRPr="00013A54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18CC" w:rsidRPr="00013A54" w:rsidRDefault="00E218CC" w:rsidP="00E218C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E218CC" w:rsidP="001A08C9">
            <w:pPr>
              <w:pStyle w:val="Style20"/>
              <w:rPr>
                <w:strike/>
              </w:rPr>
            </w:pPr>
          </w:p>
        </w:tc>
      </w:tr>
      <w:tr w:rsidR="00E218CC" w:rsidRPr="00181328" w:rsidTr="007B4FE3">
        <w:trPr>
          <w:trHeight w:val="3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Pr="00181328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1.1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Pr="00181328" w:rsidRDefault="00E218CC" w:rsidP="00013A5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Декоративно-прикладное искусство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Pr="00013A54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Pr="00013A54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18CC" w:rsidRPr="00013A54" w:rsidRDefault="00E218CC" w:rsidP="00965910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18CC" w:rsidRPr="00013A54" w:rsidRDefault="00E218CC" w:rsidP="00AD4739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CC" w:rsidRDefault="00E218CC" w:rsidP="00E218CC">
            <w:pPr>
              <w:jc w:val="center"/>
            </w:pPr>
            <w:r w:rsidRPr="00E14BAD">
              <w:rPr>
                <w:rStyle w:val="FontStyle110"/>
                <w:b w:val="0"/>
                <w:sz w:val="28"/>
                <w:szCs w:val="28"/>
                <w:lang w:val="en-US"/>
              </w:rPr>
              <w:t>I</w:t>
            </w:r>
            <w:r w:rsidRPr="00E14BAD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E14BAD">
              <w:rPr>
                <w:rStyle w:val="FontStyle110"/>
                <w:b w:val="0"/>
                <w:sz w:val="28"/>
                <w:szCs w:val="28"/>
                <w:lang w:val="en-US"/>
              </w:rPr>
              <w:t>II</w:t>
            </w:r>
            <w:r w:rsidRPr="00E14BAD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E14BAD">
              <w:rPr>
                <w:rStyle w:val="FontStyle110"/>
                <w:b w:val="0"/>
                <w:sz w:val="28"/>
                <w:szCs w:val="28"/>
                <w:lang w:val="en-US"/>
              </w:rPr>
              <w:t>III</w:t>
            </w:r>
            <w:r w:rsidRPr="00E14BAD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E14BAD">
              <w:rPr>
                <w:rStyle w:val="FontStyle110"/>
                <w:b w:val="0"/>
                <w:sz w:val="28"/>
                <w:szCs w:val="28"/>
                <w:lang w:val="en-US"/>
              </w:rPr>
              <w:t>IV</w:t>
            </w:r>
          </w:p>
        </w:tc>
      </w:tr>
      <w:tr w:rsidR="00E218CC" w:rsidRPr="00181328" w:rsidTr="007B4FE3">
        <w:trPr>
          <w:trHeight w:val="42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Pr="00181328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1.2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Default="00E218CC" w:rsidP="00013A5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Pr="00013A54" w:rsidRDefault="00833EB1" w:rsidP="00833EB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Pr="00013A54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18CC" w:rsidRPr="00013A54" w:rsidRDefault="00E218CC" w:rsidP="00965910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18CC" w:rsidRPr="00013A54" w:rsidRDefault="00E218CC" w:rsidP="00AD4739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CC" w:rsidRDefault="00E218CC" w:rsidP="00E218CC">
            <w:pPr>
              <w:jc w:val="center"/>
            </w:pPr>
            <w:r w:rsidRPr="00E14BAD">
              <w:rPr>
                <w:rStyle w:val="FontStyle110"/>
                <w:b w:val="0"/>
                <w:sz w:val="28"/>
                <w:szCs w:val="28"/>
                <w:lang w:val="en-US"/>
              </w:rPr>
              <w:t>I</w:t>
            </w:r>
            <w:r w:rsidRPr="00E14BAD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E14BAD">
              <w:rPr>
                <w:rStyle w:val="FontStyle110"/>
                <w:b w:val="0"/>
                <w:sz w:val="28"/>
                <w:szCs w:val="28"/>
                <w:lang w:val="en-US"/>
              </w:rPr>
              <w:t>II</w:t>
            </w:r>
            <w:r w:rsidRPr="00E14BAD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E14BAD">
              <w:rPr>
                <w:rStyle w:val="FontStyle110"/>
                <w:b w:val="0"/>
                <w:sz w:val="28"/>
                <w:szCs w:val="28"/>
                <w:lang w:val="en-US"/>
              </w:rPr>
              <w:t>III</w:t>
            </w:r>
            <w:r w:rsidRPr="00E14BAD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E14BAD">
              <w:rPr>
                <w:rStyle w:val="FontStyle110"/>
                <w:b w:val="0"/>
                <w:sz w:val="28"/>
                <w:szCs w:val="28"/>
                <w:lang w:val="en-US"/>
              </w:rPr>
              <w:t>IV</w:t>
            </w:r>
          </w:p>
        </w:tc>
      </w:tr>
      <w:tr w:rsidR="00E218CC" w:rsidRPr="00181328" w:rsidTr="00E218CC">
        <w:trPr>
          <w:trHeight w:val="40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10"/>
              </w:rPr>
              <w:t>2</w:t>
            </w:r>
            <w:r w:rsidRPr="00181328">
              <w:rPr>
                <w:rStyle w:val="FontStyle110"/>
                <w:b w:val="0"/>
              </w:rPr>
              <w:t>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E218CC" w:rsidP="00F425F1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Учебный</w:t>
            </w:r>
            <w:r>
              <w:rPr>
                <w:rStyle w:val="FontStyle108"/>
                <w:b/>
                <w:sz w:val="28"/>
                <w:szCs w:val="28"/>
              </w:rPr>
              <w:t xml:space="preserve"> предмет историко-теоретической </w:t>
            </w:r>
            <w:r w:rsidRPr="00A13B2A">
              <w:rPr>
                <w:rStyle w:val="FontStyle108"/>
                <w:b/>
                <w:sz w:val="28"/>
                <w:szCs w:val="28"/>
              </w:rPr>
              <w:t>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A81FFF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18CC" w:rsidRPr="00013A54" w:rsidRDefault="00E218CC" w:rsidP="00965910">
            <w:pPr>
              <w:pStyle w:val="Style29"/>
              <w:widowControl/>
              <w:rPr>
                <w:rStyle w:val="FontStyle108"/>
                <w:b/>
                <w:sz w:val="30"/>
                <w:szCs w:val="30"/>
              </w:rPr>
            </w:pPr>
            <w:r w:rsidRPr="00013A54">
              <w:rPr>
                <w:rStyle w:val="FontStyle108"/>
                <w:b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18CC" w:rsidRPr="00013A54" w:rsidRDefault="00E218CC" w:rsidP="00AD4739">
            <w:pPr>
              <w:pStyle w:val="Style29"/>
              <w:widowControl/>
              <w:rPr>
                <w:rStyle w:val="FontStyle108"/>
                <w:b/>
                <w:sz w:val="30"/>
                <w:szCs w:val="30"/>
              </w:rPr>
            </w:pPr>
            <w:r w:rsidRPr="00013A54">
              <w:rPr>
                <w:rStyle w:val="FontStyle108"/>
                <w:b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E218CC" w:rsidP="00566928">
            <w:pPr>
              <w:pStyle w:val="Style29"/>
              <w:rPr>
                <w:rStyle w:val="FontStyle110"/>
                <w:strike/>
              </w:rPr>
            </w:pPr>
          </w:p>
        </w:tc>
      </w:tr>
      <w:tr w:rsidR="00E218CC" w:rsidRPr="00181328" w:rsidTr="00E218CC">
        <w:trPr>
          <w:trHeight w:val="39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Pr="00181328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2.1.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Pr="00181328" w:rsidRDefault="00E218CC" w:rsidP="00A70B2E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Беседы по искусству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Pr="00013A54" w:rsidRDefault="00833EB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Pr="00013A54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18CC" w:rsidRPr="00013A54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18CC" w:rsidRPr="00013A54" w:rsidRDefault="00E218CC" w:rsidP="00AD473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8CC" w:rsidRPr="00181328" w:rsidRDefault="00E218C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E218CC">
              <w:rPr>
                <w:rStyle w:val="FontStyle110"/>
                <w:b w:val="0"/>
                <w:lang w:val="en-US"/>
              </w:rPr>
              <w:t>I, II, III, IV</w:t>
            </w:r>
          </w:p>
        </w:tc>
      </w:tr>
      <w:tr w:rsidR="00E218CC" w:rsidRPr="00181328" w:rsidTr="00E218CC">
        <w:trPr>
          <w:trHeight w:val="27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E218CC" w:rsidP="00965910">
            <w:pPr>
              <w:pStyle w:val="Style30"/>
              <w:widowControl/>
              <w:jc w:val="center"/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E218CC" w:rsidP="009F481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E218CC" w:rsidP="003A2043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E218CC" w:rsidP="003A2043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E218CC" w:rsidP="003A2043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18CC" w:rsidRPr="00181328" w:rsidRDefault="00E218CC" w:rsidP="00AD4739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218CC" w:rsidRDefault="00E218CC" w:rsidP="00E00EE5">
            <w:pPr>
              <w:pStyle w:val="Style20"/>
            </w:pPr>
          </w:p>
          <w:p w:rsidR="00E218CC" w:rsidRPr="00181328" w:rsidRDefault="00E218CC" w:rsidP="00E00EE5">
            <w:pPr>
              <w:pStyle w:val="Style20"/>
            </w:pPr>
          </w:p>
        </w:tc>
      </w:tr>
    </w:tbl>
    <w:p w:rsidR="00B92CBE" w:rsidRPr="00F76C57" w:rsidRDefault="00B92CBE" w:rsidP="00E218CC">
      <w:pPr>
        <w:pStyle w:val="Style27"/>
        <w:widowControl/>
        <w:tabs>
          <w:tab w:val="left" w:pos="872"/>
        </w:tabs>
        <w:spacing w:line="240" w:lineRule="auto"/>
        <w:ind w:firstLine="0"/>
        <w:rPr>
          <w:rStyle w:val="FontStyle110"/>
          <w:sz w:val="24"/>
          <w:szCs w:val="24"/>
        </w:rPr>
      </w:pPr>
      <w:r w:rsidRPr="00F76C57">
        <w:rPr>
          <w:rStyle w:val="FontStyle110"/>
          <w:sz w:val="24"/>
          <w:szCs w:val="24"/>
        </w:rPr>
        <w:t>Перечень учебных предметов:</w:t>
      </w:r>
    </w:p>
    <w:p w:rsidR="00B92CBE" w:rsidRPr="00B92CBE" w:rsidRDefault="00B92CBE" w:rsidP="00E218CC">
      <w:pPr>
        <w:pStyle w:val="Style27"/>
        <w:widowControl/>
        <w:tabs>
          <w:tab w:val="left" w:pos="872"/>
        </w:tabs>
        <w:spacing w:line="240" w:lineRule="auto"/>
        <w:ind w:firstLine="0"/>
        <w:jc w:val="left"/>
        <w:rPr>
          <w:rStyle w:val="FontStyle110"/>
          <w:b w:val="0"/>
          <w:sz w:val="24"/>
          <w:szCs w:val="24"/>
        </w:rPr>
      </w:pPr>
      <w:r w:rsidRPr="00F76C57">
        <w:rPr>
          <w:rStyle w:val="FontStyle108"/>
          <w:i/>
          <w:sz w:val="24"/>
          <w:szCs w:val="24"/>
        </w:rPr>
        <w:t xml:space="preserve">Учебные предметы </w:t>
      </w:r>
      <w:r w:rsidR="00EE5FB0">
        <w:rPr>
          <w:rStyle w:val="FontStyle108"/>
          <w:i/>
          <w:sz w:val="24"/>
          <w:szCs w:val="24"/>
        </w:rPr>
        <w:t>художественно-творческой подготовки</w:t>
      </w:r>
      <w:r w:rsidRPr="00F76C57">
        <w:rPr>
          <w:rStyle w:val="FontStyle108"/>
          <w:i/>
          <w:sz w:val="24"/>
          <w:szCs w:val="24"/>
        </w:rPr>
        <w:t>:</w:t>
      </w:r>
      <w:r w:rsidRPr="00F76C57">
        <w:rPr>
          <w:rStyle w:val="FontStyle110"/>
          <w:i/>
          <w:sz w:val="24"/>
          <w:szCs w:val="24"/>
        </w:rPr>
        <w:t xml:space="preserve"> </w:t>
      </w:r>
      <w:r w:rsidR="00C37981">
        <w:rPr>
          <w:rStyle w:val="FontStyle110"/>
          <w:b w:val="0"/>
          <w:sz w:val="24"/>
          <w:szCs w:val="24"/>
        </w:rPr>
        <w:t>д</w:t>
      </w:r>
      <w:r w:rsidRPr="00B92CBE">
        <w:rPr>
          <w:rStyle w:val="FontStyle110"/>
          <w:b w:val="0"/>
          <w:sz w:val="24"/>
          <w:szCs w:val="24"/>
        </w:rPr>
        <w:t>екоративно-прикладное искусство, изобразительное искусство</w:t>
      </w:r>
    </w:p>
    <w:p w:rsidR="00B92CBE" w:rsidRPr="00F76C57" w:rsidRDefault="00B92CBE" w:rsidP="00E218CC">
      <w:pPr>
        <w:pStyle w:val="Style27"/>
        <w:widowControl/>
        <w:tabs>
          <w:tab w:val="left" w:pos="872"/>
        </w:tabs>
        <w:spacing w:line="240" w:lineRule="auto"/>
        <w:ind w:firstLine="0"/>
        <w:jc w:val="left"/>
        <w:rPr>
          <w:rStyle w:val="FontStyle110"/>
          <w:sz w:val="24"/>
          <w:szCs w:val="24"/>
        </w:rPr>
      </w:pPr>
      <w:r w:rsidRPr="00F76C57">
        <w:rPr>
          <w:rStyle w:val="FontStyle110"/>
          <w:b w:val="0"/>
          <w:i/>
          <w:sz w:val="24"/>
          <w:szCs w:val="24"/>
        </w:rPr>
        <w:t xml:space="preserve"> Учебный предмет историко-теоретической подготовки:</w:t>
      </w:r>
      <w:r w:rsidRPr="00F76C57">
        <w:rPr>
          <w:rStyle w:val="FontStyle110"/>
          <w:sz w:val="24"/>
          <w:szCs w:val="24"/>
        </w:rPr>
        <w:t xml:space="preserve">  </w:t>
      </w:r>
      <w:r>
        <w:rPr>
          <w:rStyle w:val="FontStyle110"/>
          <w:b w:val="0"/>
          <w:sz w:val="24"/>
          <w:szCs w:val="24"/>
        </w:rPr>
        <w:t>б</w:t>
      </w:r>
      <w:r w:rsidRPr="00F76C57">
        <w:rPr>
          <w:rStyle w:val="FontStyle110"/>
          <w:b w:val="0"/>
          <w:sz w:val="24"/>
          <w:szCs w:val="24"/>
        </w:rPr>
        <w:t>еседы об искусстве</w:t>
      </w:r>
    </w:p>
    <w:p w:rsidR="00B92CBE" w:rsidRDefault="00B92CBE" w:rsidP="00E218CC">
      <w:pPr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  <w:r>
        <w:rPr>
          <w:rStyle w:val="FontStyle110"/>
          <w:sz w:val="24"/>
          <w:szCs w:val="24"/>
          <w:u w:val="single"/>
        </w:rPr>
        <w:t>:</w:t>
      </w:r>
    </w:p>
    <w:p w:rsidR="00B92CBE" w:rsidRDefault="00B92CBE" w:rsidP="00E218CC">
      <w:pPr>
        <w:tabs>
          <w:tab w:val="left" w:pos="567"/>
        </w:tabs>
        <w:ind w:left="284" w:hanging="568"/>
        <w:jc w:val="both"/>
        <w:rPr>
          <w:rStyle w:val="FontStyle110"/>
          <w:b w:val="0"/>
          <w:bCs w:val="0"/>
          <w:spacing w:val="0"/>
          <w:sz w:val="24"/>
          <w:szCs w:val="24"/>
        </w:rPr>
      </w:pPr>
      <w:r w:rsidRPr="00F76C57">
        <w:t xml:space="preserve">  </w:t>
      </w:r>
      <w:r>
        <w:t xml:space="preserve">    </w:t>
      </w:r>
      <w:r w:rsidRPr="00F76C57">
        <w:t>1.</w:t>
      </w:r>
      <w:r>
        <w:t xml:space="preserve"> </w:t>
      </w:r>
      <w:r w:rsidRPr="00F76C57">
        <w:t xml:space="preserve">При реализации </w:t>
      </w:r>
      <w:r>
        <w:t xml:space="preserve"> </w:t>
      </w:r>
      <w:proofErr w:type="gramStart"/>
      <w:r w:rsidRPr="00F76C57">
        <w:t>ДОП</w:t>
      </w:r>
      <w:proofErr w:type="gramEnd"/>
      <w:r w:rsidRPr="00F76C57">
        <w:t xml:space="preserve"> </w:t>
      </w:r>
      <w:r>
        <w:t xml:space="preserve"> «Декоративно-прикладное искусство» </w:t>
      </w:r>
      <w:r w:rsidRPr="00F76C57">
        <w:t xml:space="preserve">устанавливаются следующие виды учебных занятий и численность обучающихся: мелкогрупповые занятия – от </w:t>
      </w:r>
      <w:r>
        <w:t xml:space="preserve">   </w:t>
      </w:r>
      <w:r w:rsidRPr="00F76C57">
        <w:t>4 до 10 человек, групповые занятия – от 11 человек</w:t>
      </w:r>
      <w:r>
        <w:t>.</w:t>
      </w:r>
    </w:p>
    <w:p w:rsidR="00B92CBE" w:rsidRDefault="00863F6A" w:rsidP="00E218CC">
      <w:pPr>
        <w:tabs>
          <w:tab w:val="left" w:pos="567"/>
        </w:tabs>
        <w:jc w:val="both"/>
      </w:pPr>
      <w:r>
        <w:t xml:space="preserve"> </w:t>
      </w:r>
      <w:r w:rsidR="00B92CBE">
        <w:t>2.</w:t>
      </w:r>
      <w:r w:rsidR="00B92CBE" w:rsidRPr="00391DDE">
        <w:t xml:space="preserve"> </w:t>
      </w:r>
      <w:bookmarkStart w:id="0" w:name="_GoBack"/>
      <w:bookmarkEnd w:id="0"/>
      <w:r w:rsidR="00B92CBE" w:rsidRPr="00391DDE">
        <w:t xml:space="preserve"> </w:t>
      </w:r>
      <w:r w:rsidR="00B92CBE" w:rsidRPr="00F76C57">
        <w:t xml:space="preserve">По желанию учащихся и их родителей директор школы имеет право освобождать учащихся от предмета по выбору. </w:t>
      </w:r>
    </w:p>
    <w:p w:rsidR="00B92CBE" w:rsidRPr="00290423" w:rsidRDefault="00B92CBE" w:rsidP="00E218CC">
      <w:pPr>
        <w:widowControl/>
        <w:autoSpaceDE/>
        <w:autoSpaceDN/>
        <w:adjustRightInd/>
      </w:pPr>
      <w:r>
        <w:t xml:space="preserve">4. </w:t>
      </w:r>
      <w:r w:rsidRPr="00290423">
        <w:rPr>
          <w:sz w:val="20"/>
          <w:szCs w:val="20"/>
        </w:rPr>
        <w:t xml:space="preserve"> </w:t>
      </w:r>
      <w:proofErr w:type="gramStart"/>
      <w:r w:rsidRPr="00290423">
        <w:t>Обучающиеся</w:t>
      </w:r>
      <w:proofErr w:type="gramEnd"/>
      <w:r w:rsidRPr="00290423">
        <w:t xml:space="preserve">  </w:t>
      </w:r>
      <w:r w:rsidR="00E218CC">
        <w:t>4</w:t>
      </w:r>
      <w:r w:rsidRPr="00290423">
        <w:t xml:space="preserve">  класса считаются выпускниками   МБУДО  Егорлыкской ДШИ.</w:t>
      </w:r>
    </w:p>
    <w:p w:rsidR="00B92CBE" w:rsidRPr="00EC0196" w:rsidRDefault="00B92CBE" w:rsidP="00B92CBE">
      <w:pPr>
        <w:tabs>
          <w:tab w:val="left" w:pos="567"/>
        </w:tabs>
        <w:spacing w:line="360" w:lineRule="auto"/>
        <w:jc w:val="both"/>
      </w:pPr>
    </w:p>
    <w:sectPr w:rsidR="00B92CBE" w:rsidRPr="00EC0196" w:rsidSect="003A2043">
      <w:pgSz w:w="16838" w:h="11906" w:orient="landscape"/>
      <w:pgMar w:top="426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7C146D50"/>
    <w:lvl w:ilvl="0" w:tplc="02024A7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C0043"/>
    <w:multiLevelType w:val="hybridMultilevel"/>
    <w:tmpl w:val="6444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421"/>
    <w:rsid w:val="00013A54"/>
    <w:rsid w:val="000B123F"/>
    <w:rsid w:val="000B176E"/>
    <w:rsid w:val="000B7244"/>
    <w:rsid w:val="000C2DE1"/>
    <w:rsid w:val="000D6BA0"/>
    <w:rsid w:val="000E4897"/>
    <w:rsid w:val="00124790"/>
    <w:rsid w:val="001476C6"/>
    <w:rsid w:val="00186784"/>
    <w:rsid w:val="001B2D5E"/>
    <w:rsid w:val="001C5F95"/>
    <w:rsid w:val="001C63DC"/>
    <w:rsid w:val="001F1FE4"/>
    <w:rsid w:val="0020375C"/>
    <w:rsid w:val="00217F4F"/>
    <w:rsid w:val="0027167D"/>
    <w:rsid w:val="0028302D"/>
    <w:rsid w:val="0028744B"/>
    <w:rsid w:val="002C7655"/>
    <w:rsid w:val="002D7A56"/>
    <w:rsid w:val="002E2E10"/>
    <w:rsid w:val="003105A6"/>
    <w:rsid w:val="003A2043"/>
    <w:rsid w:val="003E05B2"/>
    <w:rsid w:val="003E7BB5"/>
    <w:rsid w:val="00480A43"/>
    <w:rsid w:val="00480C18"/>
    <w:rsid w:val="0048616F"/>
    <w:rsid w:val="004927AC"/>
    <w:rsid w:val="004B5E4D"/>
    <w:rsid w:val="004D6AA8"/>
    <w:rsid w:val="0051441C"/>
    <w:rsid w:val="005543F3"/>
    <w:rsid w:val="00591D21"/>
    <w:rsid w:val="005B19C7"/>
    <w:rsid w:val="005B7EB7"/>
    <w:rsid w:val="005C13FC"/>
    <w:rsid w:val="006066B9"/>
    <w:rsid w:val="00653FD3"/>
    <w:rsid w:val="00705342"/>
    <w:rsid w:val="00713780"/>
    <w:rsid w:val="0074136B"/>
    <w:rsid w:val="0075288A"/>
    <w:rsid w:val="00771D27"/>
    <w:rsid w:val="00780994"/>
    <w:rsid w:val="0078100F"/>
    <w:rsid w:val="007A1009"/>
    <w:rsid w:val="007B313C"/>
    <w:rsid w:val="007F1DBF"/>
    <w:rsid w:val="007F2C3A"/>
    <w:rsid w:val="00824421"/>
    <w:rsid w:val="00833EB1"/>
    <w:rsid w:val="0083686D"/>
    <w:rsid w:val="00851E73"/>
    <w:rsid w:val="00863F6A"/>
    <w:rsid w:val="008977D3"/>
    <w:rsid w:val="00953C42"/>
    <w:rsid w:val="00960471"/>
    <w:rsid w:val="00983427"/>
    <w:rsid w:val="00995E4C"/>
    <w:rsid w:val="00997DE6"/>
    <w:rsid w:val="009F4814"/>
    <w:rsid w:val="00A50ABE"/>
    <w:rsid w:val="00A70B2E"/>
    <w:rsid w:val="00A81FFF"/>
    <w:rsid w:val="00A85CE9"/>
    <w:rsid w:val="00AF0E8C"/>
    <w:rsid w:val="00B24D47"/>
    <w:rsid w:val="00B26ED2"/>
    <w:rsid w:val="00B37AFA"/>
    <w:rsid w:val="00B649F6"/>
    <w:rsid w:val="00B92CBE"/>
    <w:rsid w:val="00BD56A1"/>
    <w:rsid w:val="00BD7D81"/>
    <w:rsid w:val="00BE4994"/>
    <w:rsid w:val="00C37981"/>
    <w:rsid w:val="00C37DB3"/>
    <w:rsid w:val="00C411AF"/>
    <w:rsid w:val="00CA0099"/>
    <w:rsid w:val="00CA223A"/>
    <w:rsid w:val="00CD4B1A"/>
    <w:rsid w:val="00D07E2C"/>
    <w:rsid w:val="00D5438F"/>
    <w:rsid w:val="00D64DAA"/>
    <w:rsid w:val="00D910DB"/>
    <w:rsid w:val="00D92855"/>
    <w:rsid w:val="00DD3684"/>
    <w:rsid w:val="00DE0B25"/>
    <w:rsid w:val="00E218CC"/>
    <w:rsid w:val="00E72CA7"/>
    <w:rsid w:val="00E76801"/>
    <w:rsid w:val="00E964B3"/>
    <w:rsid w:val="00EE5FB0"/>
    <w:rsid w:val="00F06833"/>
    <w:rsid w:val="00F425F1"/>
    <w:rsid w:val="00F76C57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B24D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26</cp:revision>
  <cp:lastPrinted>2020-07-17T08:04:00Z</cp:lastPrinted>
  <dcterms:created xsi:type="dcterms:W3CDTF">2019-07-01T06:46:00Z</dcterms:created>
  <dcterms:modified xsi:type="dcterms:W3CDTF">2022-08-24T11:42:00Z</dcterms:modified>
</cp:coreProperties>
</file>