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A" w:rsidRPr="001D67EA" w:rsidRDefault="001D67EA" w:rsidP="001D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1D67EA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1D67EA" w:rsidRPr="001D67EA" w:rsidRDefault="001D67EA" w:rsidP="001D67EA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1D67EA" w:rsidRPr="001D67EA" w:rsidRDefault="001D67EA" w:rsidP="001D67EA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1D67EA" w:rsidRPr="001D67EA" w:rsidRDefault="001D67EA" w:rsidP="001D67EA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1D67EA" w:rsidRPr="001D67EA" w:rsidRDefault="001D67EA" w:rsidP="001D67EA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1D67EA" w:rsidRPr="001D67EA" w:rsidRDefault="001D67EA" w:rsidP="001D67EA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7EA" w:rsidRPr="001D67EA" w:rsidRDefault="001D67EA" w:rsidP="001D67EA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1D67EA" w:rsidRPr="001D67EA" w:rsidRDefault="001D67EA" w:rsidP="001D67EA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7" w:history="1">
        <w:r w:rsidRPr="001D6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1D67EA" w:rsidRPr="001D67EA" w:rsidRDefault="001D67EA" w:rsidP="001D67EA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1D67EA" w:rsidRPr="001D67EA" w:rsidRDefault="001D67EA" w:rsidP="001D67E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7EA" w:rsidRPr="001D67EA" w:rsidRDefault="001D67EA" w:rsidP="001D67E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33" w:type="dxa"/>
        <w:tblLook w:val="01E0" w:firstRow="1" w:lastRow="1" w:firstColumn="1" w:lastColumn="1" w:noHBand="0" w:noVBand="0"/>
      </w:tblPr>
      <w:tblGrid>
        <w:gridCol w:w="5373"/>
        <w:gridCol w:w="339"/>
        <w:gridCol w:w="4521"/>
      </w:tblGrid>
      <w:tr w:rsidR="001D67EA" w:rsidRPr="001D67EA" w:rsidTr="00FF1C3C">
        <w:tc>
          <w:tcPr>
            <w:tcW w:w="5373" w:type="dxa"/>
            <w:hideMark/>
          </w:tcPr>
          <w:p w:rsidR="001D67EA" w:rsidRPr="001D67EA" w:rsidRDefault="001D67EA" w:rsidP="001D67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7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339" w:type="dxa"/>
          </w:tcPr>
          <w:p w:rsidR="001D67EA" w:rsidRPr="001D67EA" w:rsidRDefault="001D67EA" w:rsidP="001D67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1D67EA" w:rsidRPr="001D67EA" w:rsidRDefault="001D67EA" w:rsidP="001D67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1D67EA" w:rsidRPr="001D67EA" w:rsidTr="00FF1C3C">
        <w:tc>
          <w:tcPr>
            <w:tcW w:w="5373" w:type="dxa"/>
            <w:hideMark/>
          </w:tcPr>
          <w:p w:rsidR="001D67EA" w:rsidRPr="001D67EA" w:rsidRDefault="001D67EA" w:rsidP="001D67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339" w:type="dxa"/>
          </w:tcPr>
          <w:p w:rsidR="001D67EA" w:rsidRPr="001D67EA" w:rsidRDefault="001D67EA" w:rsidP="001D67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1D67EA" w:rsidRPr="001D67EA" w:rsidRDefault="001D67EA" w:rsidP="001D67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1D67EA" w:rsidRPr="001D67EA" w:rsidTr="00FF1C3C">
        <w:tc>
          <w:tcPr>
            <w:tcW w:w="5373" w:type="dxa"/>
            <w:hideMark/>
          </w:tcPr>
          <w:p w:rsidR="001D67EA" w:rsidRPr="001D67EA" w:rsidRDefault="001D67EA" w:rsidP="001D67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 Егорлыкской ДШИ</w:t>
            </w:r>
          </w:p>
        </w:tc>
        <w:tc>
          <w:tcPr>
            <w:tcW w:w="339" w:type="dxa"/>
          </w:tcPr>
          <w:p w:rsidR="001D67EA" w:rsidRPr="001D67EA" w:rsidRDefault="001D67EA" w:rsidP="001D67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1D67EA" w:rsidRPr="001D67EA" w:rsidRDefault="001D67EA" w:rsidP="001D67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Л.А. Науменко </w:t>
            </w:r>
          </w:p>
        </w:tc>
      </w:tr>
      <w:tr w:rsidR="001D67EA" w:rsidRPr="001D67EA" w:rsidTr="00FF1C3C">
        <w:tc>
          <w:tcPr>
            <w:tcW w:w="5373" w:type="dxa"/>
            <w:hideMark/>
          </w:tcPr>
          <w:p w:rsidR="001D67EA" w:rsidRPr="001D67EA" w:rsidRDefault="001D67EA" w:rsidP="00650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 от «___»_____________202</w:t>
            </w:r>
            <w:r w:rsidR="0065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  <w:tc>
          <w:tcPr>
            <w:tcW w:w="339" w:type="dxa"/>
          </w:tcPr>
          <w:p w:rsidR="001D67EA" w:rsidRPr="001D67EA" w:rsidRDefault="001D67EA" w:rsidP="001D67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1D67EA" w:rsidRPr="001D67EA" w:rsidRDefault="001D67EA" w:rsidP="00650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___»_______________________202</w:t>
            </w:r>
            <w:r w:rsidR="0065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D67EA" w:rsidRPr="001D67EA" w:rsidRDefault="001D67EA" w:rsidP="001D67E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7EA" w:rsidRPr="001D67EA" w:rsidRDefault="001D67EA" w:rsidP="001D67E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D67EA" w:rsidRPr="001D67EA" w:rsidRDefault="001D67EA" w:rsidP="001D67E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D67EA" w:rsidRPr="001D67EA" w:rsidRDefault="001D67EA" w:rsidP="001D67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1D67EA" w:rsidRPr="001D67EA" w:rsidRDefault="001D67EA" w:rsidP="001D67E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ОБЩЕРАЗВИВАЮЩАЯ ПРОГРАММА </w:t>
      </w:r>
    </w:p>
    <w:p w:rsidR="008629B6" w:rsidRPr="008629B6" w:rsidRDefault="001D67EA" w:rsidP="001D67E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29B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629B6" w:rsidRPr="008629B6">
        <w:rPr>
          <w:rFonts w:ascii="Times New Roman" w:eastAsia="Calibri" w:hAnsi="Times New Roman" w:cs="Times New Roman"/>
          <w:b/>
          <w:sz w:val="32"/>
          <w:szCs w:val="32"/>
        </w:rPr>
        <w:t>«Английский язык с театральными элементами»</w:t>
      </w: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9B6">
        <w:rPr>
          <w:rFonts w:ascii="Times New Roman" w:eastAsia="Calibri" w:hAnsi="Times New Roman" w:cs="Times New Roman"/>
          <w:sz w:val="28"/>
          <w:szCs w:val="28"/>
        </w:rPr>
        <w:t>Предметная область</w:t>
      </w: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Английский язык</w:t>
      </w: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29B6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29B6">
        <w:rPr>
          <w:rFonts w:ascii="Times New Roman" w:eastAsia="Calibri" w:hAnsi="Times New Roman" w:cs="Times New Roman"/>
          <w:sz w:val="32"/>
          <w:szCs w:val="32"/>
        </w:rPr>
        <w:t>по учебному предмету</w:t>
      </w: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29B6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Английский язык</w:t>
      </w:r>
      <w:r w:rsidRPr="008629B6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29B6">
        <w:rPr>
          <w:rFonts w:ascii="Times New Roman" w:eastAsia="Calibri" w:hAnsi="Times New Roman" w:cs="Times New Roman"/>
          <w:sz w:val="32"/>
          <w:szCs w:val="32"/>
        </w:rPr>
        <w:t>срок реализации 3 года 10 месяцев</w:t>
      </w: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29B6" w:rsidRPr="008629B6" w:rsidRDefault="008629B6" w:rsidP="008629B6">
      <w:pPr>
        <w:spacing w:after="0"/>
        <w:jc w:val="center"/>
        <w:rPr>
          <w:rFonts w:ascii="Times New Roman" w:eastAsia="Calibri" w:hAnsi="Times New Roman" w:cs="Times New Roman"/>
        </w:rPr>
      </w:pPr>
    </w:p>
    <w:p w:rsidR="001D67EA" w:rsidRPr="001D67EA" w:rsidRDefault="001D67EA" w:rsidP="001D67EA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Егорлыкская</w:t>
      </w:r>
    </w:p>
    <w:p w:rsidR="001D67EA" w:rsidRPr="001D67EA" w:rsidRDefault="001D67EA" w:rsidP="001D67EA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508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1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D67EA" w:rsidRPr="001D67EA" w:rsidRDefault="001D67EA" w:rsidP="001D67E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95F" w:rsidRDefault="00D4395F">
      <w:pPr>
        <w:rPr>
          <w:rFonts w:ascii="Times New Roman" w:hAnsi="Times New Roman" w:cs="Times New Roman"/>
        </w:rPr>
      </w:pPr>
    </w:p>
    <w:p w:rsidR="00FA122F" w:rsidRPr="001D67EA" w:rsidRDefault="001D67EA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FA122F"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создана на основе стандартов начального образования второго поколения, примерной программы начального общего образования по иностранному языку с учетом планируемых результатов начального общего образования. Она полностью отвечает требованиям времени, обеспечивает  формирование личностных,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 обеспечивает преемственность изучения английского языка с 1 по 4 класс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программы 3года 10 мес. 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учебного предмета «Английский язык»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курса английского языка, представленного данной программой, соответствует всем разделам Примерной программы по иностранному языку, разработанной в рамках ФГОС 2009 г., что обеспечивает достижение учащимися планируемых результатов, подлежащих итоговому контролю, определенному требованиям ФГОС.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Предметное содержание устной и письменной речи отражает реальные ситуации общения младших школьников в разных сферах современной жизни применительно к странам изучаемого языка и к родной стране. Материал учебника позволяет учащимся познакомиться с отдельными сторонами жизни российских и британских младших школьников, некоторыми традициями, достопримечательностями англоязычных стран и своей страны, сравнить английский речевой этикет с русским в рамках изучаемой тематики.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Учащиеся имеют возможность освоить лексико-грамматический языковой материал, необходимый для элементарного общения с англоязычными сверстниками по темам, соответствующим интересам и возрастным особенностям младших школьников, на базовом уровне.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Специальные учебные умения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Младшие школьники овладевают следующими специальными (предметными) учебными умениями и навыками:</w:t>
      </w:r>
    </w:p>
    <w:p w:rsidR="00FA122F" w:rsidRPr="001D67EA" w:rsidRDefault="00FA122F" w:rsidP="001D67EA">
      <w:pPr>
        <w:numPr>
          <w:ilvl w:val="0"/>
          <w:numId w:val="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англо-русским словарем учебника 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транскрипцией);</w:t>
      </w:r>
    </w:p>
    <w:p w:rsidR="00FA122F" w:rsidRPr="001D67EA" w:rsidRDefault="00FA122F" w:rsidP="001D67EA">
      <w:pPr>
        <w:numPr>
          <w:ilvl w:val="0"/>
          <w:numId w:val="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справочным материалом, представленным в виде таблиц, схем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правил;</w:t>
      </w:r>
    </w:p>
    <w:p w:rsidR="00FA122F" w:rsidRPr="001D67EA" w:rsidRDefault="00FA122F" w:rsidP="001D67EA">
      <w:pPr>
        <w:numPr>
          <w:ilvl w:val="0"/>
          <w:numId w:val="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словарь (словарную тетрадь, словарь в картинках);</w:t>
      </w:r>
    </w:p>
    <w:p w:rsidR="00FA122F" w:rsidRPr="001D67EA" w:rsidRDefault="00FA122F" w:rsidP="001D67EA">
      <w:pPr>
        <w:numPr>
          <w:ilvl w:val="0"/>
          <w:numId w:val="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слова, например по тематическому принципу;</w:t>
      </w:r>
    </w:p>
    <w:p w:rsidR="00FA122F" w:rsidRPr="001D67EA" w:rsidRDefault="00FA122F" w:rsidP="001D67EA">
      <w:pPr>
        <w:numPr>
          <w:ilvl w:val="0"/>
          <w:numId w:val="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языковой догадкой, например при опознавании интернационализмов;</w:t>
      </w:r>
    </w:p>
    <w:p w:rsidR="00FA122F" w:rsidRPr="001D67EA" w:rsidRDefault="00FA122F" w:rsidP="001D67EA">
      <w:pPr>
        <w:numPr>
          <w:ilvl w:val="0"/>
          <w:numId w:val="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обобщения на основе анализа изученного грамматического материала;</w:t>
      </w:r>
    </w:p>
    <w:p w:rsidR="00FA122F" w:rsidRPr="001D67EA" w:rsidRDefault="00FA122F" w:rsidP="001D67EA">
      <w:pPr>
        <w:numPr>
          <w:ilvl w:val="0"/>
          <w:numId w:val="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грамматические явления, отсутствующие в родном языке, например артикли.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 </w:t>
      </w:r>
      <w:proofErr w:type="spellStart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Общеучебные</w:t>
      </w:r>
      <w:proofErr w:type="spellEnd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умения и универсальные учебные действия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школьники:</w:t>
      </w:r>
    </w:p>
    <w:p w:rsidR="00FA122F" w:rsidRPr="001D67EA" w:rsidRDefault="00FA122F" w:rsidP="001D67EA">
      <w:pPr>
        <w:numPr>
          <w:ilvl w:val="0"/>
          <w:numId w:val="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Совершенствуют приемы работы с текстом, опираясь на умения, приобретенные на уроках родного языка 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 по заголовку, данным к тексту рисункам, списывать текст, выписывать отдельные слова и предложения из текста и т.д.);</w:t>
      </w:r>
    </w:p>
    <w:p w:rsidR="00FA122F" w:rsidRPr="001D67EA" w:rsidRDefault="00FA122F" w:rsidP="001D67EA">
      <w:pPr>
        <w:numPr>
          <w:ilvl w:val="0"/>
          <w:numId w:val="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FA122F" w:rsidRPr="001D67EA" w:rsidRDefault="00FA122F" w:rsidP="001D67EA">
      <w:pPr>
        <w:numPr>
          <w:ilvl w:val="0"/>
          <w:numId w:val="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Совершенствуют свои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общеречевые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A122F" w:rsidRPr="001D67EA" w:rsidRDefault="00FA122F" w:rsidP="001D67EA">
      <w:pPr>
        <w:numPr>
          <w:ilvl w:val="0"/>
          <w:numId w:val="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осуществлять самонаблюдение, самоконтроль, самооценку;</w:t>
      </w:r>
    </w:p>
    <w:p w:rsidR="00FA122F" w:rsidRPr="001D67EA" w:rsidRDefault="00FA122F" w:rsidP="001D67EA">
      <w:pPr>
        <w:numPr>
          <w:ilvl w:val="0"/>
          <w:numId w:val="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Общеучебные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специальные учебные умения, универсальные учебные действия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социокультурная осведомленность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приобретаются учащимися в процессе формирования коммуникативных умений в основных видах речевой деятельности.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результаты освоения учебного предмета «Английский язык»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новом ФГОС 2009 г. основным документом, конкретизирующим и уточняющим требования стандартов к образовательным результатам, являются </w:t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освоения основных образовательных программ.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данной программе в соответствии с требованиями стандарта в структуре планируемых результатов отдельными разделами представлены </w:t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поскольку их достижение обеспечивается всей совокупностью учебных предметов. Достижение </w:t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осуществляется при освоении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FA122F" w:rsidRPr="001D67EA" w:rsidRDefault="00FA122F" w:rsidP="001D67EA">
      <w:pPr>
        <w:spacing w:after="0" w:line="360" w:lineRule="auto"/>
        <w:ind w:left="567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результаты.</w:t>
      </w:r>
    </w:p>
    <w:p w:rsidR="00FA122F" w:rsidRPr="001D67EA" w:rsidRDefault="00FA122F" w:rsidP="001D67EA">
      <w:pPr>
        <w:spacing w:after="200" w:line="36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личностными результатами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учебного предмета понимается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сформированная в образовательном процессе.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Личностными результатами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иностранного языка в начальной школе являются:</w:t>
      </w:r>
    </w:p>
    <w:p w:rsidR="00FA122F" w:rsidRPr="001D67EA" w:rsidRDefault="00FA122F" w:rsidP="001D67EA">
      <w:pPr>
        <w:numPr>
          <w:ilvl w:val="0"/>
          <w:numId w:val="3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мире как о многозначном и поликультурном сообществе;</w:t>
      </w:r>
    </w:p>
    <w:p w:rsidR="00FA122F" w:rsidRPr="001D67EA" w:rsidRDefault="00FA122F" w:rsidP="001D67EA">
      <w:pPr>
        <w:numPr>
          <w:ilvl w:val="0"/>
          <w:numId w:val="3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FA122F" w:rsidRPr="001D67EA" w:rsidRDefault="00FA122F" w:rsidP="001D67EA">
      <w:pPr>
        <w:numPr>
          <w:ilvl w:val="0"/>
          <w:numId w:val="3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результаты.</w:t>
      </w:r>
    </w:p>
    <w:p w:rsidR="00FA122F" w:rsidRPr="001D67EA" w:rsidRDefault="00FA122F" w:rsidP="001D67EA">
      <w:pPr>
        <w:spacing w:after="200" w:line="36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метапредметными</w:t>
      </w:r>
      <w:proofErr w:type="spellEnd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результатами 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учебного предмета понимаются способы 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освоение учащимися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Метапредметными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результатами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иностранного языка в начальной школе являются:</w:t>
      </w:r>
    </w:p>
    <w:p w:rsidR="00FA122F" w:rsidRPr="001D67EA" w:rsidRDefault="00FA122F" w:rsidP="001D67EA">
      <w:pPr>
        <w:numPr>
          <w:ilvl w:val="0"/>
          <w:numId w:val="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FA122F" w:rsidRPr="001D67EA" w:rsidRDefault="00FA122F" w:rsidP="001D67EA">
      <w:pPr>
        <w:numPr>
          <w:ilvl w:val="0"/>
          <w:numId w:val="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A122F" w:rsidRPr="001D67EA" w:rsidRDefault="00FA122F" w:rsidP="001D67EA">
      <w:pPr>
        <w:numPr>
          <w:ilvl w:val="0"/>
          <w:numId w:val="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FA122F" w:rsidRPr="001D67EA" w:rsidRDefault="00FA122F" w:rsidP="001D67EA">
      <w:pPr>
        <w:numPr>
          <w:ilvl w:val="0"/>
          <w:numId w:val="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FA122F" w:rsidRPr="001D67EA" w:rsidRDefault="00FA122F" w:rsidP="001D67EA">
      <w:pPr>
        <w:numPr>
          <w:ilvl w:val="0"/>
          <w:numId w:val="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умением координированной работы с разными компонентами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комплекта (учебником, аудиодиском, рабочей тетрадью, справочными материалами и т.д.)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Предметные результаты.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Предметные результаты, 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Примерной программой по иностранному языку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в рамках стандартов второго поколения, дифференцируются по пяти сферам: коммуникативной, познавательной, 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ценностно-ориентационной, эстетической и трудовой. Планируемые результаты соотносятся с четырьмя ведущими содержательными линиями и разделами предмета «Английский язык»:</w:t>
      </w:r>
    </w:p>
    <w:p w:rsidR="00FA122F" w:rsidRPr="001D67EA" w:rsidRDefault="00FA122F" w:rsidP="001D67EA">
      <w:pPr>
        <w:numPr>
          <w:ilvl w:val="0"/>
          <w:numId w:val="5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 в основн</w:t>
      </w:r>
      <w:r w:rsid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видах речевой деятельности (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чтении, письме);</w:t>
      </w:r>
    </w:p>
    <w:p w:rsidR="00FA122F" w:rsidRPr="001D67EA" w:rsidRDefault="00FA122F" w:rsidP="001D67EA">
      <w:pPr>
        <w:numPr>
          <w:ilvl w:val="0"/>
          <w:numId w:val="5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 и навыки пользования ими;</w:t>
      </w:r>
    </w:p>
    <w:p w:rsidR="00FA122F" w:rsidRPr="001D67EA" w:rsidRDefault="00FA122F" w:rsidP="001D67EA">
      <w:pPr>
        <w:numPr>
          <w:ilvl w:val="0"/>
          <w:numId w:val="5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осведомленность;</w:t>
      </w:r>
    </w:p>
    <w:p w:rsidR="00FA122F" w:rsidRPr="001D67EA" w:rsidRDefault="00FA122F" w:rsidP="001D67EA">
      <w:pPr>
        <w:numPr>
          <w:ilvl w:val="0"/>
          <w:numId w:val="5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специальные учебные умения.</w:t>
      </w:r>
    </w:p>
    <w:p w:rsidR="00FA122F" w:rsidRPr="001D67EA" w:rsidRDefault="00FA122F" w:rsidP="001D67EA">
      <w:pPr>
        <w:spacing w:after="200" w:line="36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предметные планируемые результаты в коммуникативной сфере представлены двумя блоками, выделяемыми на следующих основаниях.</w:t>
      </w:r>
    </w:p>
    <w:p w:rsidR="00FA122F" w:rsidRPr="001D67EA" w:rsidRDefault="00FA122F" w:rsidP="001D67EA">
      <w:pPr>
        <w:spacing w:after="200" w:line="36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 « Выпускник научится» 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</w:t>
      </w:r>
      <w:proofErr w:type="gramEnd"/>
    </w:p>
    <w:p w:rsidR="00FA122F" w:rsidRPr="001D67EA" w:rsidRDefault="00FA122F" w:rsidP="001D67EA">
      <w:pPr>
        <w:spacing w:after="200" w:line="36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 «Выпускник получит возможность научиться» 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умения, навыки данного блока на контроль в итоговой работе не выносятся.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A122F" w:rsidRPr="001D67EA" w:rsidRDefault="00FA122F" w:rsidP="001D67EA">
      <w:pPr>
        <w:spacing w:after="200" w:line="360" w:lineRule="auto"/>
        <w:ind w:left="567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А. Предметные результаты в коммуникативной сфере.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Коммуникативная компетенция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(владение иностранным языком как средством общения).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Говорение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I.</w:t>
      </w:r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Выпускник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научится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FA122F" w:rsidRPr="001D67EA" w:rsidRDefault="00FA122F" w:rsidP="001D67EA">
      <w:pPr>
        <w:numPr>
          <w:ilvl w:val="0"/>
          <w:numId w:val="6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общения; диалог-расспрос (вопрос-ответ) и диалог – побуждение к действию;</w:t>
      </w:r>
    </w:p>
    <w:p w:rsidR="00FA122F" w:rsidRPr="001D67EA" w:rsidRDefault="00FA122F" w:rsidP="001D67EA">
      <w:pPr>
        <w:numPr>
          <w:ilvl w:val="0"/>
          <w:numId w:val="6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элементарном уровне описывать предмет, картинку, персонаж;</w:t>
      </w:r>
    </w:p>
    <w:p w:rsidR="00FA122F" w:rsidRPr="001D67EA" w:rsidRDefault="00FA122F" w:rsidP="001D67EA">
      <w:pPr>
        <w:numPr>
          <w:ilvl w:val="0"/>
          <w:numId w:val="6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элементарном уровне рассказывать о себе, семье, друге.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получит возможность научиться:</w:t>
      </w:r>
    </w:p>
    <w:p w:rsidR="00FA122F" w:rsidRPr="001D67EA" w:rsidRDefault="00FA122F" w:rsidP="001D67EA">
      <w:pPr>
        <w:numPr>
          <w:ilvl w:val="0"/>
          <w:numId w:val="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FA122F" w:rsidRPr="001D67EA" w:rsidRDefault="00FA122F" w:rsidP="001D67EA">
      <w:pPr>
        <w:numPr>
          <w:ilvl w:val="0"/>
          <w:numId w:val="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наизусть небольшие произведения детского фольклора, детские песни;</w:t>
      </w:r>
    </w:p>
    <w:p w:rsidR="00FA122F" w:rsidRPr="001D67EA" w:rsidRDefault="00FA122F" w:rsidP="001D67EA">
      <w:pPr>
        <w:numPr>
          <w:ilvl w:val="0"/>
          <w:numId w:val="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краткую характеристику персонажа;</w:t>
      </w:r>
    </w:p>
    <w:p w:rsidR="00FA122F" w:rsidRPr="001D67EA" w:rsidRDefault="00FA122F" w:rsidP="001D67EA">
      <w:pPr>
        <w:numPr>
          <w:ilvl w:val="0"/>
          <w:numId w:val="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излагать содержание прочитанного текста.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Аудирование</w:t>
      </w:r>
      <w:proofErr w:type="spellEnd"/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I.</w:t>
      </w:r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Выпускник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научится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FA122F" w:rsidRPr="001D67EA" w:rsidRDefault="00FA122F" w:rsidP="001D67EA">
      <w:pPr>
        <w:numPr>
          <w:ilvl w:val="0"/>
          <w:numId w:val="8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на слух речь учителя и одноклассников при непосредственном общении и вербально/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22F" w:rsidRPr="001D67EA" w:rsidRDefault="00FA122F" w:rsidP="001D67EA">
      <w:pPr>
        <w:numPr>
          <w:ilvl w:val="0"/>
          <w:numId w:val="8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получит возможность научиться:</w:t>
      </w:r>
    </w:p>
    <w:p w:rsidR="00FA122F" w:rsidRPr="001D67EA" w:rsidRDefault="00FA122F" w:rsidP="001D67EA">
      <w:pPr>
        <w:numPr>
          <w:ilvl w:val="0"/>
          <w:numId w:val="9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FA122F" w:rsidRPr="001D67EA" w:rsidRDefault="00FA122F" w:rsidP="001D67EA">
      <w:pPr>
        <w:numPr>
          <w:ilvl w:val="0"/>
          <w:numId w:val="9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I.</w:t>
      </w:r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Выпускник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научится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FA122F" w:rsidRPr="001D67EA" w:rsidRDefault="00FA122F" w:rsidP="001D67EA">
      <w:pPr>
        <w:numPr>
          <w:ilvl w:val="0"/>
          <w:numId w:val="10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FA122F" w:rsidRPr="001D67EA" w:rsidRDefault="00FA122F" w:rsidP="001D67EA">
      <w:pPr>
        <w:numPr>
          <w:ilvl w:val="0"/>
          <w:numId w:val="10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FA122F" w:rsidRPr="001D67EA" w:rsidRDefault="00FA122F" w:rsidP="001D67EA">
      <w:pPr>
        <w:numPr>
          <w:ilvl w:val="0"/>
          <w:numId w:val="10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получит возможность научиться:</w:t>
      </w:r>
    </w:p>
    <w:p w:rsidR="00FA122F" w:rsidRPr="001D67EA" w:rsidRDefault="00FA122F" w:rsidP="001D67EA">
      <w:pPr>
        <w:numPr>
          <w:ilvl w:val="0"/>
          <w:numId w:val="1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Догадываться о значении незнакомых слов по контексту;</w:t>
      </w:r>
    </w:p>
    <w:p w:rsidR="00FA122F" w:rsidRPr="001D67EA" w:rsidRDefault="00FA122F" w:rsidP="001D67EA">
      <w:pPr>
        <w:numPr>
          <w:ilvl w:val="0"/>
          <w:numId w:val="1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Письмо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научится:</w:t>
      </w:r>
    </w:p>
    <w:p w:rsidR="00FA122F" w:rsidRPr="001D67EA" w:rsidRDefault="00FA122F" w:rsidP="001D67EA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техникой письма;</w:t>
      </w:r>
    </w:p>
    <w:p w:rsidR="00FA122F" w:rsidRPr="001D67EA" w:rsidRDefault="00FA122F" w:rsidP="001D67EA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FA122F" w:rsidRPr="001D67EA" w:rsidRDefault="00FA122F" w:rsidP="001D67EA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с опорой на образец поздравление с праздником и короткое личное письмо;</w:t>
      </w:r>
    </w:p>
    <w:p w:rsidR="00FA122F" w:rsidRPr="001D67EA" w:rsidRDefault="00FA122F" w:rsidP="001D67EA">
      <w:pPr>
        <w:numPr>
          <w:ilvl w:val="0"/>
          <w:numId w:val="1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простую анкету.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получит возможность научиться:</w:t>
      </w:r>
    </w:p>
    <w:p w:rsidR="00FA122F" w:rsidRPr="001D67EA" w:rsidRDefault="00FA122F" w:rsidP="001D67EA">
      <w:pPr>
        <w:numPr>
          <w:ilvl w:val="0"/>
          <w:numId w:val="13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 в письменной форме по плану / ключевым словам;</w:t>
      </w:r>
    </w:p>
    <w:p w:rsidR="00FA122F" w:rsidRPr="001D67EA" w:rsidRDefault="00FA122F" w:rsidP="001D67EA">
      <w:pPr>
        <w:numPr>
          <w:ilvl w:val="0"/>
          <w:numId w:val="13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FA122F" w:rsidRPr="001D67EA" w:rsidRDefault="00FA122F" w:rsidP="001D67EA">
      <w:pPr>
        <w:numPr>
          <w:ilvl w:val="0"/>
          <w:numId w:val="13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конверт (с опорой на образец);</w:t>
      </w:r>
    </w:p>
    <w:p w:rsidR="00FA122F" w:rsidRPr="001D67EA" w:rsidRDefault="00FA122F" w:rsidP="001D67EA">
      <w:pPr>
        <w:numPr>
          <w:ilvl w:val="0"/>
          <w:numId w:val="13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 образцу подписи к рисункам / фотографиям.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after="200" w:line="36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2. Языковая компетенция 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(владение языковыми средствами)</w:t>
      </w:r>
    </w:p>
    <w:p w:rsidR="00FA122F" w:rsidRPr="001D67EA" w:rsidRDefault="00FA122F" w:rsidP="001D67EA">
      <w:pPr>
        <w:spacing w:after="24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Графика, каллиграфия, орфография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научится:</w:t>
      </w:r>
    </w:p>
    <w:p w:rsidR="00FA122F" w:rsidRPr="001D67EA" w:rsidRDefault="00FA122F" w:rsidP="001D67EA">
      <w:pPr>
        <w:numPr>
          <w:ilvl w:val="0"/>
          <w:numId w:val="14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английским алфавитом, называть в нем буквы в правильной последовательности;</w:t>
      </w:r>
    </w:p>
    <w:p w:rsidR="00FA122F" w:rsidRPr="001D67EA" w:rsidRDefault="00FA122F" w:rsidP="001D67EA">
      <w:pPr>
        <w:numPr>
          <w:ilvl w:val="0"/>
          <w:numId w:val="14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полупечатное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букв, слов);</w:t>
      </w:r>
    </w:p>
    <w:p w:rsidR="00FA122F" w:rsidRPr="001D67EA" w:rsidRDefault="00FA122F" w:rsidP="001D67EA">
      <w:pPr>
        <w:numPr>
          <w:ilvl w:val="0"/>
          <w:numId w:val="14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сравнивать 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содержания курса) такие языковые единицы, как звук, буква, слово;</w:t>
      </w:r>
    </w:p>
    <w:p w:rsidR="00FA122F" w:rsidRPr="001D67EA" w:rsidRDefault="00FA122F" w:rsidP="001D67EA">
      <w:pPr>
        <w:numPr>
          <w:ilvl w:val="0"/>
          <w:numId w:val="14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правила чтения и орфографии, изученные в курсе начальной школы;</w:t>
      </w:r>
    </w:p>
    <w:p w:rsidR="00FA122F" w:rsidRPr="001D67EA" w:rsidRDefault="00FA122F" w:rsidP="001D67EA">
      <w:pPr>
        <w:numPr>
          <w:ilvl w:val="0"/>
          <w:numId w:val="14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буквы от знаков транскрипции.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получит возможность научиться:</w:t>
      </w:r>
    </w:p>
    <w:p w:rsidR="00FA122F" w:rsidRPr="001D67EA" w:rsidRDefault="00FA122F" w:rsidP="001D67EA">
      <w:pPr>
        <w:numPr>
          <w:ilvl w:val="0"/>
          <w:numId w:val="15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FA122F" w:rsidRPr="001D67EA" w:rsidRDefault="00FA122F" w:rsidP="001D67EA">
      <w:pPr>
        <w:numPr>
          <w:ilvl w:val="0"/>
          <w:numId w:val="15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FA122F" w:rsidRPr="001D67EA" w:rsidRDefault="00FA122F" w:rsidP="001D67EA">
      <w:pPr>
        <w:numPr>
          <w:ilvl w:val="0"/>
          <w:numId w:val="15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написание слова по словарю учебника.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Фонетическая сторона речи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научится:</w:t>
      </w:r>
    </w:p>
    <w:p w:rsidR="00FA122F" w:rsidRPr="001D67EA" w:rsidRDefault="00FA122F" w:rsidP="001D67EA">
      <w:pPr>
        <w:numPr>
          <w:ilvl w:val="0"/>
          <w:numId w:val="16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FA122F" w:rsidRPr="001D67EA" w:rsidRDefault="00FA122F" w:rsidP="001D67EA">
      <w:pPr>
        <w:numPr>
          <w:ilvl w:val="0"/>
          <w:numId w:val="16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правильное ударение в изолированных словах и фразах;</w:t>
      </w:r>
    </w:p>
    <w:p w:rsidR="00FA122F" w:rsidRPr="001D67EA" w:rsidRDefault="00FA122F" w:rsidP="001D67EA">
      <w:pPr>
        <w:numPr>
          <w:ilvl w:val="0"/>
          <w:numId w:val="16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особенности интонации основных типов предложений;</w:t>
      </w:r>
    </w:p>
    <w:p w:rsidR="00FA122F" w:rsidRPr="001D67EA" w:rsidRDefault="00FA122F" w:rsidP="001D67EA">
      <w:pPr>
        <w:numPr>
          <w:ilvl w:val="0"/>
          <w:numId w:val="16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получит возможность научиться:</w:t>
      </w:r>
    </w:p>
    <w:p w:rsidR="00FA122F" w:rsidRPr="001D67EA" w:rsidRDefault="00FA122F" w:rsidP="001D67EA">
      <w:pPr>
        <w:numPr>
          <w:ilvl w:val="0"/>
          <w:numId w:val="1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случаи использования связующего “</w:t>
      </w:r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соблюдать их в речи;</w:t>
      </w:r>
    </w:p>
    <w:p w:rsidR="00FA122F" w:rsidRPr="001D67EA" w:rsidRDefault="00FA122F" w:rsidP="001D67EA">
      <w:pPr>
        <w:numPr>
          <w:ilvl w:val="0"/>
          <w:numId w:val="1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интонацию перечисления;</w:t>
      </w:r>
    </w:p>
    <w:p w:rsidR="00FA122F" w:rsidRPr="001D67EA" w:rsidRDefault="00FA122F" w:rsidP="001D67EA">
      <w:pPr>
        <w:numPr>
          <w:ilvl w:val="0"/>
          <w:numId w:val="1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FA122F" w:rsidRPr="001D67EA" w:rsidRDefault="00FA122F" w:rsidP="001D67EA">
      <w:pPr>
        <w:numPr>
          <w:ilvl w:val="0"/>
          <w:numId w:val="1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изучаемые слова по транскрипции;</w:t>
      </w:r>
    </w:p>
    <w:p w:rsidR="00FA122F" w:rsidRPr="001D67EA" w:rsidRDefault="00FA122F" w:rsidP="001D67EA">
      <w:pPr>
        <w:numPr>
          <w:ilvl w:val="0"/>
          <w:numId w:val="1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транскрипцию отдельных звуков, сочетаний звуков по образцу.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Лексическая сторона речи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научится:</w:t>
      </w:r>
    </w:p>
    <w:p w:rsidR="00FA122F" w:rsidRPr="001D67EA" w:rsidRDefault="00FA122F" w:rsidP="001D67EA">
      <w:pPr>
        <w:numPr>
          <w:ilvl w:val="0"/>
          <w:numId w:val="18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FA122F" w:rsidRPr="001D67EA" w:rsidRDefault="00FA122F" w:rsidP="001D67EA">
      <w:pPr>
        <w:numPr>
          <w:ilvl w:val="0"/>
          <w:numId w:val="18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получит возможность научиться:</w:t>
      </w:r>
    </w:p>
    <w:p w:rsidR="00FA122F" w:rsidRPr="001D67EA" w:rsidRDefault="00FA122F" w:rsidP="001D67EA">
      <w:pPr>
        <w:numPr>
          <w:ilvl w:val="0"/>
          <w:numId w:val="19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простые словообразовательные элементы;</w:t>
      </w:r>
    </w:p>
    <w:p w:rsidR="00FA122F" w:rsidRPr="001D67EA" w:rsidRDefault="00FA122F" w:rsidP="001D67EA">
      <w:pPr>
        <w:numPr>
          <w:ilvl w:val="0"/>
          <w:numId w:val="19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22F" w:rsidRPr="001D67EA" w:rsidRDefault="00FA122F" w:rsidP="001D67EA">
      <w:pPr>
        <w:numPr>
          <w:ilvl w:val="0"/>
          <w:numId w:val="19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Грамматическая сторона речи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научится:</w:t>
      </w:r>
    </w:p>
    <w:p w:rsidR="00FA122F" w:rsidRPr="001D67EA" w:rsidRDefault="00FA122F" w:rsidP="001D67EA">
      <w:pPr>
        <w:numPr>
          <w:ilvl w:val="0"/>
          <w:numId w:val="20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FA122F" w:rsidRPr="001D67EA" w:rsidRDefault="00FA122F" w:rsidP="001D67EA">
      <w:pPr>
        <w:numPr>
          <w:ilvl w:val="0"/>
          <w:numId w:val="20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употреблять в речи изученные существительные с неопределенным/ определенным/ нулевым артиклем, в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мн.числе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притяжательный падеж существительных; глаголы в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Present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ast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Future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Simple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Tense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модальные глаголы 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can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may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D67E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must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получит возможность научиться:</w:t>
      </w:r>
    </w:p>
    <w:p w:rsidR="00FA122F" w:rsidRPr="001D67EA" w:rsidRDefault="00FA122F" w:rsidP="001D67EA">
      <w:pPr>
        <w:numPr>
          <w:ilvl w:val="0"/>
          <w:numId w:val="2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сложносочиненные предложения с союзами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and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but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22F" w:rsidRPr="001D67EA" w:rsidRDefault="00FA122F" w:rsidP="001D67EA">
      <w:pPr>
        <w:numPr>
          <w:ilvl w:val="0"/>
          <w:numId w:val="2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речи безличные предложения 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It's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It’s 5 o’clock. It’s interesting.);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предложения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конструкцией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is/ there are;</w:t>
      </w:r>
    </w:p>
    <w:p w:rsidR="00FA122F" w:rsidRPr="001D67EA" w:rsidRDefault="00FA122F" w:rsidP="001D67EA">
      <w:pPr>
        <w:numPr>
          <w:ilvl w:val="0"/>
          <w:numId w:val="2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в речи неопределенными местоимениями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some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any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производными (некоторые случаи употребления);</w:t>
      </w:r>
    </w:p>
    <w:p w:rsidR="00FA122F" w:rsidRPr="001D67EA" w:rsidRDefault="00FA122F" w:rsidP="001D67EA">
      <w:pPr>
        <w:numPr>
          <w:ilvl w:val="0"/>
          <w:numId w:val="2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FA122F" w:rsidRPr="001D67EA" w:rsidRDefault="00FA122F" w:rsidP="001D67EA">
      <w:pPr>
        <w:numPr>
          <w:ilvl w:val="0"/>
          <w:numId w:val="2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в тексте и дифференцировать слова по определенным признакам (существительные, прилагательные, модальные/ смысловые глаголы);</w:t>
      </w:r>
    </w:p>
    <w:p w:rsidR="00FA122F" w:rsidRPr="001D67EA" w:rsidRDefault="00FA122F" w:rsidP="001D67EA">
      <w:pPr>
        <w:numPr>
          <w:ilvl w:val="0"/>
          <w:numId w:val="2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свое отношение к действию при помощи модальных глаголов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shoul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have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22F" w:rsidRPr="001D67EA" w:rsidRDefault="00FA122F" w:rsidP="001D67EA">
      <w:pPr>
        <w:numPr>
          <w:ilvl w:val="0"/>
          <w:numId w:val="2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использовать в речи наиболее употребительные наречия времени, степени и образа действия </w:t>
      </w:r>
      <w:proofErr w:type="gram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spellStart"/>
      <w:proofErr w:type="gram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today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yesterday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tomorrow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never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often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sometimes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much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very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little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well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slowly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quickly</w:t>
      </w:r>
      <w:proofErr w:type="spellEnd"/>
      <w:r w:rsidRPr="001D6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FA122F" w:rsidRPr="001D67EA" w:rsidRDefault="00FA122F" w:rsidP="001D67EA">
      <w:pPr>
        <w:numPr>
          <w:ilvl w:val="0"/>
          <w:numId w:val="21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в тексте и на слух, употреблять в речи в пределах тематики начальной школы глаголы в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7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rogressive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Tense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глагольные конструкции типа: I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I'd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3. </w:t>
      </w:r>
      <w:proofErr w:type="spellStart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Социкультурная</w:t>
      </w:r>
      <w:proofErr w:type="spellEnd"/>
      <w:r w:rsidRPr="001D67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осведомленность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научится:</w:t>
      </w:r>
    </w:p>
    <w:p w:rsidR="00FA122F" w:rsidRPr="001D67EA" w:rsidRDefault="00FA122F" w:rsidP="001D67EA">
      <w:pPr>
        <w:numPr>
          <w:ilvl w:val="0"/>
          <w:numId w:val="2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страны изучаемого языка по-английски;</w:t>
      </w:r>
    </w:p>
    <w:p w:rsidR="00FA122F" w:rsidRPr="001D67EA" w:rsidRDefault="00FA122F" w:rsidP="001D67EA">
      <w:pPr>
        <w:numPr>
          <w:ilvl w:val="0"/>
          <w:numId w:val="2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FA122F" w:rsidRPr="001D67EA" w:rsidRDefault="00FA122F" w:rsidP="001D67EA">
      <w:pPr>
        <w:numPr>
          <w:ilvl w:val="0"/>
          <w:numId w:val="22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получит возможность научиться:</w:t>
      </w:r>
    </w:p>
    <w:p w:rsidR="00FA122F" w:rsidRPr="001D67EA" w:rsidRDefault="00FA122F" w:rsidP="001D67EA">
      <w:pPr>
        <w:numPr>
          <w:ilvl w:val="0"/>
          <w:numId w:val="23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столицы стран изучаемого языка по-английски;</w:t>
      </w:r>
    </w:p>
    <w:p w:rsidR="00FA122F" w:rsidRPr="001D67EA" w:rsidRDefault="00FA122F" w:rsidP="001D67EA">
      <w:pPr>
        <w:numPr>
          <w:ilvl w:val="0"/>
          <w:numId w:val="23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некоторых достопримечательностях стран изучаемого языка;</w:t>
      </w:r>
    </w:p>
    <w:p w:rsidR="00FA122F" w:rsidRPr="001D67EA" w:rsidRDefault="00FA122F" w:rsidP="001D67EA">
      <w:pPr>
        <w:numPr>
          <w:ilvl w:val="0"/>
          <w:numId w:val="23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Воспроизводить наизусть небольшие произведения детского фольклора 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песни) на английском языке;</w:t>
      </w:r>
    </w:p>
    <w:p w:rsidR="00FA122F" w:rsidRDefault="00FA122F" w:rsidP="001D67EA">
      <w:pPr>
        <w:numPr>
          <w:ilvl w:val="0"/>
          <w:numId w:val="23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1D67EA" w:rsidRDefault="001D67EA" w:rsidP="001D67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A" w:rsidRPr="001D67EA" w:rsidRDefault="001D67EA" w:rsidP="001D67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after="0" w:line="360" w:lineRule="auto"/>
        <w:ind w:left="993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Б. Предметные результаты в познавательной сфере.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A122F" w:rsidRPr="001D67EA" w:rsidRDefault="00FA122F" w:rsidP="001D67EA">
      <w:pPr>
        <w:numPr>
          <w:ilvl w:val="0"/>
          <w:numId w:val="2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FA122F" w:rsidRPr="001D67EA" w:rsidRDefault="00FA122F" w:rsidP="001D67EA">
      <w:pPr>
        <w:numPr>
          <w:ilvl w:val="0"/>
          <w:numId w:val="2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A122F" w:rsidRPr="001D67EA" w:rsidRDefault="00FA122F" w:rsidP="001D67EA">
      <w:pPr>
        <w:numPr>
          <w:ilvl w:val="0"/>
          <w:numId w:val="2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приемы работы с текстом с опорой на умения, приобретенные на уроках родного языка 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 по заголовку, иллюстрациям и др.)</w:t>
      </w:r>
    </w:p>
    <w:p w:rsidR="00FA122F" w:rsidRPr="001D67EA" w:rsidRDefault="00FA122F" w:rsidP="001D67EA">
      <w:pPr>
        <w:numPr>
          <w:ilvl w:val="0"/>
          <w:numId w:val="2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справочными материалами, представленными в доступном данному возрасту виде </w:t>
      </w:r>
      <w:proofErr w:type="gramStart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таблицы)</w:t>
      </w:r>
    </w:p>
    <w:p w:rsidR="00FA122F" w:rsidRPr="001D67EA" w:rsidRDefault="00FA122F" w:rsidP="001D67EA">
      <w:pPr>
        <w:numPr>
          <w:ilvl w:val="0"/>
          <w:numId w:val="24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самонаблюдение и самооценку в доступных младшему школьнику пределах.</w:t>
      </w:r>
    </w:p>
    <w:p w:rsidR="00FA122F" w:rsidRPr="001D67EA" w:rsidRDefault="00FA122F" w:rsidP="001D67EA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 Предметные результаты в ценностно-ориентационной сфере.</w:t>
      </w:r>
    </w:p>
    <w:p w:rsidR="00FA122F" w:rsidRPr="001D67EA" w:rsidRDefault="00FA122F" w:rsidP="001D67E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A122F" w:rsidRPr="001D67EA" w:rsidRDefault="00FA122F" w:rsidP="001D67EA">
      <w:pPr>
        <w:numPr>
          <w:ilvl w:val="0"/>
          <w:numId w:val="25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FA122F" w:rsidRPr="001D67EA" w:rsidRDefault="00FA122F" w:rsidP="001D67EA">
      <w:pPr>
        <w:numPr>
          <w:ilvl w:val="0"/>
          <w:numId w:val="25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Приобщаться к культурным ценностям другого народа через произведения детского фольклора, через возможное участие в туристических поездках.</w:t>
      </w:r>
    </w:p>
    <w:p w:rsidR="00FA122F" w:rsidRPr="001D67EA" w:rsidRDefault="00FA122F" w:rsidP="001D67EA">
      <w:pPr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Предметные результаты в эстетической сфере.</w:t>
      </w:r>
    </w:p>
    <w:p w:rsidR="00FA122F" w:rsidRPr="001D67EA" w:rsidRDefault="00FA122F" w:rsidP="001D67EA">
      <w:pPr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A122F" w:rsidRPr="001D67EA" w:rsidRDefault="00FA122F" w:rsidP="001D67EA">
      <w:pPr>
        <w:numPr>
          <w:ilvl w:val="0"/>
          <w:numId w:val="26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элементарными средствами выражения чувств и эмоций на иностранном языке;</w:t>
      </w:r>
    </w:p>
    <w:p w:rsidR="00FA122F" w:rsidRPr="001D67EA" w:rsidRDefault="00FA122F" w:rsidP="001D67EA">
      <w:pPr>
        <w:numPr>
          <w:ilvl w:val="0"/>
          <w:numId w:val="26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эстетическую ценность литературных произведений в процессе знакомства с доступными для данного возраста образцами детской литературы.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Д. Предметные результаты в трудовой сфере.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FA122F" w:rsidRPr="001D67EA" w:rsidRDefault="00FA122F" w:rsidP="001D67EA">
      <w:pPr>
        <w:numPr>
          <w:ilvl w:val="0"/>
          <w:numId w:val="27"/>
        </w:numPr>
        <w:spacing w:after="20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намеченному плану в своем учебном труде.</w:t>
      </w:r>
    </w:p>
    <w:p w:rsidR="00FA122F" w:rsidRPr="001D67EA" w:rsidRDefault="00FA122F" w:rsidP="001D67EA">
      <w:pPr>
        <w:spacing w:after="200" w:line="36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A122F" w:rsidRPr="001D67EA" w:rsidRDefault="00FA122F" w:rsidP="001D67EA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</w:pPr>
    </w:p>
    <w:p w:rsidR="009E0E17" w:rsidRDefault="009E0E17">
      <w:pPr>
        <w:rPr>
          <w:rFonts w:ascii="Times New Roman" w:hAnsi="Times New Roman" w:cs="Times New Roman"/>
        </w:rPr>
        <w:sectPr w:rsidR="009E0E17" w:rsidSect="001D67EA">
          <w:pgSz w:w="11906" w:h="16838"/>
          <w:pgMar w:top="720" w:right="1133" w:bottom="720" w:left="720" w:header="708" w:footer="708" w:gutter="0"/>
          <w:cols w:space="708"/>
          <w:docGrid w:linePitch="360"/>
        </w:sectPr>
      </w:pPr>
    </w:p>
    <w:p w:rsidR="009E0E17" w:rsidRPr="009E0E17" w:rsidRDefault="009E0E17" w:rsidP="009E0E17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Тематическое планирование уроков английского языка в 1 классе</w:t>
      </w:r>
    </w:p>
    <w:p w:rsidR="009E0E17" w:rsidRPr="009E0E17" w:rsidRDefault="009E0E17" w:rsidP="009E0E17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УМК: “</w:t>
      </w:r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Enjoy</w:t>
      </w:r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English</w:t>
      </w:r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”, авторы: </w:t>
      </w:r>
      <w:proofErr w:type="spellStart"/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Биболетова</w:t>
      </w:r>
      <w:proofErr w:type="spellEnd"/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М.З., Денисенко О.А., </w:t>
      </w:r>
      <w:proofErr w:type="spellStart"/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Трубанёва</w:t>
      </w:r>
      <w:proofErr w:type="spellEnd"/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Н.Н. </w:t>
      </w:r>
    </w:p>
    <w:p w:rsidR="009E0E17" w:rsidRPr="009E0E17" w:rsidRDefault="009E0E17" w:rsidP="009E0E17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0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Преподаватель Е. В. Рондик</w:t>
      </w:r>
    </w:p>
    <w:tbl>
      <w:tblPr>
        <w:tblStyle w:val="1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993"/>
        <w:gridCol w:w="2268"/>
        <w:gridCol w:w="2409"/>
        <w:gridCol w:w="1843"/>
        <w:gridCol w:w="1843"/>
      </w:tblGrid>
      <w:tr w:rsidR="009E0E17" w:rsidRPr="009E0E17" w:rsidTr="001D67EA">
        <w:trPr>
          <w:trHeight w:val="188"/>
        </w:trPr>
        <w:tc>
          <w:tcPr>
            <w:tcW w:w="709" w:type="dxa"/>
            <w:vMerge w:val="restart"/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2409" w:type="dxa"/>
            <w:vMerge w:val="restart"/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Лексический материал</w:t>
            </w:r>
          </w:p>
        </w:tc>
        <w:tc>
          <w:tcPr>
            <w:tcW w:w="3686" w:type="dxa"/>
            <w:gridSpan w:val="2"/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  <w:vMerge/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E0E17" w:rsidRPr="009E0E17" w:rsidTr="001D67EA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Hello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2790"/>
        </w:trPr>
        <w:tc>
          <w:tcPr>
            <w:tcW w:w="709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</w:t>
            </w:r>
          </w:p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 с новым учебным предметом «Английский язык»; ознакомление с речевым образцом (РО)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?-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  <w:proofErr w:type="gram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; введение английских звуков [w], [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ei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с составным именным сказуемым.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предложения.</w:t>
            </w:r>
          </w:p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Hello! I’m …</w:t>
            </w:r>
          </w:p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is your name? My name is …And what is your name?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Английские имена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навыков диалогической речи; введение речевого образца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?-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dog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новой лексики по теме «Животные»; развитие фонетических навыков;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Simple;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артикль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you</w:t>
            </w:r>
            <w:proofErr w:type="gramEnd"/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, who, a dog, a cat, a fox, an elephant, a tiger, a crocodile; Who are you? 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pt-PT"/>
              </w:rPr>
              <w:t>I am the dog.</w:t>
            </w:r>
            <w:r w:rsidRPr="009E0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pt-PT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pt-PT"/>
              </w:rPr>
              <w:t>yes, no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Сколько тебе лет?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новой лексики по теме «Числительные(1-10)»; ознакомление с РО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old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?-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six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развитие произносительных навыков, навыков монологической речи с опорой на модель; буква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Bb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1-10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799465" cy="228600"/>
                      <wp:effectExtent l="10795" t="23495" r="8890" b="5080"/>
                      <wp:wrapNone/>
                      <wp:docPr id="96" name="Группа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9465" cy="228600"/>
                                <a:chOff x="1521" y="1134"/>
                                <a:chExt cx="4859" cy="1440"/>
                              </a:xfrm>
                            </wpg:grpSpPr>
                            <wps:wsp>
                              <wps:cNvPr id="97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1" y="1134"/>
                                  <a:ext cx="1439" cy="1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1" y="1134"/>
                                  <a:ext cx="1439" cy="1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1" y="1134"/>
                                  <a:ext cx="1620" cy="1440"/>
                                  <a:chOff x="3501" y="1134"/>
                                  <a:chExt cx="1620" cy="1440"/>
                                </a:xfrm>
                              </wpg:grpSpPr>
                              <wps:wsp>
                                <wps:cNvPr id="100" name="AutoShap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1134"/>
                                    <a:ext cx="1620" cy="144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AutoShap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1" y="2034"/>
                                    <a:ext cx="1260" cy="225"/>
                                  </a:xfrm>
                                  <a:prstGeom prst="leftRightArrow">
                                    <a:avLst>
                                      <a:gd name="adj1" fmla="val 50000"/>
                                      <a:gd name="adj2" fmla="val 112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ADA979" id="Группа 96" o:spid="_x0000_s1026" style="position:absolute;margin-left:3.85pt;margin-top:4.1pt;width:62.95pt;height:18pt;z-index:251674624" coordorigin="1521,1134" coordsize="485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">
                      <v:rect id="Rectangle 90" o:spid="_x0000_s1027" style="position:absolute;left:152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    <v:rect id="Rectangle 91" o:spid="_x0000_s1028" style="position:absolute;left:494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t57wA&#10;AADbAAAADwAAAGRycy9kb3ducmV2LnhtbERPSwrCMBDdC94hjOBGNNWFaDWKCoK4EVsPMDRjW2wm&#10;pYm2enqzEFw+3n+97UwlXtS40rKC6SQCQZxZXXKu4JYexwsQziNrrCyTgjc52G76vTXG2rZ8pVfi&#10;cxFC2MWooPC+jqV0WUEG3cTWxIG728agD7DJpW6wDeGmkrMomkuDJYeGAms6FJQ9kqdRsG/b8n75&#10;JDw65/vuPMNjir5SajjodisQnjr/F//cJ61gGc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qi3nvAAAANsAAAAPAAAAAAAAAAAAAAAAAJgCAABkcnMvZG93bnJldi54&#10;bWxQSwUGAAAAAAQABAD1AAAAgQMAAAAA&#10;" fillcolor="black"/>
                      <v:group id="Group 92" o:spid="_x0000_s1029" style="position:absolute;left:3141;top:1134;width:1620;height:1440" coordorigin="3501,1134" coordsize="16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93" o:spid="_x0000_s1030" type="#_x0000_t5" style="position:absolute;left:3501;top:1134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5IsUA&#10;AADcAAAADwAAAGRycy9kb3ducmV2LnhtbESPQWvCQBCF7wX/wzJCL6Xu6qGV1FWKIEovpUYEb0N2&#10;moRkZ0N2o+m/7xwEbzO8N+99s9qMvlVX6mMd2MJ8ZkARF8HVXFo45bvXJaiYkB22gcnCH0XYrCdP&#10;K8xcuPEPXY+pVBLCMUMLVUpdpnUsKvIYZ6EjFu039B6TrH2pXY83CfetXhjzpj3WLA0VdrStqGiO&#10;g7eAzeX85d23HvKyNvvL8PKeN2Tt83T8/ACVaEwP8/364AT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PkixQAAANwAAAAPAAAAAAAAAAAAAAAAAJgCAABkcnMv&#10;ZG93bnJldi54bWxQSwUGAAAAAAQABAD1AAAAigMAAAAA&#10;"/>
                        <v:shapetype id="_x0000_t69" coordsize="21600,21600" o:spt="69" adj="4320,5400" path="m,10800l@0,21600@0@3@2@3@2,21600,21600,10800@2,0@2@1@0@1@0,xe">
                          <v:stroke joinstyle="miter"/>
                          <v:formulas>
                            <v:f eqn="val #0"/>
                            <v:f eqn="val #1"/>
                            <v:f eqn="sum 21600 0 #0"/>
                            <v:f eqn="sum 21600 0 #1"/>
                            <v:f eqn="prod #0 #1 10800"/>
                            <v:f eqn="sum #0 0 @4"/>
                            <v:f eqn="sum 21600 0 @5"/>
                          </v:formulas>
                          <v:path o:connecttype="custom" o:connectlocs="@2,0;10800,@1;@0,0;0,10800;@0,21600;10800,@3;@2,21600;21600,10800" o:connectangles="270,270,270,180,90,90,90,0" textboxrect="@5,@1,@6,@3"/>
                          <v:handles>
                            <v:h position="#0,#1" xrange="0,10800" yrange="0,10800"/>
                          </v:handles>
                        </v:shapetype>
                        <v:shape id="AutoShape 94" o:spid="_x0000_s1031" type="#_x0000_t69" style="position:absolute;left:3681;top:2034;width:126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jmbsA&#10;AADcAAAADwAAAGRycy9kb3ducmV2LnhtbERPyQrCMBC9C/5DGMGbpoqIVKOI+9Wt56EZ22IzKU3U&#10;+vdGELzN460zWzSmFE+qXWFZwaAfgSBOrS44U3A5b3sTEM4jaywtk4I3OVjM260Zxtq++EjPk89E&#10;CGEXo4Lc+yqW0qU5GXR9WxEH7mZrgz7AOpO6xlcIN6UcRtFYGiw4NORY0Sqn9H56GAWjZDM2+115&#10;SzOdJA9nz3QdrpXqdprlFISnxv/FP/dBh/nRAL7PhAvk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145m7AAAA3AAAAA8AAAAAAAAAAAAAAAAAmAIAAGRycy9kb3ducmV2Lnht&#10;bFBLBQYAAAAABAAEAPUAAACAAwAAAAA=&#10;" fillcolor="black"/>
                      </v:group>
                    </v:group>
                  </w:pict>
                </mc:Fallback>
              </mc:AlternateContent>
            </w:r>
          </w:p>
          <w:p w:rsidR="009E0E17" w:rsidRPr="009E0E17" w:rsidRDefault="009E0E17" w:rsidP="009E0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с составным именным сказуемым.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one, two, three, four, five, six, seven, eight, nine, ten;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gramStart"/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number</w:t>
            </w:r>
            <w:proofErr w:type="gramEnd"/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one...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How old are you? I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am …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Числительные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Активизация лексического материала по теме «Числительные»; развитие навыков диалогической речи по теме «Знакомство»; тренировка навыков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монологической речи; активизация ранее введенных и новых звуков;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lastRenderedPageBreak/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Числительные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117475</wp:posOffset>
                      </wp:positionV>
                      <wp:extent cx="799465" cy="228600"/>
                      <wp:effectExtent l="10795" t="16510" r="8890" b="12065"/>
                      <wp:wrapNone/>
                      <wp:docPr id="90" name="Группа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9465" cy="228600"/>
                                <a:chOff x="1521" y="1134"/>
                                <a:chExt cx="4859" cy="1440"/>
                              </a:xfrm>
                            </wpg:grpSpPr>
                            <wps:wsp>
                              <wps:cNvPr id="91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1" y="1134"/>
                                  <a:ext cx="1439" cy="1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1" y="1134"/>
                                  <a:ext cx="1439" cy="1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3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1" y="1134"/>
                                  <a:ext cx="1620" cy="1440"/>
                                  <a:chOff x="3501" y="1134"/>
                                  <a:chExt cx="1620" cy="1440"/>
                                </a:xfrm>
                              </wpg:grpSpPr>
                              <wps:wsp>
                                <wps:cNvPr id="94" name="AutoShap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1134"/>
                                    <a:ext cx="1620" cy="144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AutoShap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1" y="2034"/>
                                    <a:ext cx="1260" cy="225"/>
                                  </a:xfrm>
                                  <a:prstGeom prst="leftRightArrow">
                                    <a:avLst>
                                      <a:gd name="adj1" fmla="val 50000"/>
                                      <a:gd name="adj2" fmla="val 112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A0047EE" id="Группа 90" o:spid="_x0000_s1026" style="position:absolute;margin-left:3.85pt;margin-top:9.25pt;width:62.95pt;height:18pt;z-index:251675648" coordorigin="1521,1134" coordsize="485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">
                      <v:rect id="Rectangle 96" o:spid="_x0000_s1027" style="position:absolute;left:152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<v:rect id="Rectangle 97" o:spid="_x0000_s1028" style="position:absolute;left:494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aDcIA&#10;AADb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UsYn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hoNwgAAANsAAAAPAAAAAAAAAAAAAAAAAJgCAABkcnMvZG93&#10;bnJldi54bWxQSwUGAAAAAAQABAD1AAAAhwMAAAAA&#10;" fillcolor="black"/>
                      <v:group id="Group 98" o:spid="_x0000_s1029" style="position:absolute;left:3141;top:1134;width:1620;height:1440" coordorigin="3501,1134" coordsize="16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AutoShape 99" o:spid="_x0000_s1030" type="#_x0000_t5" style="position:absolute;left:3501;top:1134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3kcUA&#10;AADbAAAADwAAAGRycy9kb3ducmV2LnhtbESPT2vCQBTE74LfYXmFXsRsWora1FWkUFp6ERMRvD2y&#10;r0lI9m3Ibv7023cLgsdhZn7DbPeTacRAnassK3iKYhDEudUVFwrO2cdyA8J5ZI2NZVLwSw72u/ls&#10;i4m2I59oSH0hAoRdggpK79tESpeXZNBFtiUO3o/tDPogu0LqDscAN418juOVNFhxWCixpfeS8jrt&#10;jQKsr5dvo4+yz4oq/rz2i3VWk1KPD9PhDYSnyd/Dt/aXVvD6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jeRxQAAANsAAAAPAAAAAAAAAAAAAAAAAJgCAABkcnMv&#10;ZG93bnJldi54bWxQSwUGAAAAAAQABAD1AAAAigMAAAAA&#10;"/>
                        <v:shape id="AutoShape 100" o:spid="_x0000_s1031" type="#_x0000_t69" style="position:absolute;left:3681;top:2034;width:126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m2sEA&#10;AADbAAAADwAAAGRycy9kb3ducmV2LnhtbESPS4vCQBCE78L+h6EX9qYTZRU3OpFlfV7VNecm03lg&#10;pidkRo3/3hEEj0VVfUXNF52pxZVaV1lWMBxEIIgzqysuFPwf1/0pCOeRNdaWScGdHCySj94cY21v&#10;vKfrwRciQNjFqKD0vomldFlJBt3ANsTBy21r0AfZFlK3eAtwU8tRFE2kwYrDQokN/ZWUnQ8Xo+A7&#10;XU3MdlPnWaHT9OLskU6jpVJfn93vDISnzr/Dr/ZOK/gZw/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ptrBAAAA2wAAAA8AAAAAAAAAAAAAAAAAmAIAAGRycy9kb3du&#10;cmV2LnhtbFBLBQYAAAAABAAEAPUAAACGAwAAAAA=&#10;" fillcolor="black"/>
                      </v:group>
                    </v:group>
                  </w:pict>
                </mc:Fallback>
              </mc:AlternateConten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Предложения с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составным именным сказуемым.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с однородными членами.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and, six, seven, eight, nine, ten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Модальный глагол «</w:t>
            </w:r>
            <w:proofErr w:type="spellStart"/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Can</w:t>
            </w:r>
            <w:proofErr w:type="spellEnd"/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с модальным глаголом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введение новой лексики (глаголы движения, местоимения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she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активизация изученных английских букв и звуков; закрепление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аудитивных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 и навыков монологической речи;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Модальный глагол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can</w:t>
            </w:r>
          </w:p>
          <w:p w:rsidR="009E0E17" w:rsidRPr="009E0E17" w:rsidRDefault="009E0E17" w:rsidP="009E0E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Предложения с составным глагольным сказуемым (модальным глаголом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a parrot, jump, run, fly, skip, sit, swim, he, she, can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 «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…?»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вопросительной структуры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…? И кратких ответов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закрепление глаголов движения в устной речи; активизация материала по теме «Буквы английского алфавита»;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Вопросительные предложения с модальным глаголом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Повелительные предложения.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Can </w:t>
            </w:r>
            <w:proofErr w:type="gramStart"/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you ...?</w:t>
            </w:r>
            <w:proofErr w:type="gramEnd"/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Yes, I can.  No, I can't.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Please, run!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Повелительные предложения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Активизация в устной речи утвердительных и вопросительных предложений с модальным глаголом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тренировка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введение новой лексики;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Ff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Повелительные предложения.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a lion, a monkey,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sing, dance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Отрицательные предложения с глаголом «С</w:t>
            </w:r>
            <w:r w:rsidRPr="009E0E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an</w:t>
            </w:r>
            <w:r w:rsidRPr="009E0E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».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Тренировка навыков устной речи (структуры с модальным глаголом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); совершенствование фонетических навыков; введение отрицательных предложений с модальным глаголом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Gg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Отрицательные предложения с модальным глаголом </w:t>
            </w:r>
            <w:r w:rsidRPr="009E0E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.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cockerel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Притяжательные местоимения 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his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her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Закрепление навыков диалогической речи (сценка знакомства); активизация навыков монологической речи; введение притяжательных местоимений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his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her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тренировка изученных звуков и букв английского алфавита;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458470</wp:posOffset>
                      </wp:positionV>
                      <wp:extent cx="692150" cy="457200"/>
                      <wp:effectExtent l="5080" t="13970" r="17145" b="5080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150" cy="457200"/>
                                <a:chOff x="5121" y="2214"/>
                                <a:chExt cx="1270" cy="900"/>
                              </a:xfrm>
                            </wpg:grpSpPr>
                            <wpg:grpSp>
                              <wpg:cNvPr id="80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1" y="2214"/>
                                  <a:ext cx="1259" cy="360"/>
                                  <a:chOff x="1521" y="1134"/>
                                  <a:chExt cx="4859" cy="1440"/>
                                </a:xfrm>
                              </wpg:grpSpPr>
                              <wps:wsp>
                                <wps:cNvPr id="81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1" y="1134"/>
                                    <a:ext cx="1439" cy="14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1" y="1134"/>
                                    <a:ext cx="1439" cy="14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41" y="1134"/>
                                    <a:ext cx="1620" cy="1440"/>
                                    <a:chOff x="3501" y="1134"/>
                                    <a:chExt cx="1620" cy="1440"/>
                                  </a:xfrm>
                                </wpg:grpSpPr>
                                <wps:wsp>
                                  <wps:cNvPr id="84" name="AutoShap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01" y="1134"/>
                                      <a:ext cx="1620" cy="144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AutoShap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81" y="2034"/>
                                      <a:ext cx="1260" cy="22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11200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6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1" y="2754"/>
                                  <a:ext cx="1270" cy="360"/>
                                  <a:chOff x="7101" y="2934"/>
                                  <a:chExt cx="1270" cy="360"/>
                                </a:xfrm>
                              </wpg:grpSpPr>
                              <wps:wsp>
                                <wps:cNvPr id="87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2934"/>
                                    <a:ext cx="328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AutoShap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1" y="2934"/>
                                    <a:ext cx="370" cy="3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AutoShap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76" y="2934"/>
                                    <a:ext cx="370" cy="3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E05626B" id="Группа 79" o:spid="_x0000_s1026" style="position:absolute;margin-left:18.4pt;margin-top:36.1pt;width:54.5pt;height:36pt;z-index:251673600" coordorigin="5121,2214" coordsize="12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">
                      <v:group id="Group 79" o:spid="_x0000_s1027" style="position:absolute;left:5121;top:2214;width:1259;height:360" coordorigin="1521,1134" coordsize="4859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rect id="Rectangle 80" o:spid="_x0000_s1028" style="position:absolute;left:152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  <v:rect id="Rectangle 81" o:spid="_x0000_s1029" style="position:absolute;left:494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M0L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rm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4zQvwAAANsAAAAPAAAAAAAAAAAAAAAAAJgCAABkcnMvZG93bnJl&#10;di54bWxQSwUGAAAAAAQABAD1AAAAhAMAAAAA&#10;" fillcolor="black"/>
                        <v:group id="Group 82" o:spid="_x0000_s1030" style="position:absolute;left:3141;top:1134;width:1620;height:1440" coordorigin="3501,1134" coordsize="16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AutoShape 83" o:spid="_x0000_s1031" type="#_x0000_t5" style="position:absolute;left:3501;top:1134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hTMMA&#10;AADbAAAADwAAAGRycy9kb3ducmV2LnhtbESPQYvCMBSE74L/ITxhL6LpiqxSjSLC4uJl2VYEb4/m&#10;2ZY2L6VJtf57syB4HGbmG2a97U0tbtS60rKCz2kEgjizuuRcwSn9nixBOI+ssbZMCh7kYLsZDtYY&#10;a3vnP7olPhcBwi5GBYX3TSylywoy6Ka2IQ7e1bYGfZBtLnWL9wA3tZxF0Zc0WHJYKLChfUFZlXRG&#10;AVaX89HoX9mleRkdLt14kVak1Meo361AeOr9O/xq/2gFy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+hTMMAAADbAAAADwAAAAAAAAAAAAAAAACYAgAAZHJzL2Rv&#10;d25yZXYueG1sUEsFBgAAAAAEAAQA9QAAAIgDAAAAAA==&#10;"/>
                          <v:shape id="AutoShape 84" o:spid="_x0000_s1032" type="#_x0000_t69" style="position:absolute;left:3681;top:2034;width:126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wB8EA&#10;AADbAAAADwAAAGRycy9kb3ducmV2LnhtbESPT4vCMBTE78J+h/AW9qapsopUU5FdXb1atedH8/oH&#10;m5fSRO1+eyMIHoeZ+Q2zXPWmETfqXG1ZwXgUgSDOra65VHA6bodzEM4ja2wsk4J/crBKPgZLjLW9&#10;84FuqS9FgLCLUUHlfRtL6fKKDLqRbYmDV9jOoA+yK6Xu8B7gppGTKJpJgzWHhQpb+qkov6RXo+A7&#10;28zM7q8p8lJn2dXZI50nv0p9ffbrBQhPvX+HX+29VjCfwvNL+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2MAfBAAAA2wAAAA8AAAAAAAAAAAAAAAAAmAIAAGRycy9kb3du&#10;cmV2LnhtbFBLBQYAAAAABAAEAPUAAACGAwAAAAA=&#10;" fillcolor="black"/>
                        </v:group>
                      </v:group>
                      <v:group id="Group 85" o:spid="_x0000_s1033" style="position:absolute;left:5121;top:2754;width:1270;height:360" coordorigin="7101,2934" coordsize="12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rect id="Rectangle 86" o:spid="_x0000_s1034" style="position:absolute;left:7101;top:293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    <v:shape id="AutoShape 87" o:spid="_x0000_s1035" type="#_x0000_t5" style="position:absolute;left:8001;top:293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rSb4A&#10;AADbAAAADwAAAGRycy9kb3ducmV2LnhtbERPy6rCMBDdX/AfwghuLprqQqUaRQRR3IhWBHdDM7al&#10;zaQ0qda/NwvB5eG8l+vOVOJJjSssKxiPIhDEqdUFZwquyW44B+E8ssbKMil4k4P1qve3xFjbF5/p&#10;efGZCCHsYlSQe1/HUro0J4NuZGviwD1sY9AH2GRSN/gK4aaSkyiaSoMFh4Yca9rmlJaX1ijA8n47&#10;Gn2SbZIV0f7e/s+SkpQa9LvNAoSnzv/EX/dBK5iHs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Sq0m+AAAA2wAAAA8AAAAAAAAAAAAAAAAAmAIAAGRycy9kb3ducmV2&#10;LnhtbFBLBQYAAAAABAAEAPUAAACDAwAAAAA=&#10;"/>
                        <v:shape id="AutoShape 88" o:spid="_x0000_s1036" type="#_x0000_t5" style="position:absolute;left:7576;top:293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HJMIA&#10;AADbAAAADwAAAGRycy9kb3ducmV2LnhtbESPQYvCMBSE7wv+h/AEb2vqHqxWo4ggCK4Hqz/g0Tzb&#10;YvMSmqyt/nqzIHgcZuYbZrnuTSPu1PrasoLJOAFBXFhdc6ngct59z0D4gKyxsUwKHuRhvRp8LTHT&#10;tuMT3fNQighhn6GCKgSXSemLigz6sXXE0bva1mCIsi2lbrGLcNPInySZSoM1x4UKHW0rKm75n1GQ&#10;h/T427mL3KduN334LvXP5KDUaNhvFiAC9eETfrf3WsFsDv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IckwgAAANsAAAAPAAAAAAAAAAAAAAAAAJgCAABkcnMvZG93&#10;bnJldi54bWxQSwUGAAAAAAQABAD1AAAAhwMAAAAA&#10;" fillcolor="black"/>
                      </v:group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his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her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13-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Повторение числительных.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Активизация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устной речи; тренировка лексических навыков по теме «Числительные»; активизация изученных букв английского алфавита; буква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lastRenderedPageBreak/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count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read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write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lastRenderedPageBreak/>
              <w:t>draw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Лексика, выражающая одобрение: 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OK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Well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done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!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Активизация в устной речи изученных структур с модальным глаголом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ознакомление с фразами и словами, выражающими одобрение: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Well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done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!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Fine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активизация изученных английских букв;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Jj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артикль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the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296545</wp:posOffset>
                      </wp:positionV>
                      <wp:extent cx="692150" cy="457200"/>
                      <wp:effectExtent l="13335" t="19685" r="18415" b="8890"/>
                      <wp:wrapNone/>
                      <wp:docPr id="68" name="Группа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150" cy="457200"/>
                                <a:chOff x="5121" y="2214"/>
                                <a:chExt cx="1270" cy="900"/>
                              </a:xfrm>
                            </wpg:grpSpPr>
                            <wpg:grpSp>
                              <wpg:cNvPr id="69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1" y="2214"/>
                                  <a:ext cx="1259" cy="360"/>
                                  <a:chOff x="1521" y="1134"/>
                                  <a:chExt cx="4859" cy="1440"/>
                                </a:xfrm>
                              </wpg:grpSpPr>
                              <wps:wsp>
                                <wps:cNvPr id="70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1" y="1134"/>
                                    <a:ext cx="1439" cy="14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1" y="1134"/>
                                    <a:ext cx="1439" cy="14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41" y="1134"/>
                                    <a:ext cx="1620" cy="1440"/>
                                    <a:chOff x="3501" y="1134"/>
                                    <a:chExt cx="1620" cy="1440"/>
                                  </a:xfrm>
                                </wpg:grpSpPr>
                                <wps:wsp>
                                  <wps:cNvPr id="73" name="AutoShape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01" y="1134"/>
                                      <a:ext cx="1620" cy="144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AutoShape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81" y="2034"/>
                                      <a:ext cx="1260" cy="22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11200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5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1" y="2754"/>
                                  <a:ext cx="1270" cy="360"/>
                                  <a:chOff x="7101" y="2934"/>
                                  <a:chExt cx="1270" cy="360"/>
                                </a:xfrm>
                              </wpg:grpSpPr>
                              <wps:wsp>
                                <wps:cNvPr id="76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2934"/>
                                    <a:ext cx="328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AutoShap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1" y="2934"/>
                                    <a:ext cx="370" cy="3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AutoShap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76" y="2934"/>
                                    <a:ext cx="370" cy="3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8813F66" id="Группа 68" o:spid="_x0000_s1026" style="position:absolute;margin-left:4.8pt;margin-top:23.35pt;width:54.5pt;height:36pt;z-index:251672576" coordorigin="5121,2214" coordsize="12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">
                      <v:group id="Group 68" o:spid="_x0000_s1027" style="position:absolute;left:5121;top:2214;width:1259;height:360" coordorigin="1521,1134" coordsize="4859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rect id="Rectangle 69" o:spid="_x0000_s1028" style="position:absolute;left:152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  <v:rect id="Rectangle 70" o:spid="_x0000_s1029" style="position:absolute;left:494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igL8A&#10;AADbAAAADwAAAGRycy9kb3ducmV2LnhtbESPwQrCMBBE74L/EFbwIprqQaUaRQVBvIjVD1iatS02&#10;m9JEW/16Iwgeh5l5wyzXrSnFk2pXWFYwHkUgiFOrC84UXC/74RyE88gaS8uk4EUO1qtuZ4mxtg2f&#10;6Zn4TAQIuxgV5N5XsZQuzcmgG9mKOHg3Wxv0QdaZ1DU2AW5KOYmiqTRYcFjIsaJdTuk9eRgF26Yp&#10;bqd3woNjtm2PE9xf0JdK9XvtZgHCU+v/4V/7oBXMxv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GKAvwAAANsAAAAPAAAAAAAAAAAAAAAAAJgCAABkcnMvZG93bnJl&#10;di54bWxQSwUGAAAAAAQABAD1AAAAhAMAAAAA&#10;" fillcolor="black"/>
                        <v:group id="Group 71" o:spid="_x0000_s1030" style="position:absolute;left:3141;top:1134;width:1620;height:1440" coordorigin="3501,1134" coordsize="16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 id="AutoShape 72" o:spid="_x0000_s1031" type="#_x0000_t5" style="position:absolute;left:3501;top:1134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JH8MA&#10;AADbAAAADwAAAGRycy9kb3ducmV2LnhtbESPQYvCMBSE74L/ITxhL6LpKqxSjSLC4uJl2VYEb4/m&#10;2ZY2L6VJtf57syB4HGbmG2a97U0tbtS60rKCz2kEgjizuuRcwSn9nixBOI+ssbZMCh7kYLsZDtYY&#10;a3vnP7olPhcBwi5GBYX3TSylywoy6Ka2IQ7e1bYGfZBtLnWL9wA3tZxF0Zc0WHJYKLChfUFZlXRG&#10;AVaX89HoX9mleRkdLt14kVak1Meo361AeOr9O/xq/2gFi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NJH8MAAADbAAAADwAAAAAAAAAAAAAAAACYAgAAZHJzL2Rv&#10;d25yZXYueG1sUEsFBgAAAAAEAAQA9QAAAIgDAAAAAA==&#10;"/>
                          <v:shape id="AutoShape 73" o:spid="_x0000_s1032" type="#_x0000_t69" style="position:absolute;left:3681;top:2034;width:126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lu8EA&#10;AADbAAAADwAAAGRycy9kb3ducmV2LnhtbESPT4vCMBTE7wt+h/AEb2uqiCtd07L4/7rV7fnRPNuy&#10;zUtpotZvbwTB4zAzv2GWaW8acaXO1ZYVTMYRCOLC6ppLBafj9nMBwnlkjY1lUnAnB2ky+FhirO2N&#10;f+ma+VIECLsYFVTet7GUrqjIoBvbljh4Z9sZ9EF2pdQd3gLcNHIaRXNpsOawUGFLq4qK/+xiFMzy&#10;zdzsd825KHWeX5w90t90rdRo2P98g/DU+3f41T5oBV8zeH4JP0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5bvBAAAA2wAAAA8AAAAAAAAAAAAAAAAAmAIAAGRycy9kb3du&#10;cmV2LnhtbFBLBQYAAAAABAAEAPUAAACGAwAAAAA=&#10;" fillcolor="black"/>
                        </v:group>
                      </v:group>
                      <v:group id="Group 74" o:spid="_x0000_s1033" style="position:absolute;left:5121;top:2754;width:1270;height:360" coordorigin="7101,2934" coordsize="12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rect id="Rectangle 75" o:spid="_x0000_s1034" style="position:absolute;left:7101;top:293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  <v:shape id="AutoShape 76" o:spid="_x0000_s1035" type="#_x0000_t5" style="position:absolute;left:8001;top:293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PHMIA&#10;AADbAAAADwAAAGRycy9kb3ducmV2LnhtbESPQYvCMBSE74L/ITxhL7KmerDSNcoiiOJFtCJ4ezRv&#10;29LmpTSpdv+9EQSPw8x8wyzXvanFnVpXWlYwnUQgiDOrS84VXNLt9wKE88gaa8uk4J8crFfDwRIT&#10;bR98ovvZ5yJA2CWooPC+SaR0WUEG3cQ2xMH7s61BH2SbS93iI8BNLWdRNJcGSw4LBTa0KSirzp1R&#10;gNXtejD6KLs0L6PdrRvHaUVKfY363x8Qnnr/Cb/be60gjuH1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E8cwgAAANsAAAAPAAAAAAAAAAAAAAAAAJgCAABkcnMvZG93&#10;bnJldi54bWxQSwUGAAAAAAQABAD1AAAAhwMAAAAA&#10;"/>
                        <v:shape id="AutoShape 77" o:spid="_x0000_s1036" type="#_x0000_t5" style="position:absolute;left:7576;top:293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SmMAA&#10;AADbAAAADwAAAGRycy9kb3ducmV2LnhtbERPzYrCMBC+C/sOYYS92dQ9WKmNIkKhsO5hqw8wNGNb&#10;bCahydrq028OC3v8+P6Lw2wG8aDR95YVrJMUBHFjdc+tguulXG1B+ICscbBMCp7k4bB/WxSYazvx&#10;Nz3q0IoYwj5HBV0ILpfSNx0Z9Il1xJG72dFgiHBspR5xiuFmkB9pupEGe44NHTo6ddTc6x+joA7Z&#10;13lyV1llrtw8/ZT5V/qp1PtyPu5ABJrDv/jPXWkFWRwbv8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FSmMAAAADbAAAADwAAAAAAAAAAAAAAAACYAgAAZHJzL2Rvd25y&#10;ZXYueG1sUEsFBgAAAAAEAAQA9QAAAIUDAAAAAA==&#10;" fillcolor="black"/>
                      </v:group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fish;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Fine!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Well done! OK!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Личные местоимения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Тренировка учащихся в употреблении изученных РО и фраз для выражения одобрения; активизация изученной лексики по темам «Движение» и «Числительные»; развитие фонетических и произносительных навыков; активизация изученных букв английского алфавита;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Kk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-Личные местоимения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-Модальные глаголы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walk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Речевой оборот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…»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с новым РО </w:t>
            </w:r>
          </w:p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и лексикой по теме «Школьные принадлежности»; активизация навыков монологической речи (рассказ по теме «Домашнее животное»);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-Повелительные предложения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-Модальные глаголы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 pen, a pencil, a pencil box, a bag, a textbook, a workbook, a rubber; have got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зоопарке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Закрепление в устной речи РО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и лексики по теме «Школьные принадлежности»; развитие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буква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-Повелительные предложения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-Модальные глаголы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70485</wp:posOffset>
                      </wp:positionV>
                      <wp:extent cx="685800" cy="229235"/>
                      <wp:effectExtent l="13335" t="21590" r="5715" b="6350"/>
                      <wp:wrapNone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29235"/>
                                <a:chOff x="981" y="7254"/>
                                <a:chExt cx="1080" cy="361"/>
                              </a:xfrm>
                            </wpg:grpSpPr>
                            <wpg:grpSp>
                              <wpg:cNvPr id="63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" y="7254"/>
                                  <a:ext cx="1080" cy="361"/>
                                  <a:chOff x="1341" y="6534"/>
                                  <a:chExt cx="1080" cy="361"/>
                                </a:xfrm>
                              </wpg:grpSpPr>
                              <wps:wsp>
                                <wps:cNvPr id="64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1" y="6534"/>
                                    <a:ext cx="328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AutoShap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01" y="6534"/>
                                    <a:ext cx="370" cy="36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1" y="653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1" y="725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D4D577D" id="Группа 62" o:spid="_x0000_s1026" style="position:absolute;margin-left:4.05pt;margin-top:5.55pt;width:54pt;height:18.05pt;z-index:251671552" coordorigin="981,7254" coordsize="10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">
                      <v:group id="Group 62" o:spid="_x0000_s1027" style="position:absolute;left:981;top:7254;width:1080;height:361" coordorigin="1341,6534" coordsize="1080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rect id="Rectangle 63" o:spid="_x0000_s1028" style="position:absolute;left:1341;top:653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<v:shape id="AutoShape 64" o:spid="_x0000_s1029" type="#_x0000_t5" style="position:absolute;left:1701;top:6534;width:37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iLcMA&#10;AADbAAAADwAAAGRycy9kb3ducmV2LnhtbESPT4vCMBTE74LfITzBi2iq4B+qUURYdtmLbCuCt0fz&#10;bEubl9Kk2v32G0HY4zAzv2F2h97U4kGtKy0rmM8iEMSZ1SXnCi7px3QDwnlkjbVlUvBLDg774WCH&#10;sbZP/qFH4nMRIOxiVFB438RSuqwgg25mG+Lg3W1r0AfZ5lK3+AxwU8tFFK2kwZLDQoENnQrKqqQz&#10;CrC6Xb+NPssuzcvo89ZN1mlFSo1H/XELwlPv/8Pv9pdWsFrC60v4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/iLcMAAADbAAAADwAAAAAAAAAAAAAAAACYAgAAZHJzL2Rv&#10;d25yZXYueG1sUEsFBgAAAAAEAAQA9QAAAIgDAAAAAA==&#10;"/>
                        <v:rect id="Rectangle 65" o:spid="_x0000_s1030" style="position:absolute;left:2061;top:65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sKb8A&#10;AADbAAAADwAAAGRycy9kb3ducmV2LnhtbESPwQrCMBBE74L/EFbwIprqoUg1igqCeBGrH7A0a1ts&#10;NqWJtvr1RhA8DjPzhlmuO1OJJzWutKxgOolAEGdWl5wruF724zkI55E1VpZJwYscrFf93hITbVs+&#10;0zP1uQgQdgkqKLyvEyldVpBBN7E1cfButjHog2xyqRtsA9xUchZFsTRYclgosKZdQdk9fRgF27Yt&#10;b6d3yqNjvu2OM9xf0FdKDQfdZgHCU+f/4V/7oBXE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GwpvwAAANsAAAAPAAAAAAAAAAAAAAAAAJgCAABkcnMvZG93bnJl&#10;di54bWxQSwUGAAAAAAQABAD1AAAAhAMAAAAA&#10;" fillcolor="black"/>
                      </v:group>
                      <v:line id="Line 66" o:spid="_x0000_s1031" style="position:absolute;visibility:visible;mso-wrap-style:square" from="1521,7254" to="152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Лексика по теме «Цвета»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Введение новой лексики по теме «Цвета»; совершенствование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материале диалогов;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Nn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285750</wp:posOffset>
                      </wp:positionV>
                      <wp:extent cx="685800" cy="229235"/>
                      <wp:effectExtent l="11430" t="16510" r="7620" b="11430"/>
                      <wp:wrapNone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29235"/>
                                <a:chOff x="981" y="7254"/>
                                <a:chExt cx="1080" cy="361"/>
                              </a:xfrm>
                            </wpg:grpSpPr>
                            <wpg:grpSp>
                              <wpg:cNvPr id="5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" y="7254"/>
                                  <a:ext cx="1080" cy="361"/>
                                  <a:chOff x="1341" y="6534"/>
                                  <a:chExt cx="1080" cy="361"/>
                                </a:xfrm>
                              </wpg:grpSpPr>
                              <wps:wsp>
                                <wps:cNvPr id="58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1" y="6534"/>
                                    <a:ext cx="328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01" y="6534"/>
                                    <a:ext cx="370" cy="36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1" y="653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1" y="725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3005749" id="Группа 56" o:spid="_x0000_s1026" style="position:absolute;margin-left:4.65pt;margin-top:22.5pt;width:54pt;height:18.05pt;z-index:251669504" coordorigin="981,7254" coordsize="10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">
                      <v:group id="Group 45" o:spid="_x0000_s1027" style="position:absolute;left:981;top:7254;width:1080;height:361" coordorigin="1341,6534" coordsize="1080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rect id="Rectangle 46" o:spid="_x0000_s1028" style="position:absolute;left:1341;top:653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  <v:shape id="AutoShape 47" o:spid="_x0000_s1029" type="#_x0000_t5" style="position:absolute;left:1701;top:6534;width:37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4ilcUA&#10;AADbAAAADwAAAGRycy9kb3ducmV2LnhtbESPT2vCQBTE74LfYXmFXsRsWqja1FWkUFp6ERMRvD2y&#10;r0lI9m3Ibv7023cLgsdhZn7DbPeTacRAnassK3iKYhDEudUVFwrO2cdyA8J5ZI2NZVLwSw72u/ls&#10;i4m2I59oSH0hAoRdggpK79tESpeXZNBFtiUO3o/tDPogu0LqDscAN418juOVNFhxWCixpfeS8jrt&#10;jQKsr5dvo4+yz4oq/rz2i3VWk1KPD9PhDYSnyd/Dt/aXVvDyC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iKVxQAAANsAAAAPAAAAAAAAAAAAAAAAAJgCAABkcnMv&#10;ZG93bnJldi54bWxQSwUGAAAAAAQABAD1AAAAigMAAAAA&#10;"/>
                        <v:rect id="Rectangle 48" o:spid="_x0000_s1030" style="position:absolute;left:2061;top:65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RxrwA&#10;AADbAAAADwAAAGRycy9kb3ducmV2LnhtbERPSwrCMBDdC94hjOBGbKoLkWoqKgjiRqweYGjGtthM&#10;ShNt9fRmIbh8vP9605tavKh1lWUFsygGQZxbXXGh4HY9TJcgnEfWWFsmBW9ysEmHgzUm2nZ8oVfm&#10;CxFC2CWooPS+SaR0eUkGXWQb4sDdbWvQB9gWUrfYhXBTy3kcL6TBikNDiQ3tS8of2dMo2HVddT9/&#10;Mp6cil1/muPhir5WajzqtysQnnr/F//cR61gEdaHL+EHy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CVHGvAAAANsAAAAPAAAAAAAAAAAAAAAAAJgCAABkcnMvZG93bnJldi54&#10;bWxQSwUGAAAAAAQABAD1AAAAgQMAAAAA&#10;" fillcolor="black"/>
                      </v:group>
                      <v:line id="Line 49" o:spid="_x0000_s1031" style="position:absolute;visibility:visible;mso-wrap-style:square" from="1521,7254" to="152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red, blue, green, yellow, orange, black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Активизация ЛЕ по теме «Цвета»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Активизация лексики по теме «Цвета» в устной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речи; совершенствование навыков монологической и диалогической речи;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lastRenderedPageBreak/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What is your name?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How old are you?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Can you dance (sing, skip)?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97155</wp:posOffset>
                      </wp:positionV>
                      <wp:extent cx="692150" cy="457200"/>
                      <wp:effectExtent l="11430" t="21590" r="20320" b="6985"/>
                      <wp:wrapNone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150" cy="457200"/>
                                <a:chOff x="5121" y="2214"/>
                                <a:chExt cx="1270" cy="900"/>
                              </a:xfrm>
                            </wpg:grpSpPr>
                            <wpg:grpSp>
                              <wpg:cNvPr id="46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1" y="2214"/>
                                  <a:ext cx="1259" cy="360"/>
                                  <a:chOff x="1521" y="1134"/>
                                  <a:chExt cx="4859" cy="1440"/>
                                </a:xfrm>
                              </wpg:grpSpPr>
                              <wps:wsp>
                                <wps:cNvPr id="47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21" y="1134"/>
                                    <a:ext cx="1439" cy="14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1" y="1134"/>
                                    <a:ext cx="1439" cy="14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9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41" y="1134"/>
                                    <a:ext cx="1620" cy="1440"/>
                                    <a:chOff x="3501" y="1134"/>
                                    <a:chExt cx="1620" cy="1440"/>
                                  </a:xfrm>
                                </wpg:grpSpPr>
                                <wps:wsp>
                                  <wps:cNvPr id="50" name="AutoShap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01" y="1134"/>
                                      <a:ext cx="1620" cy="144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AutoShap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81" y="2034"/>
                                      <a:ext cx="1260" cy="22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11200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2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1" y="2754"/>
                                  <a:ext cx="1270" cy="360"/>
                                  <a:chOff x="7101" y="2934"/>
                                  <a:chExt cx="1270" cy="360"/>
                                </a:xfrm>
                              </wpg:grpSpPr>
                              <wps:wsp>
                                <wps:cNvPr id="53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2934"/>
                                    <a:ext cx="328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01" y="2934"/>
                                    <a:ext cx="370" cy="3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76" y="2934"/>
                                    <a:ext cx="370" cy="3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DDCE127" id="Группа 45" o:spid="_x0000_s1026" style="position:absolute;margin-left:4.65pt;margin-top:7.65pt;width:54.5pt;height:36pt;z-index:251670528" coordorigin="5121,2214" coordsize="12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">
                      <v:group id="Group 51" o:spid="_x0000_s1027" style="position:absolute;left:5121;top:2214;width:1259;height:360" coordorigin="1521,1134" coordsize="4859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rect id="Rectangle 52" o:spid="_x0000_s1028" style="position:absolute;left:152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  <v:rect id="Rectangle 53" o:spid="_x0000_s1029" style="position:absolute;left:4941;top:1134;width:1439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BoLwA&#10;AADbAAAADwAAAGRycy9kb3ducmV2LnhtbERPSwrCMBDdC94hjOBGNFVEpBpFBUHciK0HGJqxLTaT&#10;0kRbPb1ZCC4f77/edqYSL2pcaVnBdBKBIM6sLjlXcEuP4yUI55E1VpZJwZscbDf93hpjbVu+0ivx&#10;uQgh7GJUUHhfx1K6rCCDbmJr4sDdbWPQB9jkUjfYhnBTyVkULaTBkkNDgTUdCsoeydMo2Ldteb98&#10;Eh6d8313nuExRV8pNRx0uxUIT53/i3/uk1YwD2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ygGgvAAAANsAAAAPAAAAAAAAAAAAAAAAAJgCAABkcnMvZG93bnJldi54&#10;bWxQSwUGAAAAAAQABAD1AAAAgQMAAAAA&#10;" fillcolor="black"/>
                        <v:group id="Group 54" o:spid="_x0000_s1030" style="position:absolute;left:3141;top:1134;width:1620;height:1440" coordorigin="3501,1134" coordsize="16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shape id="AutoShape 55" o:spid="_x0000_s1031" type="#_x0000_t5" style="position:absolute;left:3501;top:1134;width:16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LCL8A&#10;AADbAAAADwAAAGRycy9kb3ducmV2LnhtbERPy4rCMBTdD/gP4QpuBk0VfFCNIoIosxGtCO4uzbUt&#10;bW5Kk2r9+8lCcHk479WmM5V4UuMKywrGowgEcWp1wZmCa7IfLkA4j6yxskwK3uRgs+79rDDW9sVn&#10;el58JkIIuxgV5N7XsZQuzcmgG9maOHAP2xj0ATaZ1A2+Qrip5CSKZtJgwaEhx5p2OaXlpTUKsLzf&#10;/ow+yTbJiuhwb3/nSUlKDfrddgnCU+e/4o/7qBVMw/rwJ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xIsIvwAAANsAAAAPAAAAAAAAAAAAAAAAAJgCAABkcnMvZG93bnJl&#10;di54bWxQSwUGAAAAAAQABAD1AAAAhAMAAAAA&#10;"/>
                          <v:shape id="AutoShape 56" o:spid="_x0000_s1032" type="#_x0000_t69" style="position:absolute;left:3681;top:2034;width:126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aQ8EA&#10;AADbAAAADwAAAGRycy9kb3ducmV2LnhtbESPQYvCMBSE78L+h/AW9qapsopU0yK7unq1as+P5tkW&#10;m5fSRO3+eyMIHoeZ+YZZpr1pxI06V1tWMB5FIIgLq2suFRwPm+EchPPIGhvLpOCfHKTJx2CJsbZ3&#10;3tMt86UIEHYxKqi8b2MpXVGRQTeyLXHwzrYz6IPsSqk7vAe4aeQkimbSYM1hocKWfioqLtnVKPjO&#10;1zOz/WvORanz/OrsgU6TX6W+PvvVAoSn3r/Dr/ZOK5iO4fkl/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tGkPBAAAA2wAAAA8AAAAAAAAAAAAAAAAAmAIAAGRycy9kb3du&#10;cmV2LnhtbFBLBQYAAAAABAAEAPUAAACGAwAAAAA=&#10;" fillcolor="black"/>
                        </v:group>
                      </v:group>
                      <v:group id="Group 57" o:spid="_x0000_s1033" style="position:absolute;left:5121;top:2754;width:1270;height:360" coordorigin="7101,2934" coordsize="12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rect id="Rectangle 58" o:spid="_x0000_s1034" style="position:absolute;left:7101;top:293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  <v:shape id="AutoShape 59" o:spid="_x0000_s1035" type="#_x0000_t5" style="position:absolute;left:8001;top:293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NC8UA&#10;AADbAAAADwAAAGRycy9kb3ducmV2LnhtbESPT2vCQBTE74LfYXmFXsRsWqq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40LxQAAANsAAAAPAAAAAAAAAAAAAAAAAJgCAABkcnMv&#10;ZG93bnJldi54bWxQSwUGAAAAAAQABAD1AAAAigMAAAAA&#10;"/>
                        <v:shape id="AutoShape 60" o:spid="_x0000_s1036" type="#_x0000_t5" style="position:absolute;left:7576;top:293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hZsMA&#10;AADbAAAADwAAAGRycy9kb3ducmV2LnhtbESPwWrDMBBE74H+g9hCb7HcgO3iWgmlEAg0PdT1ByzW&#10;1ja1VsJSYidfHwUKPQ4z84apdosZxZkmP1hW8JykIIhbqwfuFDTf+/ULCB+QNY6WScGFPOy2D6sK&#10;S21n/qJzHToRIexLVNCH4EopfduTQZ9YRxy9HzsZDFFOndQTzhFuRrlJ01waHDgu9Ojovaf2tz4Z&#10;BXUoPo+za+ShcPv84ufCX9MPpZ4el7dXEIGW8B/+ax+0giyD+5f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WhZsMAAADbAAAADwAAAAAAAAAAAAAAAACYAgAAZHJzL2Rv&#10;d25yZXYueG1sUEsFBgAAAAAEAAQA9QAAAIgDAAAAAA==&#10;" fillcolor="black"/>
                      </v:group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навыков монологической речи; закрепление навыков диалогической речи; буква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Pp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What is your name?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How old are you? Can you dance (sing, skip)?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red, </w:t>
            </w:r>
            <w:proofErr w:type="spellStart"/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blue,green</w:t>
            </w:r>
            <w:proofErr w:type="spellEnd"/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yellow, orange, black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Лексика по теме «Семья»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Совершенствование навыков устной речи (побудительные предложения); обучение диалогической речи (диалог-расспрос); введение новой лексики по теме «Семья»;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Qq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- I have got a …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82550</wp:posOffset>
                      </wp:positionV>
                      <wp:extent cx="685800" cy="229235"/>
                      <wp:effectExtent l="13335" t="23495" r="5715" b="13970"/>
                      <wp:wrapNone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29235"/>
                                <a:chOff x="981" y="7254"/>
                                <a:chExt cx="1080" cy="361"/>
                              </a:xfrm>
                            </wpg:grpSpPr>
                            <wpg:grpSp>
                              <wpg:cNvPr id="40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" y="7254"/>
                                  <a:ext cx="1080" cy="361"/>
                                  <a:chOff x="1341" y="6534"/>
                                  <a:chExt cx="1080" cy="361"/>
                                </a:xfrm>
                              </wpg:grpSpPr>
                              <wps:wsp>
                                <wps:cNvPr id="41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1" y="6534"/>
                                    <a:ext cx="328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utoShap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01" y="6534"/>
                                    <a:ext cx="370" cy="36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1" y="6534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1" y="725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D282919" id="Группа 39" o:spid="_x0000_s1026" style="position:absolute;margin-left:4.05pt;margin-top:6.5pt;width:54pt;height:18.05pt;z-index:251668480" coordorigin="981,7254" coordsize="10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">
                      <v:group id="Group 39" o:spid="_x0000_s1027" style="position:absolute;left:981;top:7254;width:1080;height:361" coordorigin="1341,6534" coordsize="1080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Rectangle 40" o:spid="_x0000_s1028" style="position:absolute;left:1341;top:653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  <v:shape id="AutoShape 41" o:spid="_x0000_s1029" type="#_x0000_t5" style="position:absolute;left:1701;top:6534;width:37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mOc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mOcMAAADbAAAADwAAAAAAAAAAAAAAAACYAgAAZHJzL2Rv&#10;d25yZXYueG1sUEsFBgAAAAAEAAQA9QAAAIgDAAAAAA==&#10;"/>
                        <v:rect id="Rectangle 42" o:spid="_x0000_s1030" style="position:absolute;left:2061;top:65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T0cIA&#10;AADbAAAADwAAAGRycy9kb3ducmV2LnhtbESP0YrCMBRE3wX/IVzBF1nTVZGlNpV1QVh8EVs/4NJc&#10;22JzU5qsrfv1RhB8HGbmDJNsB9OIG3Wutqzgcx6BIC6srrlUcM73H18gnEfW2FgmBXdysE3HowRj&#10;bXs+0S3zpQgQdjEqqLxvYyldUZFBN7ctcfAutjPog+xKqTvsA9w0chFFa2mw5rBQYUs/FRXX7M8o&#10;2PV9fTn+Zzw7lLvhsMB9jr5RajoZvjcgPA3+HX61f7WC1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pPRwgAAANsAAAAPAAAAAAAAAAAAAAAAAJgCAABkcnMvZG93&#10;bnJldi54bWxQSwUGAAAAAAQABAD1AAAAhwMAAAAA&#10;" fillcolor="black"/>
                      </v:group>
                      <v:line id="Line 43" o:spid="_x0000_s1031" style="position:absolute;visibility:visible;mso-wrap-style:square" from="1521,7254" to="152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- Take a red pen.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повелительные предложения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Mother, father, brother, sister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grandmother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grandfather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600"/>
        </w:trPr>
        <w:tc>
          <w:tcPr>
            <w:tcW w:w="709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E0E17" w:rsidRPr="009E0E17" w:rsidRDefault="009E0E17" w:rsidP="009E0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2</w:t>
            </w:r>
          </w:p>
          <w:p w:rsidR="009E0E17" w:rsidRPr="009E0E17" w:rsidRDefault="009E0E17" w:rsidP="009E0E1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Welcome to our theatre!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ind w:left="-48" w:firstLine="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191"/>
        </w:trPr>
        <w:tc>
          <w:tcPr>
            <w:tcW w:w="709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Моя семья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нового РО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not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…; активизация лексики по теме «Семья» в устной речи; буква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Rr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- I have got a …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white, brown, mother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father, brother, sister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grandmother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grandfather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Вопросительная структура «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…?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вопросительной структуры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…?; формирование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закрепление лексики по теме «Семья» и «Движения»;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Ss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...?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Мое домашнее животное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РО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’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…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together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формирование навыков устной речи по теме «Мое домашнее животное»;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Tt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...?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82550</wp:posOffset>
                      </wp:positionV>
                      <wp:extent cx="1118062" cy="617220"/>
                      <wp:effectExtent l="19050" t="38100" r="0" b="0"/>
                      <wp:wrapNone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062" cy="617220"/>
                                <a:chOff x="3861" y="6894"/>
                                <a:chExt cx="2152" cy="972"/>
                              </a:xfrm>
                            </wpg:grpSpPr>
                            <wps:wsp>
                              <wps:cNvPr id="34" name="WordArt 3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661" y="6894"/>
                                  <a:ext cx="352" cy="972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D67EA" w:rsidRDefault="001D67EA" w:rsidP="009E0E17">
                                    <w:pPr>
                                      <w:pStyle w:val="afc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3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6894"/>
                                  <a:ext cx="32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1" y="68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1" y="6894"/>
                                  <a:ext cx="18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61" y="6894"/>
                                  <a:ext cx="18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" o:spid="_x0000_s1026" style="position:absolute;margin-left:-4.95pt;margin-top:6.5pt;width:88.05pt;height:48.6pt;z-index:251667456" coordorigin="3861,6894" coordsize="2152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33" o:spid="_x0000_s1027" type="#_x0000_t202" style="position:absolute;left:5661;top:6894;width:352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o:lock v:ext="edit" shapetype="t"/>
                        <v:textbox style="mso-fit-shape-to-text:t">
                          <w:txbxContent>
                            <w:p w:rsidR="001D67EA" w:rsidRDefault="001D67EA" w:rsidP="009E0E17">
                              <w:pPr>
                                <w:pStyle w:val="af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rect id="Rectangle 34" o:spid="_x0000_s1028" style="position:absolute;left:4221;top:689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35" o:spid="_x0000_s1029" style="position:absolute;left:5121;top:68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DN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H0M0vwAAANsAAAAPAAAAAAAAAAAAAAAAAJgCAABkcnMvZG93bnJl&#10;di54bWxQSwUGAAAAAAQABAD1AAAAhAMAAAAA&#10;" fillcolor="black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6" o:spid="_x0000_s1030" type="#_x0000_t6" style="position:absolute;left:4761;top:689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gDcQA&#10;AADbAAAADwAAAGRycy9kb3ducmV2LnhtbESP0WqDQBRE3wv5h+UG+lLiagMmNW5CKRhKH0pi8gEX&#10;91Yl7l1xt2r+vlso9HGYmTNMfphNJ0YaXGtZQRLFIIgrq1uuFVwvxWoLwnlkjZ1lUnAnB4f94iHH&#10;TNuJzzSWvhYBwi5DBY33fSalqxoy6CLbEwfvyw4GfZBDLfWAU4CbTj7HcSoNthwWGuzpraHqVn4b&#10;BZikT+nnS3E/aV0e1/QxtcdxUupxOb/uQHia/X/4r/2uFaw3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IIA3EAAAA2wAAAA8AAAAAAAAAAAAAAAAAmAIAAGRycy9k&#10;b3ducmV2LnhtbFBLBQYAAAAABAAEAPUAAACJAwAAAAA=&#10;"/>
                      <v:shape id="AutoShape 37" o:spid="_x0000_s1031" type="#_x0000_t6" style="position:absolute;left:3861;top:6894;width:180;height:3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I9MEA&#10;AADbAAAADwAAAGRycy9kb3ducmV2LnhtbERPTYvCMBC9C/sfwix409S6ilSjWEEQdi+2HjyOzWxb&#10;tpmUJtb6781hwePjfW92g2lET52rLSuYTSMQxIXVNZcKLvlxsgLhPLLGxjIpeJKD3fZjtMFE2wef&#10;qc98KUIIuwQVVN63iZSuqMigm9qWOHC/tjPoA+xKqTt8hHDTyDiKltJgzaGhwpYOFRV/2d0o6Ger&#10;Q/Olv5eX6y37KfM4XaTFWanx57Bfg/A0+Lf4333SCuZhbPg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giPT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Let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’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s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…!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повелительные предложения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together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my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your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friend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happy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happier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29-30-31</w:t>
            </w:r>
          </w:p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Множественное число существительных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Формирование лексико-грамматических навыков (множественное число существительных); активизация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монологической речи; закрепление диалогической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речи;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lastRenderedPageBreak/>
              <w:t>3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Ознакомление с лексикой по теме «Животные»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Ознакомление с новой лексикой по теме «Животные»; закрепление лексико-грамматических навыков (множественное число существительных); совершенствование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устной речи по теме «Домашние животные»;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Vv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множественное число имен существительных;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числ. + сущ.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 pig,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a hen,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a cockerel,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 frog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 farm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 rabbit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Речевой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оборот</w:t>
            </w: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«He has got…»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РО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…; формирование навыков устной речи; активизация изученных английских букв;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глагол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have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 3м лице единст числе (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has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);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1123950" cy="619760"/>
                      <wp:effectExtent l="19050" t="38100" r="0" b="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0" cy="619760"/>
                                <a:chOff x="5274" y="1620"/>
                                <a:chExt cx="1770" cy="976"/>
                              </a:xfrm>
                            </wpg:grpSpPr>
                            <wps:wsp>
                              <wps:cNvPr id="27" name="WordArt 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6756" y="1624"/>
                                  <a:ext cx="288" cy="972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D67EA" w:rsidRDefault="001D67EA" w:rsidP="009E0E17">
                                    <w:pPr>
                                      <w:pStyle w:val="afc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8" y="1624"/>
                                  <a:ext cx="26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4" y="1624"/>
                                  <a:ext cx="2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9" y="1624"/>
                                  <a:ext cx="148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274" y="1620"/>
                                  <a:ext cx="180" cy="3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WordArt 12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274" y="1800"/>
                                  <a:ext cx="288" cy="42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D67EA" w:rsidRDefault="001D67EA" w:rsidP="009E0E17">
                                    <w:pPr>
                                      <w:pStyle w:val="afc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lang w:val="en-US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32" style="position:absolute;margin-left:-5.4pt;margin-top:1.35pt;width:88.5pt;height:48.8pt;z-index:251662336" coordorigin="5274,1620" coordsize="1770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">
                      <v:shape id="WordArt 7" o:spid="_x0000_s1033" type="#_x0000_t202" style="position:absolute;left:6756;top:1624;width:288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o:lock v:ext="edit" shapetype="t"/>
                        <v:textbox style="mso-fit-shape-to-text:t">
                          <w:txbxContent>
                            <w:p w:rsidR="001D67EA" w:rsidRDefault="001D67EA" w:rsidP="009E0E17">
                              <w:pPr>
                                <w:pStyle w:val="af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rect id="Rectangle 8" o:spid="_x0000_s1034" style="position:absolute;left:5578;top:1624;width:2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9" o:spid="_x0000_s1035" style="position:absolute;left:6314;top:1624;width:2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Bm8IA&#10;AADb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XEC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UGbwgAAANsAAAAPAAAAAAAAAAAAAAAAAJgCAABkcnMvZG93&#10;bnJldi54bWxQSwUGAAAAAAQABAD1AAAAhwMAAAAA&#10;" fillcolor="black"/>
                      <v:shape id="AutoShape 10" o:spid="_x0000_s1036" type="#_x0000_t6" style="position:absolute;left:6019;top:1624;width:14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4ecEA&#10;AADbAAAADwAAAGRycy9kb3ducmV2LnhtbERP3WrCMBS+H/gO4Qi7GWuqQpldo4igDC9EOx/g0Jy1&#10;Zc1JSWJb395cDHb58f0X28l0YiDnW8sKFkkKgriyuuVawe378P4BwgdkjZ1lUvAgD9vN7KXAXNuR&#10;rzSUoRYxhH2OCpoQ+lxKXzVk0Ce2J47cj3UGQ4SultrhGMNNJ5dpmkmDLceGBnvaN1T9lnejABfZ&#10;W3ZeHx4Xrcvjik5jexxGpV7n0+4TRKAp/Iv/3F9awSq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huHnBAAAA2wAAAA8AAAAAAAAAAAAAAAAAmAIAAGRycy9kb3du&#10;cmV2LnhtbFBLBQYAAAAABAAEAPUAAACGAwAAAAA=&#10;"/>
                      <v:shape id="AutoShape 11" o:spid="_x0000_s1037" type="#_x0000_t6" style="position:absolute;left:5274;top:1620;width:180;height:3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hacUA&#10;AADbAAAADwAAAGRycy9kb3ducmV2LnhtbESPQWuDQBSE74H+h+UVektWbSvBZCNNIFBoL1EPOb64&#10;Lyp134q7MfbfdwuFHoeZ+YbZ5rPpxUSj6ywriFcRCOLa6o4bBVV5XK5BOI+ssbdMCr7JQb57WGwx&#10;0/bOJ5oK34gAYZehgtb7IZPS1S0ZdCs7EAfvakeDPsixkXrEe4CbXiZRlEqDHYeFFgc6tFR/FTej&#10;YIrXh/5Ff6TV+VJ8NmWyf93XJ6WeHue3DQhPs/8P/7XftYLnGH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FpxQAAANsAAAAPAAAAAAAAAAAAAAAAAJgCAABkcnMv&#10;ZG93bnJldi54bWxQSwUGAAAAAAQABAD1AAAAigMAAAAA&#10;"/>
                      <v:shape id="WordArt 12" o:spid="_x0000_s1038" type="#_x0000_t202" style="position:absolute;left:5274;top:1800;width:28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o:lock v:ext="edit" shapetype="t"/>
                        <v:textbox style="mso-fit-shape-to-text:t">
                          <w:txbxContent>
                            <w:p w:rsidR="001D67EA" w:rsidRDefault="001D67EA" w:rsidP="009E0E17">
                              <w:pPr>
                                <w:pStyle w:val="afc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has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Рассказ о друге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Закрепление РО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has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 в монологической речи; формирование навыков диалогической речи (диалог-расспрос) и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тренировка орфографических навыков; буква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- Let’s …!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повелительные предложения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pig,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hen,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cockerel,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frog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farm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rabbit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Спорт и спортивные игры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с новым лексическим материалом по теме «Спортивные игры»; активизация навыков диалогической речи (РО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…?); повторение изученных английских букв;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Yy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603885</wp:posOffset>
                      </wp:positionV>
                      <wp:extent cx="982980" cy="295910"/>
                      <wp:effectExtent l="19050" t="19050" r="0" b="0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2980" cy="295910"/>
                                <a:chOff x="3681" y="3474"/>
                                <a:chExt cx="1548" cy="466"/>
                              </a:xfrm>
                            </wpg:grpSpPr>
                            <wps:wsp>
                              <wps:cNvPr id="2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3474"/>
                                  <a:ext cx="37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3474"/>
                                  <a:ext cx="32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" y="3474"/>
                                  <a:ext cx="37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WordArt 1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4941" y="3474"/>
                                  <a:ext cx="288" cy="466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D67EA" w:rsidRDefault="001D67EA" w:rsidP="009E0E17">
                                    <w:pPr>
                                      <w:pStyle w:val="afc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" o:spid="_x0000_s1039" style="position:absolute;margin-left:-1pt;margin-top:47.55pt;width:77.4pt;height:23.3pt;z-index:251663360" coordorigin="3681,3474" coordsize="154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4" o:spid="_x0000_s1040" type="#_x0000_t5" style="position:absolute;left:3681;top:347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Kb8MA&#10;AADbAAAADwAAAGRycy9kb3ducmV2LnhtbESPzWrDMBCE74W8g9hAb7UcH+LiWAmlEAi0OdTNAyzW&#10;xjaxVsJS/NOnjwqFHoeZ+YYpD7PpxUiD7ywr2CQpCOLa6o4bBZfv48srCB+QNfaWScFCHg771VOJ&#10;hbYTf9FYhUZECPsCFbQhuEJKX7dk0CfWEUfvageDIcqhkXrAKcJNL7M03UqDHceFFh29t1TfqrtR&#10;UIX8/Dm5izzl7rhd/JT7n/RDqef1/LYDEWgO/+G/9kkryDL4/RJ/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pKb8MAAADbAAAADwAAAAAAAAAAAAAAAACYAgAAZHJzL2Rv&#10;d25yZXYueG1sUEsFBgAAAAAEAAQA9QAAAIgDAAAAAA==&#10;" fillcolor="black"/>
                      <v:rect id="Rectangle 15" o:spid="_x0000_s1041" style="position:absolute;left:4221;top:347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shape id="AutoShape 16" o:spid="_x0000_s1042" type="#_x0000_t5" style="position:absolute;left:4581;top:347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+ds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+dsMAAADbAAAADwAAAAAAAAAAAAAAAACYAgAAZHJzL2Rv&#10;d25yZXYueG1sUEsFBgAAAAAEAAQA9QAAAIgDAAAAAA==&#10;"/>
                      <v:shape id="WordArt 17" o:spid="_x0000_s1043" type="#_x0000_t202" style="position:absolute;left:4941;top:3474;width:28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o:lock v:ext="edit" shapetype="t"/>
                        <v:textbox style="mso-fit-shape-to-text:t">
                          <w:txbxContent>
                            <w:p w:rsidR="001D67EA" w:rsidRDefault="001D67EA" w:rsidP="009E0E17">
                              <w:pPr>
                                <w:pStyle w:val="af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146685</wp:posOffset>
                      </wp:positionV>
                      <wp:extent cx="692150" cy="182880"/>
                      <wp:effectExtent l="7620" t="17780" r="14605" b="889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150" cy="182880"/>
                                <a:chOff x="7101" y="2934"/>
                                <a:chExt cx="1270" cy="360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2934"/>
                                  <a:ext cx="32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2934"/>
                                  <a:ext cx="37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6" y="2934"/>
                                  <a:ext cx="37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911DD01" id="Группа 17" o:spid="_x0000_s1026" style="position:absolute;margin-left:12.6pt;margin-top:11.55pt;width:54.5pt;height:14.4pt;z-index:251664384" coordorigin="7101,2934" coordsize="12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">
                      <v:rect id="Rectangle 19" o:spid="_x0000_s1027" style="position:absolute;left:7101;top:293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shape id="AutoShape 20" o:spid="_x0000_s1028" type="#_x0000_t5" style="position:absolute;left:8001;top:293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VcAA&#10;AADbAAAADwAAAGRycy9kb3ducmV2LnhtbERPS4vCMBC+L/gfwgh7WTTVg49qFBHExYtoRfA2NGNb&#10;2kxKk2r3328Ewdt8fM9ZrjtTiQc1rrCsYDSMQBCnVhecKbgku8EMhPPIGivLpOCPHKxXva8lxto+&#10;+USPs89ECGEXo4Lc+zqW0qU5GXRDWxMH7m4bgz7AJpO6wWcIN5UcR9FEGiw4NORY0zantDy3RgGW&#10;t+vB6KNsk6yI9rf2Z5qUpNR3v9ssQHjq/Ef8dv/qMH8Or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SbVcAAAADbAAAADwAAAAAAAAAAAAAAAACYAgAAZHJzL2Rvd25y&#10;ZXYueG1sUEsFBgAAAAAEAAQA9QAAAIUDAAAAAA==&#10;"/>
                      <v:shape id="AutoShape 21" o:spid="_x0000_s1029" type="#_x0000_t5" style="position:absolute;left:7576;top:293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xg74A&#10;AADbAAAADwAAAGRycy9kb3ducmV2LnhtbERPzYrCMBC+C75DGMGbpnqwUo0igiC4e7D2AYZmbIvN&#10;JDTR1n16c1jw+PH9b/eDacWLOt9YVrCYJyCIS6sbrhQUt9NsDcIHZI2tZVLwJg/73Xi0xUzbnq/0&#10;ykMlYgj7DBXUIbhMSl/WZNDPrSOO3N12BkOEXSV1h30MN61cJslKGmw4NtTo6FhT+cifRkEe0t+f&#10;3hXynLrT6u371P8lF6Wmk+GwARFoCF/xv/usFSzj+vgl/gC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kcYO+AAAA2wAAAA8AAAAAAAAAAAAAAAAAmAIAAGRycy9kb3ducmV2&#10;LnhtbFBLBQYAAAAABAAEAPUAAACDAwAAAAA=&#10;" fillcolor="black"/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play,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football, basketball,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hockey, badminton, chess, table tennis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skate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Активизация ЛЕ по теме «Спортивные игры»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закрепление навыков диалогической речи; обучение заполнению таблицы; повторение изученных английских букв;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Zz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’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t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…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82550</wp:posOffset>
                      </wp:positionV>
                      <wp:extent cx="812800" cy="1668780"/>
                      <wp:effectExtent l="0" t="19050" r="44450" b="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1668780"/>
                                <a:chOff x="4221" y="3474"/>
                                <a:chExt cx="1810" cy="2628"/>
                              </a:xfrm>
                            </wpg:grpSpPr>
                            <wps:wsp>
                              <wps:cNvPr id="1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3474"/>
                                  <a:ext cx="32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1" y="3474"/>
                                  <a:ext cx="37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6" y="3474"/>
                                  <a:ext cx="37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WordArt 26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121" y="3474"/>
                                  <a:ext cx="407" cy="262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D67EA" w:rsidRDefault="001D67EA" w:rsidP="009E0E17">
                                    <w:pPr>
                                      <w:pStyle w:val="afc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72"/>
                                        <w:szCs w:val="72"/>
                                        <w:lang w:val="en-US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not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44" style="position:absolute;margin-left:4.05pt;margin-top:6.5pt;width:64pt;height:131.4pt;z-index:251665408" coordorigin="4221,3474" coordsize="1810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">
                      <v:rect id="Rectangle 23" o:spid="_x0000_s1045" style="position:absolute;left:4221;top:347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shape id="AutoShape 24" o:spid="_x0000_s1046" type="#_x0000_t5" style="position:absolute;left:5661;top:347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0y8AA&#10;AADbAAAADwAAAGRycy9kb3ducmV2LnhtbERPTYvCMBC9L/gfwgh7WTRVRK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U0y8AAAADbAAAADwAAAAAAAAAAAAAAAACYAgAAZHJzL2Rvd25y&#10;ZXYueG1sUEsFBgAAAAAEAAQA9QAAAIUDAAAAAA==&#10;"/>
                      <v:shape id="AutoShape 25" o:spid="_x0000_s1047" type="#_x0000_t5" style="position:absolute;left:4696;top:347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YpsEA&#10;AADbAAAADwAAAGRycy9kb3ducmV2LnhtbERPS2rDMBDdB3oHMYXuYrmFxsWNEkrBYGi7iJMDDNbE&#10;NrFGwlL9yemjQiG7ebzvbPez6cVIg+8sK3hOUhDEtdUdNwpOx2L9BsIHZI29ZVKwkIf97mG1xVzb&#10;iQ80VqERMYR9jgraEFwupa9bMugT64gjd7aDwRDh0Eg94BTDTS9f0nQjDXYcG1p09NlSfal+jYIq&#10;ZD/fkzvJMnPFZvFT5q/pl1JPj/PHO4hAc7iL/92ljvNf4e+XeID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/GKbBAAAA2wAAAA8AAAAAAAAAAAAAAAAAmAIAAGRycy9kb3du&#10;cmV2LnhtbFBLBQYAAAAABAAEAPUAAACGAwAAAAA=&#10;" fillcolor="black"/>
                      <v:shape id="WordArt 26" o:spid="_x0000_s1048" type="#_x0000_t202" style="position:absolute;left:5121;top:3474;width:407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    <o:lock v:ext="edit" shapetype="t"/>
                        <v:textbox style="mso-fit-shape-to-text:t">
                          <w:txbxContent>
                            <w:p w:rsidR="001D67EA" w:rsidRDefault="001D67EA" w:rsidP="009E0E17">
                              <w:pPr>
                                <w:pStyle w:val="afc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not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you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…?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70485</wp:posOffset>
                      </wp:positionV>
                      <wp:extent cx="982980" cy="295910"/>
                      <wp:effectExtent l="19050" t="1905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2980" cy="295910"/>
                                <a:chOff x="3681" y="3474"/>
                                <a:chExt cx="1548" cy="466"/>
                              </a:xfrm>
                            </wpg:grpSpPr>
                            <wps:wsp>
                              <wps:cNvPr id="8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3474"/>
                                  <a:ext cx="37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3474"/>
                                  <a:ext cx="32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" y="3474"/>
                                  <a:ext cx="370" cy="3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WordArt 3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4941" y="3474"/>
                                  <a:ext cx="288" cy="466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D67EA" w:rsidRDefault="001D67EA" w:rsidP="009E0E17">
                                    <w:pPr>
                                      <w:pStyle w:val="afc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49" style="position:absolute;margin-left:-4.95pt;margin-top:5.55pt;width:77.4pt;height:23.3pt;z-index:251666432" coordorigin="3681,3474" coordsize="154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">
                      <v:shape id="AutoShape 28" o:spid="_x0000_s1050" type="#_x0000_t5" style="position:absolute;left:3681;top:347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6e70A&#10;AADaAAAADwAAAGRycy9kb3ducmV2LnhtbERPzYrCMBC+C75DGMGbpnqwUo2yLAiC68HaBxiasS02&#10;k9BEW/fpzUHw+PH9b/eDacWTOt9YVrCYJyCIS6sbrhQU18NsDcIHZI2tZVLwIg/73Xi0xUzbni/0&#10;zEMlYgj7DBXUIbhMSl/WZNDPrSOO3M12BkOEXSV1h30MN61cJslKGmw4NtTo6Lem8p4/jII8pOe/&#10;3hXymLrD6uX71P8nJ6Wmk+FnAyLQEL7ij/uoFcSt8Uq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X6e70AAADaAAAADwAAAAAAAAAAAAAAAACYAgAAZHJzL2Rvd25yZXYu&#10;eG1sUEsFBgAAAAAEAAQA9QAAAIIDAAAAAA==&#10;" fillcolor="black"/>
                      <v:rect id="Rectangle 29" o:spid="_x0000_s1051" style="position:absolute;left:4221;top:3474;width:3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shape id="AutoShape 30" o:spid="_x0000_s1052" type="#_x0000_t5" style="position:absolute;left:4581;top:3474;width:3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      <v:shape id="WordArt 31" o:spid="_x0000_s1053" type="#_x0000_t202" style="position:absolute;left:4941;top:3474;width:28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<o:lock v:ext="edit" shapetype="t"/>
                        <v:textbox style="mso-fit-shape-to-text:t">
                          <w:txbxContent>
                            <w:p w:rsidR="001D67EA" w:rsidRDefault="001D67EA" w:rsidP="009E0E17">
                              <w:pPr>
                                <w:pStyle w:val="af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повелительные предложения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ride a bike,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skate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ski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Глагол-связка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Активизация навыков диалогической речи; тренировка навыков построения предложений с использованием моделей; повторение изученных английских букв.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Предложения с составным именным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сказуемым.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и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повелительные предложения.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play,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football, basketball,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hockey, badminton, chess, table tennis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skate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ride a bike,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skate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ski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Простые предложения.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Активизация РО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 и лексики по теме «Спорт и спортивные игры»; формирование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монологической речи; закрепление изученных английских букв; разучивание песни «Английский алфавит».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Предложения с модальным глаголом </w:t>
            </w:r>
            <w:r w:rsidRPr="009E0E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предложения.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Повелительные предложения.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цвета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животные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 речевых оборотов.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навыков монологической речи; закрепление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диалогической речи; активизация изученных английских букв.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№ 1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навыков монологической речи,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; активизация изученного материала по теме «Английские буквы».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rPr>
          <w:trHeight w:val="187"/>
        </w:trPr>
        <w:tc>
          <w:tcPr>
            <w:tcW w:w="709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Повторение- «Буквы английского алфавита»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лексических навыков по разделу “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Welcome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theatre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!”; активизация материала по теме «Буквы английского алфавита»; обучение выполнению проектных заданий.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0E17" w:rsidRPr="009E0E17" w:rsidRDefault="009E0E17" w:rsidP="009E0E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0E17" w:rsidRPr="009E0E17" w:rsidRDefault="009E0E17" w:rsidP="009E0E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57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5669"/>
        <w:gridCol w:w="993"/>
        <w:gridCol w:w="2268"/>
        <w:gridCol w:w="2409"/>
        <w:gridCol w:w="1845"/>
        <w:gridCol w:w="1847"/>
      </w:tblGrid>
      <w:tr w:rsidR="009E0E17" w:rsidRPr="009E0E17" w:rsidTr="001D67EA">
        <w:tc>
          <w:tcPr>
            <w:tcW w:w="708" w:type="dxa"/>
            <w:vMerge w:val="restart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9" w:type="dxa"/>
            <w:vMerge w:val="restart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9E0E17" w:rsidRPr="009E0E17" w:rsidRDefault="009E0E17" w:rsidP="009E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2409" w:type="dxa"/>
            <w:vMerge w:val="restart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Лексический материал</w:t>
            </w:r>
          </w:p>
        </w:tc>
        <w:tc>
          <w:tcPr>
            <w:tcW w:w="3692" w:type="dxa"/>
            <w:gridSpan w:val="2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E0E17" w:rsidRPr="009E0E17" w:rsidTr="001D67EA">
        <w:tc>
          <w:tcPr>
            <w:tcW w:w="708" w:type="dxa"/>
            <w:vMerge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E0E17" w:rsidRPr="009E0E17" w:rsidTr="001D67EA">
        <w:trPr>
          <w:trHeight w:val="480"/>
        </w:trPr>
        <w:tc>
          <w:tcPr>
            <w:tcW w:w="708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E0E17" w:rsidRPr="009E0E17" w:rsidRDefault="009E0E17" w:rsidP="009E0E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3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Let’s read and speak English!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rPr>
          <w:trHeight w:val="1740"/>
        </w:trPr>
        <w:tc>
          <w:tcPr>
            <w:tcW w:w="708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 с обстоятельством места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 по теме «Где ты живешь?»; формирование навыков диалогической речи; активизация материала по теме «Английский алфавит».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 с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 места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47625</wp:posOffset>
                      </wp:positionV>
                      <wp:extent cx="685800" cy="229235"/>
                      <wp:effectExtent l="6985" t="19685" r="12065" b="825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29235"/>
                                <a:chOff x="5841" y="5994"/>
                                <a:chExt cx="1080" cy="361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01" y="5994"/>
                                  <a:ext cx="370" cy="36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1" y="5994"/>
                                  <a:ext cx="268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5994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D306370" id="Группа 3" o:spid="_x0000_s1026" style="position:absolute;margin-left:3.65pt;margin-top:3.75pt;width:54pt;height:18.05pt;z-index:251661312" coordorigin="5841,5994" coordsize="10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">
                      <v:shape id="AutoShape 3" o:spid="_x0000_s1027" type="#_x0000_t5" style="position:absolute;left:6201;top:5994;width:37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      <v:rect id="Rectangle 4" o:spid="_x0000_s1028" style="position:absolute;left:5841;top:5994;width:2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oval id="Oval 5" o:spid="_x0000_s1029" style="position:absolute;left:6561;top:59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in the house, in the zoo, in the forest, on the farm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ты живешь?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РО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lives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…; закрепление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монологической речи; повторение изученных английских звуков.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Глаголы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9E0E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3 </w:t>
              </w:r>
              <w:r w:rsidRPr="009E0E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л</w:t>
              </w:r>
            </w:smartTag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 (Present Simple)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5BA116" wp14:editId="123FB797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59690</wp:posOffset>
                  </wp:positionV>
                  <wp:extent cx="457200" cy="314325"/>
                  <wp:effectExtent l="19050" t="0" r="0" b="0"/>
                  <wp:wrapTight wrapText="bothSides">
                    <wp:wrapPolygon edited="0">
                      <wp:start x="-900" y="0"/>
                      <wp:lineTo x="-900" y="20945"/>
                      <wp:lineTo x="21600" y="20945"/>
                      <wp:lineTo x="21600" y="0"/>
                      <wp:lineTo x="-900" y="0"/>
                    </wp:wrapPolygon>
                  </wp:wrapTight>
                  <wp:docPr id="1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</a:blip>
                          <a:srcRect l="17628" t="9772" r="38696" b="14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  <w:r w:rsidRPr="009E0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цветов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in the house, in the zoo, in the forest, on the farm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Глаголы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9E0E17"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t>3 л</w:t>
              </w:r>
            </w:smartTag>
            <w:r w:rsidRPr="009E0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ед. ч.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грамматических навыков </w:t>
            </w:r>
            <w:proofErr w:type="gram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lives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…); закрепление навыков диалогической речи; активизация изученных английских букв и звуков.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Where do you live?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Глаголы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9E0E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3 </w:t>
              </w:r>
              <w:r w:rsidRPr="009E0E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л</w:t>
              </w:r>
            </w:smartTag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 (Present Simple)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172D33B" wp14:editId="1D1E3AD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21590</wp:posOffset>
                  </wp:positionV>
                  <wp:extent cx="457200" cy="314325"/>
                  <wp:effectExtent l="19050" t="0" r="0" b="0"/>
                  <wp:wrapTight wrapText="bothSides">
                    <wp:wrapPolygon edited="0">
                      <wp:start x="-900" y="0"/>
                      <wp:lineTo x="-900" y="20945"/>
                      <wp:lineTo x="21600" y="20945"/>
                      <wp:lineTo x="21600" y="0"/>
                      <wp:lineTo x="-900" y="0"/>
                    </wp:wrapPolygon>
                  </wp:wrapTight>
                  <wp:docPr id="2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</a:blip>
                          <a:srcRect l="17628" t="9772" r="38696" b="14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  <w:r w:rsidRPr="009E0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цветов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in the house, in the zoo, in the forest, on the farm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Учимся читать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грамматических навыков (РО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swims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обучение чтению буквы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слоге; повторение изученных английских букв.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Where do you live?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Глаголы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9E0E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3 </w:t>
              </w:r>
              <w:r w:rsidRPr="009E0E1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л</w:t>
              </w:r>
            </w:smartTag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9E0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 (Present Simple)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буквы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закрытом слоге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новой лексики (прилагательные); тренировка навыков чтения буквы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Slim</w:t>
            </w: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 </w:t>
            </w: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fat</w:t>
            </w: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merry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sad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Учимся описывать людей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навыков; тренировка введенной лексики в знакомых речевых образцах; ознакомление с правилами чтения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Вопрос. и утверд. предл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good,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bad,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pretty, brave,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Множественное число существительных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навыков монологической и диалогической речи по теме «Описание животных»; активизация лексико-грамматических навыков (множественное число существительных); закрепление навыков чтения (буквы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закрытом слоге).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lastRenderedPageBreak/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Вопрос. и утверд. предл.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мн. число имен 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сущ.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- названия животных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 названия цветов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Притяжательный падеж существительных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лексико-грамматических навыков (притяжательный падеж существительных); совершенствование навыков диалогической речи; формирование навыков чтения связных текстов.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притяж. падеж имен сущ.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навыков чтения гласной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монологической речи; активизация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развитие навыков чтения (гласная буква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слоге, буквосочетание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ey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притяж. падеж имен сущ.</w:t>
            </w:r>
          </w:p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мн. число имен сущ.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Вопрос. и утверд. предл.с</w:t>
            </w: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диалогической речи (РО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think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…); совершенствование фонетических навыков и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ознакомление с правилами чтения буквосочетания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ck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Вопрос. и утверд. предл.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мн. число имен сущ.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think</w:t>
            </w:r>
            <w:r w:rsidRPr="009E0E1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62-63-64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навыков чтения.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устной речи; активизация изученных английских букв и звуков; закрепление навыков чтения.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Вопрос. и утверд. предл.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мн. число имен сущ.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Учимся выражать несогласие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монологической речи (отрицательные предложения); закрепление навыков составления предложений по моделям; ознакомление с правилами чтения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обобщение кратких отрица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тельных форм с глаголами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Побудительные предложения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диалогической речи (побудительные предложения); ознакомление с правилами чтения буквосочетания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буквы х; закрепление навыков чтения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слоге; развитие навыков чтения про себя.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Повелит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предл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Простые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предл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Артикли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(прилагательные для описания характера); ознакомление с артиклями английского языка; тренировка навыков выразительного чтения стихотворений.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-Употребл. опред. и неопред. артикля.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Предл. разного типа.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good</w:t>
            </w: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angry</w:t>
            </w: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,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kind</w:t>
            </w: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stupid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Поговорим о наших друзьях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монологической речи по теме «Мой друг»; развитие навыков чтения (гласные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); формирование орфографических навыков.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с составным именным сказуемым.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- Распр. предл. с обстоят. места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местоимения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материала по теме «Местоимения»; совершенствование навыков чтения; тренировка орфографических навыков.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личные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местоим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Диалогическая речь.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; обучение чтению буквы Ее в закрытом и открытом слогах и буквосочетания ее; совершенствование навыков диалогической речи.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Вопрос. предл.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Простые предл.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Речевой оборот «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like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…»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РО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…; формирование навыков монологической речи; тренировка навыков чтения вслух.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связка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 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(am, is, are)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Загадки на английском.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навыков монологической речи и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; совершенствование лексических навыков и навыков чтения; активизация звуков английского языка.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№ 2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; закрепление навыков монологической и диалогической речи; контроль навыков чтения.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1" w:type="dxa"/>
            <w:gridSpan w:val="3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78-79-80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Совершенствование навыков чтения и письма.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лексических навыков по теме”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speak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”; совершенствование навыков чтения и письма; обучение выполнению проектных заданий.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rPr>
          <w:trHeight w:val="585"/>
        </w:trPr>
        <w:tc>
          <w:tcPr>
            <w:tcW w:w="708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friends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rPr>
          <w:trHeight w:val="1411"/>
        </w:trPr>
        <w:tc>
          <w:tcPr>
            <w:tcW w:w="708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81-82-83</w:t>
            </w:r>
          </w:p>
        </w:tc>
        <w:tc>
          <w:tcPr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Учимся читать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материала по теме «Множественное число существительных»; формирование навыков чтения; развитие навыков выразительного чтения стихотворений.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Мн. число имен сущ.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6508AC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«Описание персонажа»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навыков устной речи по теме «Описание персонажа»; активизация лексических навыков и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; закрепление навыков чтения.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  <w:r w:rsidRPr="009E0E1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lazy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brave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sad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strong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nice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angry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85-86-87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Обучение чтению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открытом ударном слоге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навыков изучающего чтения; обучение чтению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открытом ударном слоге; закрепление навыков устной речи.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Are </w:t>
            </w:r>
            <w:proofErr w:type="gramStart"/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you.,.?</w:t>
            </w:r>
            <w:proofErr w:type="gramEnd"/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Yes, I am.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No, I am not</w:t>
            </w:r>
            <w:proofErr w:type="gramStart"/>
            <w:r w:rsidRPr="009E0E1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.;</w:t>
            </w:r>
            <w:proofErr w:type="gramEnd"/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shy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88-89-90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орфографических навыков.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навыков диалогической речи (диалог-расспрос); обучение чтению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Аа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открытом и закрытом слогах; активизация навыков чтения вслух и про себя; развитие орфографических навыков.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Изучаем части тела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 по теме «Части тела»; обучение монологической речи; формирование навыков чтения.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fingers</w:t>
            </w: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toes</w:t>
            </w: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,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eyes</w:t>
            </w: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nose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слов в предложении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новыми глаголами (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touch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smell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); активизация навыков устной речи; развитие грамматических навыков по теме «Порядок слов в предложении».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touch, dance, </w:t>
            </w:r>
          </w:p>
          <w:p w:rsidR="009E0E17" w:rsidRPr="009E0E17" w:rsidRDefault="009E0E17" w:rsidP="009E0E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see,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smell</w:t>
            </w: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глагола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настоящем времени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чтению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открытом и закрытом слогах; закрепление навыков монологической речи и орфографических навыков; систематизация материала по теме «Формы глагола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настоящем времени».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-притяж. падеж имен сущ.</w:t>
            </w: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Uu</w:t>
            </w:r>
            <w:proofErr w:type="spellEnd"/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открытом и закрытом слогах.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навыков диалогической речи и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обучение чтению буквы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открытом и закрытом слогах; активизация материала по теме «Формы глагола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настоящем времени».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навыков чтения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навыков чтения; активизация лексических навыков и навыков диалогической речи.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навыков устной речи.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Тренировка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чтения; активизация изученных английских букв и звуков; совершенствование навыков устной речи.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 № 3 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чтения и устной речи; закрепление грамматических навыков.                                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E0E17" w:rsidRPr="009E0E17" w:rsidRDefault="009E0E17" w:rsidP="009E0E17">
            <w:pPr>
              <w:rPr>
                <w:rFonts w:ascii="Calibri" w:eastAsia="Calibri" w:hAnsi="Calibri" w:cs="Times New Roman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Совершенствование навыков письма. 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лексических навыков по теме “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Meet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friends</w:t>
            </w: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!”; совершенствование навыков чтения и письма; обучение выполнению проектных заданий.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</w:t>
            </w:r>
          </w:p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 «Животные»; совершенствование навыков монологической речи; тренировка орфографических навыков.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изученного языкового материала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0E17" w:rsidRPr="009E0E17" w:rsidTr="001D67EA">
        <w:tc>
          <w:tcPr>
            <w:tcW w:w="70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речевых навыков.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9E0E17" w:rsidRPr="009E0E17" w:rsidRDefault="009E0E17" w:rsidP="009E0E1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1FBB" w:rsidRDefault="00F11FB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67EA" w:rsidRDefault="001D67EA">
      <w:pPr>
        <w:rPr>
          <w:rFonts w:ascii="Times New Roman" w:hAnsi="Times New Roman" w:cs="Times New Roman"/>
        </w:rPr>
      </w:pPr>
    </w:p>
    <w:p w:rsidR="00F11FBB" w:rsidRPr="006E4F8D" w:rsidRDefault="00F11FBB" w:rsidP="00F11FBB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6E4F8D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 - тематическое планирование уроков английского языка во 2 классе</w:t>
      </w:r>
    </w:p>
    <w:p w:rsidR="00F11FBB" w:rsidRDefault="00F11FBB" w:rsidP="00F11FBB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6E4F8D">
        <w:rPr>
          <w:rFonts w:ascii="Times New Roman" w:hAnsi="Times New Roman" w:cs="Times New Roman"/>
          <w:b/>
          <w:i/>
          <w:sz w:val="32"/>
          <w:szCs w:val="32"/>
        </w:rPr>
        <w:t>УМК: “</w:t>
      </w:r>
      <w:proofErr w:type="spellStart"/>
      <w:r w:rsidRPr="006E4F8D">
        <w:rPr>
          <w:rFonts w:ascii="Times New Roman" w:hAnsi="Times New Roman" w:cs="Times New Roman"/>
          <w:b/>
          <w:i/>
          <w:sz w:val="32"/>
          <w:szCs w:val="32"/>
          <w:lang w:val="en-US"/>
        </w:rPr>
        <w:t>EnjoyEnglish</w:t>
      </w:r>
      <w:proofErr w:type="spellEnd"/>
      <w:r w:rsidRPr="006E4F8D">
        <w:rPr>
          <w:rFonts w:ascii="Times New Roman" w:hAnsi="Times New Roman" w:cs="Times New Roman"/>
          <w:b/>
          <w:i/>
          <w:sz w:val="32"/>
          <w:szCs w:val="32"/>
        </w:rPr>
        <w:t xml:space="preserve">”, авторы: </w:t>
      </w:r>
      <w:proofErr w:type="spellStart"/>
      <w:r w:rsidRPr="006E4F8D">
        <w:rPr>
          <w:rFonts w:ascii="Times New Roman" w:hAnsi="Times New Roman" w:cs="Times New Roman"/>
          <w:b/>
          <w:i/>
          <w:sz w:val="32"/>
          <w:szCs w:val="32"/>
        </w:rPr>
        <w:t>Биболетова</w:t>
      </w:r>
      <w:proofErr w:type="spellEnd"/>
      <w:r w:rsidRPr="006E4F8D">
        <w:rPr>
          <w:rFonts w:ascii="Times New Roman" w:hAnsi="Times New Roman" w:cs="Times New Roman"/>
          <w:b/>
          <w:i/>
          <w:sz w:val="32"/>
          <w:szCs w:val="32"/>
        </w:rPr>
        <w:t xml:space="preserve"> М.З., Денисенко О.А., </w:t>
      </w:r>
      <w:proofErr w:type="spellStart"/>
      <w:r w:rsidRPr="006E4F8D">
        <w:rPr>
          <w:rFonts w:ascii="Times New Roman" w:hAnsi="Times New Roman" w:cs="Times New Roman"/>
          <w:b/>
          <w:i/>
          <w:sz w:val="32"/>
          <w:szCs w:val="32"/>
        </w:rPr>
        <w:t>Трубанёва</w:t>
      </w:r>
      <w:proofErr w:type="spellEnd"/>
      <w:r w:rsidRPr="006E4F8D">
        <w:rPr>
          <w:rFonts w:ascii="Times New Roman" w:hAnsi="Times New Roman" w:cs="Times New Roman"/>
          <w:b/>
          <w:i/>
          <w:sz w:val="32"/>
          <w:szCs w:val="32"/>
        </w:rPr>
        <w:t xml:space="preserve"> Н.Н.</w:t>
      </w:r>
    </w:p>
    <w:p w:rsidR="00F11FBB" w:rsidRPr="006E4F8D" w:rsidRDefault="00F11FBB" w:rsidP="00F11FBB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Преподаватель Е.В. Рондик</w:t>
      </w:r>
    </w:p>
    <w:p w:rsidR="00F11FBB" w:rsidRPr="00FE1164" w:rsidRDefault="00F11FBB" w:rsidP="00F11FBB">
      <w:pPr>
        <w:pStyle w:val="a3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2268"/>
        <w:gridCol w:w="2551"/>
        <w:gridCol w:w="1418"/>
        <w:gridCol w:w="1370"/>
        <w:gridCol w:w="47"/>
      </w:tblGrid>
      <w:tr w:rsidR="00F11FBB" w:rsidRPr="00FE1164" w:rsidTr="001D67EA">
        <w:trPr>
          <w:trHeight w:val="28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 w:rsidRPr="00FE1164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jc w:val="center"/>
            </w:pPr>
            <w:r>
              <w:t>Тема</w:t>
            </w:r>
          </w:p>
          <w:p w:rsidR="00F11FBB" w:rsidRPr="00FE1164" w:rsidRDefault="00F11FBB" w:rsidP="001D67EA">
            <w:pPr>
              <w:pStyle w:val="a3"/>
              <w:jc w:val="center"/>
            </w:pPr>
            <w:r>
              <w:t>Цель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F11FBB" w:rsidRPr="00FE1164" w:rsidRDefault="00F11FBB" w:rsidP="001D67EA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t>Грамматический материал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t>Лексический материал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jc w:val="center"/>
            </w:pPr>
            <w:r w:rsidRPr="00FE1164">
              <w:t>Дата</w:t>
            </w: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 w:rsidRPr="00FE1164"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 w:rsidRPr="00FE1164">
              <w:t>факт</w:t>
            </w:r>
          </w:p>
        </w:tc>
      </w:tr>
      <w:tr w:rsidR="00F11FBB" w:rsidRPr="00AE67FB" w:rsidTr="001D67EA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  <w:rPr>
                <w:lang w:val="tt-RU"/>
              </w:rPr>
            </w:pPr>
          </w:p>
          <w:p w:rsidR="00F11FBB" w:rsidRPr="008A5D3E" w:rsidRDefault="00F11FBB" w:rsidP="001D67EA">
            <w:pPr>
              <w:pStyle w:val="a3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FBB" w:rsidRPr="00C66BCF" w:rsidRDefault="00F11FBB" w:rsidP="001D67EA">
            <w:pPr>
              <w:pStyle w:val="a3"/>
              <w:rPr>
                <w:b/>
                <w:lang w:val="en-US"/>
              </w:rPr>
            </w:pPr>
          </w:p>
          <w:p w:rsidR="00F11FBB" w:rsidRDefault="00F11FBB" w:rsidP="001D67EA">
            <w:pPr>
              <w:pStyle w:val="a3"/>
              <w:jc w:val="center"/>
              <w:rPr>
                <w:b/>
                <w:lang w:val="en-US"/>
              </w:rPr>
            </w:pPr>
            <w:r w:rsidRPr="00593E57">
              <w:rPr>
                <w:b/>
                <w:lang w:val="en-US"/>
              </w:rPr>
              <w:t>Unit 1. Welcome to Green School!</w:t>
            </w:r>
          </w:p>
          <w:p w:rsidR="00F11FBB" w:rsidRPr="008A5D3E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FBB" w:rsidRPr="003D078D" w:rsidRDefault="00F11FBB" w:rsidP="001D67EA">
            <w:pPr>
              <w:pStyle w:val="a3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8A5D3E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8A5D3E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EB4961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EB4961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trHeight w:val="179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Вводный урок</w:t>
            </w:r>
          </w:p>
          <w:p w:rsidR="00F11FBB" w:rsidRDefault="00F11FBB" w:rsidP="001D67EA">
            <w:pPr>
              <w:pStyle w:val="a3"/>
              <w:rPr>
                <w:b/>
              </w:rPr>
            </w:pPr>
            <w:r w:rsidRPr="004B4844">
              <w:t xml:space="preserve">Ознакомление с новым учебником; </w:t>
            </w:r>
            <w:r>
              <w:t xml:space="preserve">активизация навыков монологической и диалогической речи и лексико-грамматических навыков; обучение чтению (правила чтения гласных букв </w:t>
            </w:r>
            <w:proofErr w:type="spellStart"/>
            <w:r>
              <w:rPr>
                <w:lang w:val="en-US"/>
              </w:rPr>
              <w:t>Aa</w:t>
            </w:r>
            <w:proofErr w:type="spellEnd"/>
            <w:r w:rsidRPr="00593E57">
              <w:t xml:space="preserve">, </w:t>
            </w:r>
            <w:proofErr w:type="spellStart"/>
            <w:r>
              <w:rPr>
                <w:lang w:val="en-US"/>
              </w:rPr>
              <w:t>Ee</w:t>
            </w:r>
            <w:proofErr w:type="spellEnd"/>
            <w:r w:rsidRPr="00593E57">
              <w:t xml:space="preserve">, </w:t>
            </w:r>
            <w:proofErr w:type="spellStart"/>
            <w:r>
              <w:rPr>
                <w:lang w:val="en-US"/>
              </w:rPr>
              <w:t>Oo</w:t>
            </w:r>
            <w:proofErr w:type="spellEnd"/>
            <w:r>
              <w:t>в открытом и закрытом слогах)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proofErr w:type="gramStart"/>
            <w:r w:rsidRPr="00FE1164">
              <w:rPr>
                <w:lang w:val="en-US"/>
              </w:rPr>
              <w:t>Present  Simple</w:t>
            </w:r>
            <w:proofErr w:type="gramEnd"/>
            <w:r w:rsidRPr="00FE1164">
              <w:rPr>
                <w:lang w:val="en-US"/>
              </w:rPr>
              <w:t>: to be, have, can.</w:t>
            </w:r>
          </w:p>
          <w:p w:rsidR="00F11FBB" w:rsidRPr="008A5D3E" w:rsidRDefault="00F11FBB" w:rsidP="001D67EA">
            <w:pPr>
              <w:pStyle w:val="a3"/>
              <w:rPr>
                <w:lang w:val="en-US"/>
              </w:rPr>
            </w:pPr>
            <w:proofErr w:type="spellStart"/>
            <w:r w:rsidRPr="00FE1164">
              <w:t>Притяжательныеместоимения</w:t>
            </w:r>
            <w:proofErr w:type="spellEnd"/>
            <w:r w:rsidRPr="008A5D3E">
              <w:rPr>
                <w:lang w:val="en-US"/>
              </w:rPr>
              <w:t>.</w:t>
            </w:r>
          </w:p>
          <w:p w:rsidR="00F11FBB" w:rsidRDefault="00F11FBB" w:rsidP="001D67EA">
            <w:pPr>
              <w:pStyle w:val="a3"/>
            </w:pPr>
            <w:r w:rsidRPr="00FE1164">
              <w:t>Счет</w:t>
            </w:r>
            <w:r w:rsidRPr="008A5D3E">
              <w:rPr>
                <w:lang w:val="en-US"/>
              </w:rPr>
              <w:t xml:space="preserve"> 1-10.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To read, to go;</w:t>
            </w:r>
          </w:p>
          <w:p w:rsidR="00F11FBB" w:rsidRPr="008A5D3E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Welcome, a school, together.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4022F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EB4961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tt-RU"/>
              </w:rPr>
              <w:t>2-3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Рассказ о друге</w:t>
            </w:r>
          </w:p>
          <w:p w:rsidR="00F11FBB" w:rsidRPr="007B54A2" w:rsidRDefault="00F11FBB" w:rsidP="001D67EA">
            <w:pPr>
              <w:pStyle w:val="a3"/>
            </w:pPr>
            <w:r>
              <w:t xml:space="preserve">Тренировка фонетических навыков и навыков диалогической речи; активизация навыков монологической речи; развитие навыков чтения (правила чтения гласных букв в открытом и закрытом слогах).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7B54A2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proofErr w:type="gramStart"/>
            <w:r w:rsidRPr="00FE1164">
              <w:rPr>
                <w:lang w:val="en-US"/>
              </w:rPr>
              <w:t>Present  Simple</w:t>
            </w:r>
            <w:proofErr w:type="gramEnd"/>
            <w:r w:rsidRPr="00FE1164">
              <w:rPr>
                <w:lang w:val="en-US"/>
              </w:rPr>
              <w:t>: to be, have, can.</w:t>
            </w:r>
          </w:p>
          <w:p w:rsidR="00F11FBB" w:rsidRPr="0038664F" w:rsidRDefault="00F11FBB" w:rsidP="001D67EA">
            <w:pPr>
              <w:pStyle w:val="a3"/>
            </w:pPr>
            <w:r w:rsidRPr="00FE1164">
              <w:t xml:space="preserve">Повелительное предложение.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 w:rsidRPr="00FE1164">
              <w:rPr>
                <w:lang w:val="en-US"/>
              </w:rPr>
              <w:t>Three, please, to count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tt-RU"/>
              </w:rPr>
              <w:t>4-6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 w:rsidRPr="000515B0">
              <w:rPr>
                <w:b/>
              </w:rPr>
              <w:t>Построение общих вопросов</w:t>
            </w:r>
          </w:p>
          <w:p w:rsidR="00F11FBB" w:rsidRPr="0038664F" w:rsidRDefault="00F11FBB" w:rsidP="001D67EA">
            <w:pPr>
              <w:pStyle w:val="a3"/>
            </w:pPr>
            <w:r>
              <w:t xml:space="preserve">Тренировка навыков монологической речи; активизация навыков </w:t>
            </w:r>
            <w:proofErr w:type="spellStart"/>
            <w:r>
              <w:t>аудирования</w:t>
            </w:r>
            <w:proofErr w:type="spellEnd"/>
            <w:r>
              <w:t>; развитие навыков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1FBB" w:rsidRPr="0038664F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 w:rsidRPr="00FE1164">
              <w:t>Пост</w:t>
            </w:r>
            <w:r>
              <w:t>роение общих вопросо</w:t>
            </w:r>
            <w:r w:rsidRPr="00FE1164">
              <w:t xml:space="preserve">в с </w:t>
            </w:r>
            <w:r w:rsidRPr="00FE1164">
              <w:rPr>
                <w:b/>
                <w:lang w:val="en-US"/>
              </w:rPr>
              <w:t>is</w:t>
            </w:r>
            <w:r w:rsidRPr="00FE1164">
              <w:rPr>
                <w:b/>
              </w:rPr>
              <w:t xml:space="preserve">, </w:t>
            </w:r>
            <w:r w:rsidRPr="00FE1164">
              <w:rPr>
                <w:b/>
                <w:lang w:val="en-US"/>
              </w:rPr>
              <w:t>have</w:t>
            </w:r>
            <w:r w:rsidRPr="00FE1164">
              <w:rPr>
                <w:b/>
              </w:rPr>
              <w:t xml:space="preserve">, </w:t>
            </w:r>
            <w:r w:rsidRPr="00FE1164">
              <w:rPr>
                <w:b/>
                <w:lang w:val="en-US"/>
              </w:rPr>
              <w:t>can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6508AC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tt-RU"/>
              </w:rPr>
              <w:t>7-8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Продукты</w:t>
            </w:r>
          </w:p>
          <w:p w:rsidR="00F11FBB" w:rsidRPr="001600C7" w:rsidRDefault="00F11FBB" w:rsidP="001D67EA">
            <w:pPr>
              <w:pStyle w:val="a3"/>
            </w:pPr>
            <w:r>
              <w:t xml:space="preserve">Введение новой лексики по теме «Продукты»; развитие навыков чтения (правила чтения буквы </w:t>
            </w:r>
            <w:proofErr w:type="spellStart"/>
            <w:r>
              <w:t>Аа</w:t>
            </w:r>
            <w:proofErr w:type="spellEnd"/>
            <w:r>
              <w:t>); тренировка орфографических навыков.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1600C7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 w:rsidRPr="00FE1164">
              <w:t xml:space="preserve">Построение общих вопросов с </w:t>
            </w:r>
            <w:proofErr w:type="spellStart"/>
            <w:r w:rsidRPr="00FE1164">
              <w:rPr>
                <w:b/>
              </w:rPr>
              <w:t>do</w:t>
            </w:r>
            <w:r w:rsidRPr="00FE1164">
              <w:t>и</w:t>
            </w:r>
            <w:proofErr w:type="spellEnd"/>
            <w:r w:rsidRPr="00FE1164">
              <w:t xml:space="preserve"> краткие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An egg, milk, bread, ham, juice, cake, butter, cheese, sweets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trHeight w:val="8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tt-RU"/>
              </w:rPr>
              <w:t>9-10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 w:rsidRPr="000515B0">
              <w:rPr>
                <w:b/>
              </w:rPr>
              <w:t>Диалогическая речь</w:t>
            </w:r>
            <w:r>
              <w:rPr>
                <w:b/>
              </w:rPr>
              <w:t>-Разговор за столом</w:t>
            </w:r>
          </w:p>
          <w:p w:rsidR="00F11FBB" w:rsidRPr="009C3006" w:rsidRDefault="00F11FBB" w:rsidP="001D67EA">
            <w:pPr>
              <w:pStyle w:val="a3"/>
            </w:pPr>
            <w:r>
              <w:t xml:space="preserve">Тренировка навыков </w:t>
            </w:r>
            <w:proofErr w:type="spellStart"/>
            <w:r>
              <w:t>аудирования</w:t>
            </w:r>
            <w:proofErr w:type="spellEnd"/>
            <w:r>
              <w:t xml:space="preserve">; обучение диалогической речи по теме «Разговор за столом»; </w:t>
            </w:r>
            <w:r>
              <w:lastRenderedPageBreak/>
              <w:t>совершенствование навыков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9C3006" w:rsidRDefault="00F11FBB" w:rsidP="001D67EA">
            <w:pPr>
              <w:pStyle w:val="a3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 w:rsidRPr="00FE1164">
              <w:t xml:space="preserve">Построение общих вопросов с </w:t>
            </w:r>
            <w:proofErr w:type="spellStart"/>
            <w:r w:rsidRPr="00FE1164">
              <w:rPr>
                <w:b/>
              </w:rPr>
              <w:t>do</w:t>
            </w:r>
            <w:r w:rsidRPr="00FE1164">
              <w:t>и</w:t>
            </w:r>
            <w:proofErr w:type="spellEnd"/>
            <w:r w:rsidRPr="00FE1164">
              <w:t xml:space="preserve"> краткие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Do you like…?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Would you like…?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Help yourself!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lastRenderedPageBreak/>
              <w:t>11-13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0515B0" w:rsidRDefault="00F11FBB" w:rsidP="001D67EA">
            <w:pPr>
              <w:pStyle w:val="a3"/>
              <w:rPr>
                <w:b/>
              </w:rPr>
            </w:pPr>
            <w:r w:rsidRPr="000515B0">
              <w:rPr>
                <w:b/>
              </w:rPr>
              <w:t>Окончание –s</w:t>
            </w:r>
          </w:p>
          <w:p w:rsidR="00F11FBB" w:rsidRPr="000515B0" w:rsidRDefault="00F11FBB" w:rsidP="001D67EA">
            <w:pPr>
              <w:pStyle w:val="a3"/>
              <w:rPr>
                <w:b/>
              </w:rPr>
            </w:pPr>
            <w:r w:rsidRPr="000515B0">
              <w:rPr>
                <w:b/>
              </w:rPr>
              <w:t>у глаголов в 3 л., ед. ч.</w:t>
            </w:r>
          </w:p>
          <w:p w:rsidR="00F11FBB" w:rsidRPr="00E93C22" w:rsidRDefault="00F11FBB" w:rsidP="001D67EA">
            <w:pPr>
              <w:pStyle w:val="a3"/>
            </w:pPr>
            <w:r>
              <w:t xml:space="preserve">Введение новой лексики (глаголы </w:t>
            </w:r>
            <w:r>
              <w:rPr>
                <w:lang w:val="en-US"/>
              </w:rPr>
              <w:t>meet</w:t>
            </w:r>
            <w:r w:rsidRPr="00593E57">
              <w:t xml:space="preserve">, </w:t>
            </w:r>
            <w:r>
              <w:rPr>
                <w:lang w:val="en-US"/>
              </w:rPr>
              <w:t>dance</w:t>
            </w:r>
            <w:r w:rsidRPr="00593E57">
              <w:t xml:space="preserve">, </w:t>
            </w:r>
            <w:r>
              <w:rPr>
                <w:lang w:val="en-US"/>
              </w:rPr>
              <w:t>visit</w:t>
            </w:r>
            <w:r w:rsidRPr="00593E57">
              <w:t xml:space="preserve">, </w:t>
            </w:r>
            <w:r>
              <w:rPr>
                <w:lang w:val="en-US"/>
              </w:rPr>
              <w:t>play</w:t>
            </w:r>
            <w:r>
              <w:t xml:space="preserve">); совершенствование навыков устной речи; обучение правилам чтения (буквосочетание </w:t>
            </w:r>
            <w:r>
              <w:rPr>
                <w:lang w:val="en-US"/>
              </w:rPr>
              <w:t>or</w:t>
            </w:r>
            <w: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E93C22" w:rsidRDefault="00F11FBB" w:rsidP="001D67EA">
            <w:pPr>
              <w:pStyle w:val="a3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t xml:space="preserve">Окончание </w:t>
            </w:r>
            <w:r w:rsidRPr="00FE1164">
              <w:rPr>
                <w:b/>
              </w:rPr>
              <w:t>–s</w:t>
            </w:r>
          </w:p>
          <w:p w:rsidR="00F11FBB" w:rsidRPr="00593E57" w:rsidRDefault="00F11FBB" w:rsidP="001D67EA">
            <w:pPr>
              <w:pStyle w:val="a3"/>
            </w:pPr>
            <w:r w:rsidRPr="00FE1164">
              <w:t>у глаголов в 3 л., ед.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To play, to dance, to visit, to meet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14-15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0515B0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Л</w:t>
            </w:r>
            <w:r w:rsidRPr="000515B0">
              <w:rPr>
                <w:b/>
              </w:rPr>
              <w:t xml:space="preserve">ексикой по теме «Продукты» </w:t>
            </w:r>
          </w:p>
          <w:p w:rsidR="00F11FBB" w:rsidRPr="00CD5498" w:rsidRDefault="00F11FBB" w:rsidP="001D67EA">
            <w:pPr>
              <w:pStyle w:val="a3"/>
            </w:pPr>
            <w:r>
              <w:t>Ознакомление с новой лексикой по теме «Продукты»; тренировка орфографических и фонетических навыков; активизация навыков чтения и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CD5498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A potato, a tomato, corn, a nut, an apple, a carrot, a cabbage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16-18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0515B0" w:rsidRDefault="00F11FBB" w:rsidP="001D67EA">
            <w:pPr>
              <w:pStyle w:val="a3"/>
              <w:rPr>
                <w:b/>
              </w:rPr>
            </w:pPr>
            <w:r w:rsidRPr="000515B0">
              <w:rPr>
                <w:b/>
              </w:rPr>
              <w:t xml:space="preserve">Построение общих вопросов с </w:t>
            </w:r>
            <w:proofErr w:type="spellStart"/>
            <w:r w:rsidRPr="000515B0">
              <w:rPr>
                <w:b/>
                <w:u w:val="single"/>
              </w:rPr>
              <w:t>does</w:t>
            </w:r>
            <w:proofErr w:type="spellEnd"/>
          </w:p>
          <w:p w:rsidR="00F11FBB" w:rsidRPr="00A2021E" w:rsidRDefault="00F11FBB" w:rsidP="001D67EA">
            <w:pPr>
              <w:pStyle w:val="a3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; совершенствование лексических навыков и навыков чтения; ознакомление с вопросом </w:t>
            </w:r>
            <w:proofErr w:type="spellStart"/>
            <w:r>
              <w:rPr>
                <w:lang w:val="en-US"/>
              </w:rPr>
              <w:t>Doeshe</w:t>
            </w:r>
            <w:proofErr w:type="spellEnd"/>
            <w:r w:rsidRPr="00593E57">
              <w:t>/</w:t>
            </w:r>
            <w:proofErr w:type="spellStart"/>
            <w:r>
              <w:rPr>
                <w:lang w:val="en-US"/>
              </w:rPr>
              <w:t>shelike</w:t>
            </w:r>
            <w:proofErr w:type="spellEnd"/>
            <w:r w:rsidRPr="00593E57">
              <w:t>…?</w:t>
            </w:r>
            <w:r>
              <w:t xml:space="preserve"> И закрепление данного вопроса в устной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A2021E" w:rsidRDefault="00F11FBB" w:rsidP="001D67EA">
            <w:pPr>
              <w:pStyle w:val="a3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</w:pPr>
            <w:r w:rsidRPr="00FE1164">
              <w:t xml:space="preserve">Построение общих вопросов с </w:t>
            </w:r>
            <w:proofErr w:type="spellStart"/>
            <w:r w:rsidRPr="00FE1164">
              <w:rPr>
                <w:b/>
              </w:rPr>
              <w:t>does</w:t>
            </w:r>
            <w:proofErr w:type="spellEnd"/>
            <w:r w:rsidRPr="00FE1164">
              <w:t xml:space="preserve"> и краткие ответы на них.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A lot of, to write, honey, jam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t>19-20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</w:pPr>
            <w:r>
              <w:rPr>
                <w:b/>
              </w:rPr>
              <w:t>В</w:t>
            </w:r>
            <w:r w:rsidRPr="000515B0">
              <w:rPr>
                <w:b/>
              </w:rPr>
              <w:t xml:space="preserve">ведение местоимения </w:t>
            </w:r>
            <w:r w:rsidRPr="000515B0">
              <w:rPr>
                <w:b/>
                <w:u w:val="single"/>
                <w:lang w:val="en-US"/>
              </w:rPr>
              <w:t>some</w:t>
            </w:r>
          </w:p>
          <w:p w:rsidR="00F11FBB" w:rsidRPr="0010486E" w:rsidRDefault="00F11FBB" w:rsidP="001D67EA">
            <w:pPr>
              <w:pStyle w:val="a3"/>
            </w:pPr>
            <w:r>
              <w:t xml:space="preserve">Введение новой лексики по теме «Продукты»; развитие грамматических навыков (введение местоимения </w:t>
            </w:r>
            <w:r>
              <w:rPr>
                <w:lang w:val="en-US"/>
              </w:rPr>
              <w:t>some</w:t>
            </w:r>
            <w:r w:rsidRPr="00593E57">
              <w:t>)</w:t>
            </w:r>
            <w:r>
              <w:t xml:space="preserve">; развитие навыков чтения (правила чтения слов с буквосочетанием </w:t>
            </w:r>
            <w:proofErr w:type="spellStart"/>
            <w:r>
              <w:rPr>
                <w:lang w:val="en-US"/>
              </w:rPr>
              <w:t>wh</w:t>
            </w:r>
            <w:proofErr w:type="spellEnd"/>
            <w:r w:rsidRPr="00593E57"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10486E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 w:rsidRPr="00FE1164">
              <w:t xml:space="preserve">Построение общих вопросов с </w:t>
            </w:r>
            <w:proofErr w:type="spellStart"/>
            <w:r w:rsidRPr="00FE1164">
              <w:rPr>
                <w:b/>
              </w:rPr>
              <w:t>does</w:t>
            </w:r>
            <w:proofErr w:type="spellEnd"/>
            <w:r w:rsidRPr="00FE1164">
              <w:t xml:space="preserve"> и краткие ответы на них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Porridge, coffee, juice, tea, sandwich, cabbage, soup.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trHeight w:val="8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21-22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593E57" w:rsidRDefault="00F11FBB" w:rsidP="001D67EA">
            <w:pPr>
              <w:pStyle w:val="a3"/>
            </w:pPr>
            <w:r w:rsidRPr="000515B0">
              <w:rPr>
                <w:b/>
              </w:rPr>
              <w:t>Построение специальных вопросов</w:t>
            </w:r>
            <w:r>
              <w:t xml:space="preserve"> Совершенствование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; активизация навыков диалогической речи; развитие навыков чтения (правила чтения буквосочетаний </w:t>
            </w:r>
          </w:p>
          <w:p w:rsidR="00F11FBB" w:rsidRPr="00562939" w:rsidRDefault="00F11FBB" w:rsidP="001D67EA">
            <w:pPr>
              <w:pStyle w:val="a3"/>
            </w:pPr>
            <w:proofErr w:type="spellStart"/>
            <w:proofErr w:type="gramStart"/>
            <w:r>
              <w:rPr>
                <w:lang w:val="en-US"/>
              </w:rPr>
              <w:t>er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or,ir</w:t>
            </w:r>
            <w:proofErr w:type="spellEnd"/>
            <w:r>
              <w:rPr>
                <w:lang w:val="en-US"/>
              </w:rPr>
              <w:t>)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562939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t>Построение специальных вопросов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Why, what, where, white, when.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-Here it is.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-Girl, her, bird, dirty, shirt.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23-24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0515B0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 xml:space="preserve">Построение общих </w:t>
            </w:r>
            <w:r w:rsidRPr="000515B0">
              <w:rPr>
                <w:b/>
              </w:rPr>
              <w:t>вопросов</w:t>
            </w:r>
          </w:p>
          <w:p w:rsidR="00F11FBB" w:rsidRPr="0081603F" w:rsidRDefault="00F11FBB" w:rsidP="001D67EA">
            <w:pPr>
              <w:pStyle w:val="a3"/>
            </w:pPr>
            <w:r>
              <w:t xml:space="preserve">Обучение монологической речи (построение высказывания на основе прочитанного текста); развитие навыков изучающего чтения и выполнения вопросно-ответной работы по тексту; активизация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81603F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 w:rsidRPr="00FE1164">
              <w:t>: Построение общих и специальных вопросов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25-26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0515B0" w:rsidRDefault="00F11FBB" w:rsidP="001D67EA">
            <w:pPr>
              <w:pStyle w:val="a3"/>
              <w:rPr>
                <w:b/>
              </w:rPr>
            </w:pPr>
            <w:r w:rsidRPr="000515B0">
              <w:rPr>
                <w:b/>
              </w:rPr>
              <w:t xml:space="preserve">Личные местоимения </w:t>
            </w:r>
          </w:p>
          <w:p w:rsidR="00F11FBB" w:rsidRPr="000515B0" w:rsidRDefault="00F11FBB" w:rsidP="001D67EA">
            <w:pPr>
              <w:pStyle w:val="a3"/>
              <w:rPr>
                <w:b/>
              </w:rPr>
            </w:pPr>
            <w:r w:rsidRPr="000515B0">
              <w:rPr>
                <w:b/>
              </w:rPr>
              <w:lastRenderedPageBreak/>
              <w:t>(повторение).</w:t>
            </w:r>
          </w:p>
          <w:p w:rsidR="00F11FBB" w:rsidRPr="0003481A" w:rsidRDefault="00F11FBB" w:rsidP="001D67EA">
            <w:pPr>
              <w:pStyle w:val="a3"/>
            </w:pPr>
            <w:r>
              <w:t xml:space="preserve">Совершенствование навыков монологической речи (рассказ по теме «Мой друг»); ознакомление с правилами чтения буквосочетания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t>; активизация материала по теме «Личные местоимения».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03481A" w:rsidRDefault="00F11FBB" w:rsidP="001D67EA">
            <w:pPr>
              <w:pStyle w:val="a3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t xml:space="preserve">Личные </w:t>
            </w:r>
            <w:r w:rsidRPr="00FE1164">
              <w:lastRenderedPageBreak/>
              <w:t xml:space="preserve">местоимения </w:t>
            </w:r>
          </w:p>
          <w:p w:rsidR="00F11FBB" w:rsidRPr="00FE1164" w:rsidRDefault="00F11FBB" w:rsidP="001D67EA">
            <w:pPr>
              <w:pStyle w:val="a3"/>
            </w:pPr>
            <w:r w:rsidRPr="00FE1164">
              <w:t>(повторение).</w:t>
            </w:r>
          </w:p>
          <w:p w:rsidR="00F11FBB" w:rsidRPr="00FE1164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lastRenderedPageBreak/>
              <w:t>27-28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Дни недели</w:t>
            </w:r>
          </w:p>
          <w:p w:rsidR="00F11FBB" w:rsidRPr="00F81CF7" w:rsidRDefault="00F11FBB" w:rsidP="001D67EA">
            <w:pPr>
              <w:pStyle w:val="a3"/>
            </w:pPr>
            <w:r>
              <w:t xml:space="preserve">Ознакомление с новой лексикой по теме «Дни недели»; тренировка навыков чтения; активизация навыков </w:t>
            </w:r>
            <w:proofErr w:type="spellStart"/>
            <w:r>
              <w:t>навыков</w:t>
            </w:r>
            <w:proofErr w:type="spellEnd"/>
            <w:r>
              <w:t xml:space="preserve">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F81CF7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t>Pr</w:t>
            </w:r>
            <w:proofErr w:type="spellEnd"/>
            <w:r w:rsidRPr="00FE1164">
              <w:rPr>
                <w:lang w:val="en-US"/>
              </w:rPr>
              <w:t>e</w:t>
            </w:r>
            <w:proofErr w:type="spellStart"/>
            <w:r w:rsidRPr="00FE1164">
              <w:t>sentSimple</w:t>
            </w:r>
            <w:proofErr w:type="spellEnd"/>
          </w:p>
          <w:p w:rsidR="00F11FBB" w:rsidRPr="00FE1164" w:rsidRDefault="00F11FBB" w:rsidP="001D67EA">
            <w:pPr>
              <w:pStyle w:val="a3"/>
            </w:pPr>
            <w:r w:rsidRPr="00FE1164">
              <w:t>(повторение)</w:t>
            </w:r>
          </w:p>
          <w:p w:rsidR="00F11FBB" w:rsidRPr="00FE1164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Sunday</w:t>
            </w:r>
            <w:r w:rsidRPr="00FE1164">
              <w:rPr>
                <w:lang w:val="en-US"/>
              </w:rPr>
              <w:t xml:space="preserve"> Monday</w:t>
            </w:r>
          </w:p>
          <w:p w:rsidR="00F11FBB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  <w:p w:rsidR="00F11FBB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:rsidR="00F11FBB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  <w:p w:rsidR="00F11FBB" w:rsidRPr="00593E57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  <w:p w:rsidR="00F11FBB" w:rsidRPr="00FE1164" w:rsidRDefault="00F11FBB" w:rsidP="001D67EA">
            <w:pPr>
              <w:pStyle w:val="a3"/>
            </w:pPr>
            <w:r w:rsidRPr="00FE1164">
              <w:rPr>
                <w:lang w:val="en-US"/>
              </w:rPr>
              <w:t>Saturday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6508AC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t>29-30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Любимое домашнее животное</w:t>
            </w:r>
          </w:p>
          <w:p w:rsidR="00F11FBB" w:rsidRPr="0068471A" w:rsidRDefault="00F11FBB" w:rsidP="001D67EA">
            <w:pPr>
              <w:pStyle w:val="a3"/>
            </w:pPr>
            <w:r>
              <w:t xml:space="preserve">Ознакомление с правилами чтения буквосочетания </w:t>
            </w:r>
            <w:proofErr w:type="spellStart"/>
            <w:r w:rsidRPr="00FE1164">
              <w:rPr>
                <w:lang w:val="en-US"/>
              </w:rPr>
              <w:t>ea</w:t>
            </w:r>
            <w:proofErr w:type="spellEnd"/>
            <w:r>
              <w:t xml:space="preserve">; совершенствование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монологической речи; развитие лексических навыков.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68471A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t>Pr</w:t>
            </w:r>
            <w:proofErr w:type="spellEnd"/>
            <w:r w:rsidRPr="00FE1164">
              <w:rPr>
                <w:lang w:val="en-US"/>
              </w:rPr>
              <w:t>e</w:t>
            </w:r>
            <w:proofErr w:type="spellStart"/>
            <w:r w:rsidRPr="00FE1164">
              <w:t>sentSimple</w:t>
            </w:r>
            <w:proofErr w:type="spellEnd"/>
          </w:p>
          <w:p w:rsidR="00F11FBB" w:rsidRPr="00FE1164" w:rsidRDefault="00F11FBB" w:rsidP="001D67EA">
            <w:pPr>
              <w:pStyle w:val="a3"/>
            </w:pPr>
            <w:r w:rsidRPr="00FE1164">
              <w:t>(повторение)</w:t>
            </w:r>
          </w:p>
          <w:p w:rsidR="00F11FBB" w:rsidRPr="00FE1164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Meat, ice-cream, to drink, to eat.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t>31-32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Магазины и покупки</w:t>
            </w:r>
          </w:p>
          <w:p w:rsidR="00F11FBB" w:rsidRPr="00F7733B" w:rsidRDefault="00F11FBB" w:rsidP="001D67EA">
            <w:pPr>
              <w:pStyle w:val="a3"/>
            </w:pPr>
            <w:r>
              <w:t xml:space="preserve">Совершенствование навыков чтения и выполнения вопросно-ответной работы по тексту; развитие орфографических навыков; активизация лексических и </w:t>
            </w:r>
            <w:proofErr w:type="spellStart"/>
            <w:r>
              <w:t>аудитивных</w:t>
            </w:r>
            <w:proofErr w:type="spellEnd"/>
            <w:r>
              <w:t xml:space="preserve"> навыков.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F7733B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</w:pPr>
            <w:r>
              <w:t>О</w:t>
            </w:r>
            <w:r w:rsidRPr="00FE1164">
              <w:t xml:space="preserve">бщие и специальные </w:t>
            </w:r>
            <w:proofErr w:type="spellStart"/>
            <w:r w:rsidRPr="00FE1164">
              <w:t>вопросы</w:t>
            </w:r>
            <w:r>
              <w:t>Словосочетаниеприлагат</w:t>
            </w:r>
            <w:proofErr w:type="spellEnd"/>
            <w:r>
              <w:t xml:space="preserve"> +сущ.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To buy; a shop, lemon,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banana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trHeight w:val="4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t>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 xml:space="preserve">Проверочная работа № 1 </w:t>
            </w:r>
          </w:p>
          <w:p w:rsidR="00F11FBB" w:rsidRPr="006718D4" w:rsidRDefault="00F11FBB" w:rsidP="001D67EA">
            <w:pPr>
              <w:pStyle w:val="a3"/>
            </w:pPr>
            <w:r>
              <w:t xml:space="preserve">Контроль пройденной лексики и грамматики, навыков </w:t>
            </w:r>
            <w:proofErr w:type="spellStart"/>
            <w:r>
              <w:t>аудирования</w:t>
            </w:r>
            <w:proofErr w:type="spellEnd"/>
            <w:r>
              <w:t>, чтения и письменной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6718D4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18-19 р. 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ind w:right="1026"/>
              <w:jc w:val="center"/>
            </w:pPr>
          </w:p>
          <w:p w:rsidR="00F11FBB" w:rsidRPr="00FE1164" w:rsidRDefault="00F11FBB" w:rsidP="001D67EA">
            <w:pPr>
              <w:pStyle w:val="a3"/>
              <w:ind w:right="1026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t>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7E2DD6" w:rsidRDefault="00F11FBB" w:rsidP="001D67EA">
            <w:pPr>
              <w:pStyle w:val="a3"/>
              <w:rPr>
                <w:b/>
              </w:rPr>
            </w:pPr>
            <w:r w:rsidRPr="007E2DD6">
              <w:rPr>
                <w:b/>
              </w:rPr>
              <w:t>Контроль монологической и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4D2E54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30 у. 1-2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4D2E54" w:rsidRDefault="00F11FBB" w:rsidP="001D67EA">
            <w:pPr>
              <w:pStyle w:val="a3"/>
            </w:pPr>
            <w:r w:rsidRPr="007E2DD6">
              <w:rPr>
                <w:b/>
              </w:rPr>
              <w:t>Активизация лексических навыков по теме «Продукты»</w:t>
            </w:r>
            <w:r>
              <w:t xml:space="preserve"> совершенствование навыков монологической речи; обучение выполнению проектных заданий.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4D2E54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22  р. 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</w:p>
          <w:p w:rsidR="00F11FBB" w:rsidRPr="007E2DD6" w:rsidRDefault="00F11FBB" w:rsidP="001D67EA">
            <w:pPr>
              <w:pStyle w:val="a3"/>
              <w:jc w:val="center"/>
              <w:rPr>
                <w:b/>
              </w:rPr>
            </w:pPr>
            <w:proofErr w:type="spellStart"/>
            <w:r w:rsidRPr="00FE1164">
              <w:rPr>
                <w:b/>
              </w:rPr>
              <w:t>Unit</w:t>
            </w:r>
            <w:proofErr w:type="spellEnd"/>
            <w:r w:rsidRPr="00FE1164">
              <w:rPr>
                <w:b/>
              </w:rPr>
              <w:t xml:space="preserve"> 2. </w:t>
            </w:r>
            <w:proofErr w:type="spellStart"/>
            <w:r w:rsidRPr="00FE1164">
              <w:rPr>
                <w:b/>
              </w:rPr>
              <w:t>Happygreenlessons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FBB" w:rsidRPr="00621C99" w:rsidRDefault="00F11FBB" w:rsidP="001D67EA">
            <w:pPr>
              <w:pStyle w:val="a3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</w:pPr>
          </w:p>
          <w:p w:rsidR="00F11FBB" w:rsidRPr="00593E57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</w:pPr>
            <w:r>
              <w:lastRenderedPageBreak/>
              <w:t>36-37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Поговорим о животных</w:t>
            </w:r>
          </w:p>
          <w:p w:rsidR="00F11FBB" w:rsidRDefault="00F11FBB" w:rsidP="001D67EA">
            <w:pPr>
              <w:pStyle w:val="a3"/>
              <w:rPr>
                <w:b/>
              </w:rPr>
            </w:pPr>
            <w:r>
              <w:t>Развитие лексических навыков (название частей тела) и навыков чтения; совершенствование навыков диалогической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</w:p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proofErr w:type="spellStart"/>
            <w:r w:rsidRPr="00FE1164">
              <w:t>Устойчивые</w:t>
            </w:r>
            <w:r>
              <w:t>сл</w:t>
            </w:r>
            <w:proofErr w:type="spellEnd"/>
            <w:r w:rsidRPr="00593E57">
              <w:rPr>
                <w:lang w:val="en-US"/>
              </w:rPr>
              <w:t>/</w:t>
            </w:r>
            <w:proofErr w:type="spellStart"/>
            <w:r>
              <w:t>соч</w:t>
            </w:r>
            <w:proofErr w:type="spellEnd"/>
            <w:r w:rsidRPr="00593E57">
              <w:rPr>
                <w:lang w:val="en-US"/>
              </w:rPr>
              <w:t>.</w:t>
            </w:r>
          </w:p>
          <w:p w:rsidR="00F11FBB" w:rsidRPr="008A5D3E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May I have some…? Here you are! You are welcome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8A5D3E" w:rsidRDefault="00F11FBB" w:rsidP="001D67EA">
            <w:pPr>
              <w:pStyle w:val="a3"/>
              <w:rPr>
                <w:lang w:val="en-US"/>
              </w:rPr>
            </w:pPr>
          </w:p>
          <w:p w:rsidR="00F11FBB" w:rsidRPr="008A5D3E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Teeth, a tail, eyes, ears, a face, a nose, a neck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38-39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7E2DD6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Д</w:t>
            </w:r>
            <w:r w:rsidRPr="007E2DD6">
              <w:rPr>
                <w:b/>
              </w:rPr>
              <w:t>иалогическ</w:t>
            </w:r>
            <w:r>
              <w:rPr>
                <w:b/>
              </w:rPr>
              <w:t>ая</w:t>
            </w:r>
            <w:r w:rsidRPr="007E2DD6">
              <w:rPr>
                <w:b/>
              </w:rPr>
              <w:t xml:space="preserve"> реч</w:t>
            </w:r>
            <w:r>
              <w:rPr>
                <w:b/>
              </w:rPr>
              <w:t>ь</w:t>
            </w:r>
            <w:r w:rsidRPr="007E2DD6">
              <w:rPr>
                <w:b/>
              </w:rPr>
              <w:t xml:space="preserve"> (вопросительные предложения).</w:t>
            </w:r>
          </w:p>
          <w:p w:rsidR="00F11FBB" w:rsidRPr="00AA6729" w:rsidRDefault="00F11FBB" w:rsidP="001D67EA">
            <w:pPr>
              <w:pStyle w:val="a3"/>
            </w:pPr>
            <w:r>
              <w:t xml:space="preserve">Активизация навыков </w:t>
            </w:r>
            <w:proofErr w:type="spellStart"/>
            <w:r>
              <w:t>аудирования</w:t>
            </w:r>
            <w:proofErr w:type="spellEnd"/>
            <w:r>
              <w:t>; тренировка навыков чтения; развитие навыков диалогической речи (вопросительные предложения).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AA6729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b/>
              </w:rPr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 w:rsidRPr="00FE1164">
              <w:t xml:space="preserve">: Построение общих вопросов с </w:t>
            </w:r>
            <w:r w:rsidRPr="00FE1164">
              <w:rPr>
                <w:b/>
                <w:lang w:val="en-US"/>
              </w:rPr>
              <w:t>do</w:t>
            </w:r>
            <w:r w:rsidRPr="00FE1164">
              <w:t>и краткие ответы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For breakfast, healthy, an elephant, bread, a head.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40-41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7E2DD6" w:rsidRDefault="00F11FBB" w:rsidP="001D67EA">
            <w:pPr>
              <w:pStyle w:val="a3"/>
              <w:rPr>
                <w:b/>
              </w:rPr>
            </w:pPr>
            <w:r w:rsidRPr="007E2DD6">
              <w:rPr>
                <w:b/>
              </w:rPr>
              <w:t>Словосочетание прилагательное +сущ.</w:t>
            </w:r>
          </w:p>
          <w:p w:rsidR="00F11FBB" w:rsidRPr="00FC56A0" w:rsidRDefault="00F11FBB" w:rsidP="001D67EA">
            <w:pPr>
              <w:pStyle w:val="a3"/>
            </w:pPr>
            <w:r>
              <w:t xml:space="preserve">Активизация орфографических навыков; тренировка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чтения; совершенствованное лексических навыков.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FC56A0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>
              <w:t>Словосочетание прилагательное +сущ</w:t>
            </w:r>
            <w:r w:rsidRPr="00FE1164">
              <w:t>.</w:t>
            </w:r>
          </w:p>
          <w:p w:rsidR="00F11FBB" w:rsidRPr="00FE1164" w:rsidRDefault="00F11FBB" w:rsidP="001D67EA">
            <w:pPr>
              <w:pStyle w:val="a3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42-43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7E2DD6" w:rsidRDefault="00F11FBB" w:rsidP="001D67EA">
            <w:pPr>
              <w:pStyle w:val="a3"/>
              <w:rPr>
                <w:b/>
              </w:rPr>
            </w:pPr>
            <w:r w:rsidRPr="007E2DD6">
              <w:rPr>
                <w:b/>
              </w:rPr>
              <w:t xml:space="preserve">Предложения с глаголом </w:t>
            </w:r>
            <w:proofErr w:type="spellStart"/>
            <w:r w:rsidRPr="007E2DD6">
              <w:rPr>
                <w:b/>
                <w:u w:val="single"/>
              </w:rPr>
              <w:t>must</w:t>
            </w:r>
            <w:proofErr w:type="spellEnd"/>
          </w:p>
          <w:p w:rsidR="00F11FBB" w:rsidRPr="00FC56A0" w:rsidRDefault="00F11FBB" w:rsidP="001D67EA">
            <w:pPr>
              <w:pStyle w:val="a3"/>
            </w:pPr>
            <w:r>
              <w:t xml:space="preserve">Введение модального глагола </w:t>
            </w:r>
            <w:r>
              <w:rPr>
                <w:lang w:val="en-US"/>
              </w:rPr>
              <w:t>must</w:t>
            </w:r>
            <w:r>
              <w:t>; развитие техники чтения; совершенствование навыков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FC56A0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t xml:space="preserve">Построение предложений с глаголом </w:t>
            </w:r>
            <w:proofErr w:type="spellStart"/>
            <w:r w:rsidRPr="00FE1164">
              <w:t>must</w:t>
            </w:r>
            <w:proofErr w:type="spellEnd"/>
            <w:r w:rsidRPr="00FE1164">
              <w:t>.</w:t>
            </w:r>
          </w:p>
          <w:p w:rsidR="00F11FBB" w:rsidRPr="00FE1164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Every day, to wash, to clean.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44-45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4022F4" w:rsidRDefault="00F11FBB" w:rsidP="001D67EA">
            <w:pPr>
              <w:pStyle w:val="a3"/>
              <w:rPr>
                <w:b/>
              </w:rPr>
            </w:pPr>
            <w:proofErr w:type="spellStart"/>
            <w:r w:rsidRPr="007E2DD6">
              <w:rPr>
                <w:b/>
              </w:rPr>
              <w:t>Введениеслов</w:t>
            </w:r>
            <w:proofErr w:type="spellEnd"/>
            <w:r w:rsidRPr="007E2DD6">
              <w:rPr>
                <w:b/>
                <w:u w:val="single"/>
                <w:lang w:val="en-US"/>
              </w:rPr>
              <w:t>much</w:t>
            </w:r>
            <w:r w:rsidRPr="004022F4">
              <w:rPr>
                <w:b/>
                <w:u w:val="single"/>
              </w:rPr>
              <w:t xml:space="preserve">, </w:t>
            </w:r>
            <w:r w:rsidRPr="007E2DD6">
              <w:rPr>
                <w:b/>
                <w:u w:val="single"/>
                <w:lang w:val="en-US"/>
              </w:rPr>
              <w:t>many</w:t>
            </w:r>
            <w:r w:rsidRPr="004022F4">
              <w:rPr>
                <w:b/>
                <w:u w:val="single"/>
              </w:rPr>
              <w:t xml:space="preserve">, </w:t>
            </w:r>
            <w:proofErr w:type="spellStart"/>
            <w:r w:rsidRPr="007E2DD6">
              <w:rPr>
                <w:b/>
                <w:u w:val="single"/>
                <w:lang w:val="en-US"/>
              </w:rPr>
              <w:t>alotof</w:t>
            </w:r>
            <w:proofErr w:type="spellEnd"/>
          </w:p>
          <w:p w:rsidR="00F11FBB" w:rsidRPr="00E12BC1" w:rsidRDefault="00F11FBB" w:rsidP="001D67EA">
            <w:pPr>
              <w:pStyle w:val="a3"/>
            </w:pPr>
            <w:r>
              <w:t xml:space="preserve">Активизация модального глагола </w:t>
            </w:r>
            <w:proofErr w:type="spellStart"/>
            <w:r w:rsidRPr="00FE1164">
              <w:t>must</w:t>
            </w:r>
            <w:proofErr w:type="spellEnd"/>
            <w:r>
              <w:t>; совершенствование навыков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E12BC1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b/>
                <w:lang w:val="en-US"/>
              </w:rPr>
            </w:pPr>
            <w:r w:rsidRPr="00FE1164">
              <w:rPr>
                <w:lang w:val="en-US"/>
              </w:rPr>
              <w:t>Much, many, a lot of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Much, many, a lot of.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6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46-47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Изучаем числительные</w:t>
            </w:r>
          </w:p>
          <w:p w:rsidR="00F11FBB" w:rsidRPr="00593E57" w:rsidRDefault="00F11FBB" w:rsidP="001D67EA">
            <w:pPr>
              <w:pStyle w:val="a3"/>
            </w:pPr>
            <w:r>
              <w:t xml:space="preserve">Активизация навыков чтения (буквосочетание </w:t>
            </w:r>
            <w:proofErr w:type="spellStart"/>
            <w:r>
              <w:t>оо</w:t>
            </w:r>
            <w:proofErr w:type="spellEnd"/>
            <w:r>
              <w:t xml:space="preserve">); развитие навыков диалогической речи (вопросительные предложения) и </w:t>
            </w:r>
            <w:proofErr w:type="spellStart"/>
            <w:r>
              <w:t>аудирования</w:t>
            </w:r>
            <w:proofErr w:type="spellEnd"/>
            <w:r>
              <w:t>; введение новой лексики (числительные 11-20).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t>Числительные: 1-10 (повторение),</w:t>
            </w:r>
          </w:p>
          <w:p w:rsidR="00F11FBB" w:rsidRPr="00FE1164" w:rsidRDefault="00F11FBB" w:rsidP="001D67EA">
            <w:pPr>
              <w:pStyle w:val="a3"/>
            </w:pPr>
            <w:r w:rsidRPr="00FE1164">
              <w:t>11-20.</w:t>
            </w:r>
          </w:p>
          <w:p w:rsidR="00F11FBB" w:rsidRPr="00FE1164" w:rsidRDefault="00F11FBB" w:rsidP="001D67EA">
            <w:pPr>
              <w:pStyle w:val="a3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11-20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48-49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7E2DD6" w:rsidRDefault="00F11FBB" w:rsidP="001D67EA">
            <w:pPr>
              <w:pStyle w:val="a3"/>
              <w:rPr>
                <w:b/>
              </w:rPr>
            </w:pPr>
            <w:r w:rsidRPr="007E2DD6">
              <w:rPr>
                <w:b/>
              </w:rPr>
              <w:t>Сокращенные формы глаголов</w:t>
            </w:r>
          </w:p>
          <w:p w:rsidR="00F11FBB" w:rsidRPr="009B26AE" w:rsidRDefault="00F11FBB" w:rsidP="001D67EA">
            <w:pPr>
              <w:pStyle w:val="a3"/>
            </w:pPr>
            <w:r>
              <w:t xml:space="preserve">Введение модального глагола </w:t>
            </w:r>
            <w:r>
              <w:rPr>
                <w:lang w:val="en-US"/>
              </w:rPr>
              <w:t>may</w:t>
            </w:r>
            <w:r>
              <w:t>; активизация лексики по теме «Числительные»; совершенствование навыков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9B26AE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</w:pPr>
            <w:r>
              <w:t xml:space="preserve">Сокращенные формы </w:t>
            </w:r>
            <w:proofErr w:type="spellStart"/>
            <w:r>
              <w:t>глаголовУ</w:t>
            </w:r>
            <w:r w:rsidRPr="00FE1164">
              <w:t>потребление</w:t>
            </w:r>
            <w:proofErr w:type="spellEnd"/>
            <w:r w:rsidRPr="00FE1164">
              <w:t xml:space="preserve"> глагола </w:t>
            </w:r>
            <w:proofErr w:type="spellStart"/>
            <w:r w:rsidRPr="00FE1164">
              <w:t>may</w:t>
            </w:r>
            <w:proofErr w:type="spellEnd"/>
            <w:r w:rsidRPr="00FE1164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May I have (some)…?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May I…?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50-51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Любимое занятие в воскресенье</w:t>
            </w:r>
          </w:p>
          <w:p w:rsidR="00F11FBB" w:rsidRPr="007E3EFF" w:rsidRDefault="00F11FBB" w:rsidP="001D67EA">
            <w:pPr>
              <w:pStyle w:val="a3"/>
            </w:pPr>
            <w:r>
              <w:t>Ознакомление с числительными 21-100; активизация лексических навыков; развитие навыков устной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7E3EFF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>
              <w:t>Числительные 21</w:t>
            </w:r>
            <w:r w:rsidRPr="00FE1164">
              <w:t>-100.</w:t>
            </w:r>
          </w:p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 w:rsidRPr="00FE1164">
              <w:t>:</w:t>
            </w:r>
          </w:p>
          <w:p w:rsidR="00F11FBB" w:rsidRPr="00FE1164" w:rsidRDefault="00F11FBB" w:rsidP="001D67EA">
            <w:pPr>
              <w:pStyle w:val="a3"/>
            </w:pPr>
            <w:r>
              <w:t>Общие вопросы</w:t>
            </w:r>
            <w:r w:rsidRPr="00FE1164">
              <w:t xml:space="preserve"> с </w:t>
            </w:r>
            <w:proofErr w:type="spellStart"/>
            <w:r w:rsidRPr="00FE1164">
              <w:t>do</w:t>
            </w:r>
            <w:proofErr w:type="spellEnd"/>
            <w:r w:rsidRPr="00FE1164">
              <w:t xml:space="preserve">, </w:t>
            </w:r>
            <w:r w:rsidRPr="00FE1164">
              <w:rPr>
                <w:lang w:val="en-US"/>
              </w:rPr>
              <w:t>does</w:t>
            </w:r>
            <w:r w:rsidRPr="00FE1164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With, to play with…, to do homework, to play tennis, to walk with a dog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AF16B8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lastRenderedPageBreak/>
              <w:t>52-53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7E2DD6" w:rsidRDefault="00F11FBB" w:rsidP="001D67EA">
            <w:pPr>
              <w:pStyle w:val="a3"/>
              <w:rPr>
                <w:b/>
              </w:rPr>
            </w:pPr>
            <w:r w:rsidRPr="007E2DD6">
              <w:rPr>
                <w:b/>
              </w:rPr>
              <w:t>«Числительные» (20-100)</w:t>
            </w:r>
          </w:p>
          <w:p w:rsidR="00F11FBB" w:rsidRPr="00D34BE9" w:rsidRDefault="00F11FBB" w:rsidP="001D67EA">
            <w:pPr>
              <w:pStyle w:val="a3"/>
            </w:pPr>
            <w:r>
              <w:t xml:space="preserve">Тренировка в устной речи лексики по теме «Числительные» (20-100); совершенствование навыков изучающего чтения; развитие навыков монологической речи;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D34BE9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54-55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7E2DD6" w:rsidRDefault="00F11FBB" w:rsidP="001D67EA">
            <w:pPr>
              <w:pStyle w:val="a3"/>
              <w:rPr>
                <w:b/>
              </w:rPr>
            </w:pPr>
            <w:r w:rsidRPr="007E2DD6">
              <w:rPr>
                <w:b/>
              </w:rPr>
              <w:t xml:space="preserve">Лексика по теме «Рождество» </w:t>
            </w:r>
          </w:p>
          <w:p w:rsidR="00F11FBB" w:rsidRPr="00112C6C" w:rsidRDefault="00F11FBB" w:rsidP="001D67EA">
            <w:pPr>
              <w:pStyle w:val="a3"/>
            </w:pPr>
            <w:r>
              <w:t>Введение новой лексики по теме «Рождество»; развитие навыков монологической речи; закрепление навыков изучающего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112C6C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Merry Christmas!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A Happy New Year Santa Claus Christmas presents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EB4961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3D078D" w:rsidRDefault="00F11FBB" w:rsidP="001D67EA">
            <w:pPr>
              <w:pStyle w:val="a3"/>
            </w:pPr>
            <w:r>
              <w:t>56-57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7E2DD6" w:rsidRDefault="00F11FBB" w:rsidP="001D67EA">
            <w:pPr>
              <w:pStyle w:val="a3"/>
              <w:rPr>
                <w:b/>
              </w:rPr>
            </w:pPr>
            <w:r w:rsidRPr="007E2DD6">
              <w:rPr>
                <w:b/>
              </w:rPr>
              <w:t xml:space="preserve">Краткие ответы на общие вопросы </w:t>
            </w:r>
          </w:p>
          <w:p w:rsidR="00F11FBB" w:rsidRPr="0072364C" w:rsidRDefault="00F11FBB" w:rsidP="001D67EA">
            <w:pPr>
              <w:pStyle w:val="a3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; тренировка навыков чтения про себя; совершенствование навыков устной речи по теме «Рождество».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72364C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b/>
              </w:rPr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 w:rsidRPr="00FE1164">
              <w:t xml:space="preserve"> Краткие ответы на общие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3D078D" w:rsidRDefault="00F11FBB" w:rsidP="001D67EA">
            <w:pPr>
              <w:pStyle w:val="a3"/>
            </w:pPr>
            <w:r>
              <w:t>58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Проверочная работа № 2 (Часть 1)</w:t>
            </w:r>
          </w:p>
          <w:p w:rsidR="00F11FBB" w:rsidRPr="0072364C" w:rsidRDefault="00F11FBB" w:rsidP="001D67EA">
            <w:pPr>
              <w:pStyle w:val="a3"/>
            </w:pPr>
            <w:r>
              <w:t xml:space="preserve">Контроль лексико-грамматических навыков, навыков </w:t>
            </w:r>
            <w:proofErr w:type="spellStart"/>
            <w:r>
              <w:t>аудирования</w:t>
            </w:r>
            <w:proofErr w:type="spellEnd"/>
            <w:r>
              <w:t>, чтения и письменной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72364C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 xml:space="preserve">с. 34-35 </w:t>
            </w:r>
            <w:proofErr w:type="spellStart"/>
            <w:r>
              <w:t>р.т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59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Проверочная работа № 2 (Часть 2)</w:t>
            </w:r>
          </w:p>
          <w:p w:rsidR="00F11FBB" w:rsidRPr="000E51CE" w:rsidRDefault="00F11FBB" w:rsidP="001D67EA">
            <w:pPr>
              <w:pStyle w:val="a3"/>
            </w:pPr>
            <w:r>
              <w:t>Контроль навыков монологической и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0E51CE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55 у. 1-2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С</w:t>
            </w:r>
            <w:r w:rsidRPr="00570222">
              <w:rPr>
                <w:b/>
              </w:rPr>
              <w:t>овершенствование навыков самостоятельной работы</w:t>
            </w:r>
            <w:r>
              <w:rPr>
                <w:b/>
              </w:rPr>
              <w:t>.</w:t>
            </w:r>
          </w:p>
          <w:p w:rsidR="00F11FBB" w:rsidRPr="000E51CE" w:rsidRDefault="00F11FBB" w:rsidP="001D67EA">
            <w:pPr>
              <w:pStyle w:val="a3"/>
            </w:pPr>
            <w:r>
              <w:t xml:space="preserve"> Активизация лексических навыков по теме «Рождество и Новый год»; совершенствование навыков самостоятельной работы по инструкции; обучение выполнению проектных заданий.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0E51CE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 xml:space="preserve">с. 38 </w:t>
            </w:r>
            <w:proofErr w:type="spellStart"/>
            <w:r>
              <w:t>р.т</w:t>
            </w:r>
            <w:proofErr w:type="spellEnd"/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</w:pPr>
          </w:p>
          <w:p w:rsidR="00F11FBB" w:rsidRDefault="00F11FBB" w:rsidP="001D67EA">
            <w:pPr>
              <w:pStyle w:val="a3"/>
            </w:pPr>
            <w:r>
              <w:t>3.</w:t>
            </w:r>
          </w:p>
          <w:p w:rsidR="00F11FBB" w:rsidRDefault="00F11FBB" w:rsidP="001D67EA">
            <w:pPr>
              <w:pStyle w:val="a3"/>
            </w:pPr>
          </w:p>
          <w:p w:rsidR="00F11FBB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FBB" w:rsidRPr="00C66BCF" w:rsidRDefault="00F11FBB" w:rsidP="001D67EA">
            <w:pPr>
              <w:pStyle w:val="a3"/>
              <w:rPr>
                <w:b/>
                <w:lang w:val="en-US"/>
              </w:rPr>
            </w:pPr>
          </w:p>
          <w:p w:rsidR="00F11FBB" w:rsidRPr="004F0822" w:rsidRDefault="00F11FBB" w:rsidP="001D67EA">
            <w:pPr>
              <w:pStyle w:val="a3"/>
              <w:jc w:val="center"/>
              <w:rPr>
                <w:b/>
                <w:lang w:val="en-US"/>
              </w:rPr>
            </w:pPr>
            <w:r w:rsidRPr="00593E57">
              <w:rPr>
                <w:b/>
                <w:lang w:val="en-US"/>
              </w:rPr>
              <w:t>Unit 3. Speaking about a new friend</w:t>
            </w:r>
          </w:p>
          <w:p w:rsidR="00F11FBB" w:rsidRPr="00C66BCF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FBB" w:rsidRPr="007D1EC4" w:rsidRDefault="00F11FBB" w:rsidP="001D67EA">
            <w:pPr>
              <w:pStyle w:val="a3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Default="00F11FBB" w:rsidP="001D67EA">
            <w:pPr>
              <w:pStyle w:val="a3"/>
            </w:pPr>
          </w:p>
          <w:p w:rsidR="00F11FBB" w:rsidRDefault="00F11FBB" w:rsidP="001D67EA">
            <w:pPr>
              <w:pStyle w:val="a3"/>
            </w:pPr>
          </w:p>
          <w:p w:rsidR="00F11FBB" w:rsidRDefault="00F11FBB" w:rsidP="001D67EA">
            <w:pPr>
              <w:pStyle w:val="a3"/>
            </w:pPr>
          </w:p>
          <w:p w:rsidR="00F11FBB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Default="00F11FBB" w:rsidP="001D67EA">
            <w:pPr>
              <w:pStyle w:val="a3"/>
            </w:pPr>
          </w:p>
          <w:p w:rsidR="00F11FBB" w:rsidRDefault="00F11FBB" w:rsidP="001D67EA">
            <w:pPr>
              <w:pStyle w:val="a3"/>
            </w:pPr>
          </w:p>
          <w:p w:rsidR="00F11FBB" w:rsidRDefault="00F11FBB" w:rsidP="001D67EA">
            <w:pPr>
              <w:pStyle w:val="a3"/>
            </w:pPr>
          </w:p>
          <w:p w:rsidR="00F11FBB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14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</w:pPr>
            <w:r>
              <w:t>61-62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570222" w:rsidRDefault="00F11FBB" w:rsidP="001D67EA">
            <w:pPr>
              <w:pStyle w:val="a3"/>
              <w:rPr>
                <w:b/>
              </w:rPr>
            </w:pPr>
            <w:proofErr w:type="spellStart"/>
            <w:r w:rsidRPr="00570222">
              <w:rPr>
                <w:b/>
                <w:lang w:val="en-US"/>
              </w:rPr>
              <w:t>PresentSimple</w:t>
            </w:r>
            <w:proofErr w:type="spellEnd"/>
            <w:r w:rsidRPr="00570222">
              <w:rPr>
                <w:b/>
              </w:rPr>
              <w:t>.</w:t>
            </w:r>
          </w:p>
          <w:p w:rsidR="00F11FBB" w:rsidRDefault="00F11FBB" w:rsidP="001D67EA">
            <w:pPr>
              <w:pStyle w:val="a3"/>
              <w:rPr>
                <w:b/>
              </w:rPr>
            </w:pPr>
            <w:r>
              <w:t xml:space="preserve">Активизация навыков монологической речи; развитие навыков изучающего чтения; совершенствование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D6F13" w:rsidRDefault="00F11FBB" w:rsidP="001D67EA">
            <w:pPr>
              <w:pStyle w:val="a3"/>
            </w:pPr>
            <w:r w:rsidRPr="00FE1164">
              <w:rPr>
                <w:lang w:val="en-US"/>
              </w:rPr>
              <w:t>Present Simple.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 xml:space="preserve"> </w:t>
            </w:r>
            <w:proofErr w:type="gramStart"/>
            <w:r w:rsidRPr="00FE1164">
              <w:rPr>
                <w:lang w:val="en-US"/>
              </w:rPr>
              <w:t>fairy</w:t>
            </w:r>
            <w:proofErr w:type="gramEnd"/>
            <w:r w:rsidRPr="00FE1164">
              <w:rPr>
                <w:lang w:val="en-US"/>
              </w:rPr>
              <w:t xml:space="preserve"> tale, a poem, often.</w:t>
            </w:r>
          </w:p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63-64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570222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С</w:t>
            </w:r>
            <w:r w:rsidRPr="00570222">
              <w:rPr>
                <w:b/>
              </w:rPr>
              <w:t>овершенствование навыков чтения.</w:t>
            </w:r>
          </w:p>
          <w:p w:rsidR="00F11FBB" w:rsidRPr="00B87FEB" w:rsidRDefault="00F11FBB" w:rsidP="001D67EA">
            <w:pPr>
              <w:pStyle w:val="a3"/>
            </w:pPr>
            <w:r>
              <w:t xml:space="preserve">Ознакомление с новой лексикой по теме «Наши </w:t>
            </w:r>
            <w:r>
              <w:lastRenderedPageBreak/>
              <w:t xml:space="preserve">дела в выходные»; развитие навыков </w:t>
            </w:r>
            <w:proofErr w:type="spellStart"/>
            <w:r>
              <w:t>аудирования</w:t>
            </w:r>
            <w:proofErr w:type="spellEnd"/>
            <w:r>
              <w:t>; совершенствование навыков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B87FEB" w:rsidRDefault="00F11FBB" w:rsidP="001D67EA">
            <w:pPr>
              <w:pStyle w:val="a3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Present Simple.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 xml:space="preserve">To listen to music, to draw pictures, to watch </w:t>
            </w:r>
            <w:r w:rsidRPr="00FE1164">
              <w:rPr>
                <w:lang w:val="en-US"/>
              </w:rPr>
              <w:lastRenderedPageBreak/>
              <w:t>TV, to come, small.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lastRenderedPageBreak/>
              <w:t>65-66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Времена года</w:t>
            </w:r>
          </w:p>
          <w:p w:rsidR="00F11FBB" w:rsidRPr="00B87FEB" w:rsidRDefault="00F11FBB" w:rsidP="001D67EA">
            <w:pPr>
              <w:pStyle w:val="a3"/>
            </w:pPr>
            <w:r>
              <w:t>Введение новой лексики по теме «Времена года»; совершенствование техники чтения вслух; формирование навыков изучающего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BB" w:rsidRPr="00B87FEB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</w:pPr>
            <w:r w:rsidRPr="00FE1164">
              <w:rPr>
                <w:lang w:val="en-US"/>
              </w:rPr>
              <w:t>Present Simple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- Seasons: winter, summer, spring, autumn, yellow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9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67-68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570222" w:rsidRDefault="00F11FBB" w:rsidP="001D67EA">
            <w:pPr>
              <w:pStyle w:val="a3"/>
              <w:rPr>
                <w:b/>
              </w:rPr>
            </w:pPr>
            <w:proofErr w:type="spellStart"/>
            <w:r w:rsidRPr="00570222">
              <w:rPr>
                <w:b/>
                <w:lang w:val="en-US"/>
              </w:rPr>
              <w:t>PresentSimple</w:t>
            </w:r>
            <w:proofErr w:type="spellEnd"/>
            <w:r w:rsidRPr="00570222">
              <w:rPr>
                <w:b/>
              </w:rPr>
              <w:t>.</w:t>
            </w:r>
          </w:p>
          <w:p w:rsidR="00F11FBB" w:rsidRPr="00570222" w:rsidRDefault="00F11FBB" w:rsidP="001D67EA">
            <w:pPr>
              <w:pStyle w:val="a3"/>
              <w:rPr>
                <w:b/>
              </w:rPr>
            </w:pPr>
            <w:r w:rsidRPr="00570222">
              <w:rPr>
                <w:b/>
              </w:rPr>
              <w:t>(повторение)</w:t>
            </w:r>
          </w:p>
          <w:p w:rsidR="00F11FBB" w:rsidRPr="006D56FB" w:rsidRDefault="00F11FBB" w:rsidP="001D67EA">
            <w:pPr>
              <w:pStyle w:val="a3"/>
            </w:pPr>
            <w:r>
              <w:t>Развитие навыков монологической речи; тренировка навыков чтения с полным пониманием прочитанной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BB" w:rsidRPr="006D56FB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Present Simple.</w:t>
            </w:r>
          </w:p>
          <w:p w:rsidR="00F11FBB" w:rsidRPr="00570222" w:rsidRDefault="00F11FBB" w:rsidP="001D67EA">
            <w:pPr>
              <w:pStyle w:val="a3"/>
            </w:pPr>
            <w:r w:rsidRPr="00FE1164">
              <w:rPr>
                <w:lang w:val="en-US"/>
              </w:rPr>
              <w:t>(</w:t>
            </w:r>
            <w:r w:rsidRPr="00FE1164">
              <w:t>повторение</w:t>
            </w:r>
            <w:r w:rsidRPr="00FE1164">
              <w:rPr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Is afraid, to go home, at home, goo</w:t>
            </w:r>
            <w:r w:rsidRPr="00FE1164">
              <w:rPr>
                <w:i/>
                <w:lang w:val="en-US"/>
              </w:rPr>
              <w:t>d</w:t>
            </w:r>
            <w:r w:rsidRPr="00FE1164">
              <w:rPr>
                <w:lang w:val="en-US"/>
              </w:rPr>
              <w:t>bye.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10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69-70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Двенадцать месяцев</w:t>
            </w:r>
          </w:p>
          <w:p w:rsidR="00F11FBB" w:rsidRPr="006D56FB" w:rsidRDefault="00F11FBB" w:rsidP="001D67EA">
            <w:pPr>
              <w:pStyle w:val="a3"/>
            </w:pPr>
            <w:r>
              <w:t xml:space="preserve">Формирование навыков чтения и </w:t>
            </w:r>
            <w:proofErr w:type="spellStart"/>
            <w:r>
              <w:t>аудирования</w:t>
            </w:r>
            <w:proofErr w:type="spellEnd"/>
            <w:r>
              <w:t>; развитие лексических навыков по теме «Месяцы года»; активизация навыков устной речи и орфографических навыков.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6D56FB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Present Simple.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(</w:t>
            </w:r>
            <w:r w:rsidRPr="00FE1164">
              <w:t>повторение</w:t>
            </w:r>
            <w:r w:rsidRPr="00FE1164">
              <w:rPr>
                <w:lang w:val="en-US"/>
              </w:rPr>
              <w:t>)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January, February, March, April, May, June, July, August, September, October, December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8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71-72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Порядковые числительные</w:t>
            </w:r>
          </w:p>
          <w:p w:rsidR="00F11FBB" w:rsidRPr="00593E57" w:rsidRDefault="00F11FBB" w:rsidP="001D67EA">
            <w:pPr>
              <w:pStyle w:val="a3"/>
            </w:pPr>
            <w:r>
              <w:t xml:space="preserve">Введение лексики по теме «Порядковые числительные»; тренировка навыков устной речи и </w:t>
            </w:r>
            <w:proofErr w:type="spellStart"/>
            <w:r>
              <w:t>аудирования</w:t>
            </w:r>
            <w:proofErr w:type="spellEnd"/>
            <w:r>
              <w:t>; активизация навыков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4111CD" w:rsidRDefault="00F11FBB" w:rsidP="001D67EA">
            <w:pPr>
              <w:pStyle w:val="a3"/>
              <w:rPr>
                <w:lang w:val="en-US"/>
              </w:rPr>
            </w:pPr>
            <w:r w:rsidRPr="00FE1164">
              <w:t>Порядковые числительные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Would he like…?</w:t>
            </w:r>
          </w:p>
          <w:p w:rsidR="00F11FBB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Birthday</w:t>
            </w:r>
          </w:p>
          <w:p w:rsidR="00F11FBB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party, get</w:t>
            </w:r>
          </w:p>
          <w:p w:rsidR="00F11FBB" w:rsidRPr="00EF7236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letter,  year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D6F13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73-74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60233F" w:rsidRDefault="00F11FBB" w:rsidP="001D67EA">
            <w:pPr>
              <w:pStyle w:val="a3"/>
              <w:rPr>
                <w:b/>
              </w:rPr>
            </w:pPr>
            <w:r w:rsidRPr="0060233F">
              <w:rPr>
                <w:b/>
              </w:rPr>
              <w:t>Учимся называть даты</w:t>
            </w:r>
          </w:p>
          <w:p w:rsidR="00F11FBB" w:rsidRPr="0060233F" w:rsidRDefault="00F11FBB" w:rsidP="001D67EA">
            <w:pPr>
              <w:pStyle w:val="a3"/>
            </w:pPr>
            <w:r>
              <w:t>Совершенствование навыков устной речи; активизация лексики по теме «Порядковые числительные»; тренировка навыков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60233F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t>Даты.</w:t>
            </w:r>
          </w:p>
          <w:p w:rsidR="00F11FBB" w:rsidRPr="00FE1164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-Happy b</w:t>
            </w:r>
            <w:r w:rsidRPr="00FE1164">
              <w:rPr>
                <w:lang w:val="en-US"/>
              </w:rPr>
              <w:t>irthday to you! Best wishes! To celebrate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EB4961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75-76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570222" w:rsidRDefault="00F11FBB" w:rsidP="001D67EA">
            <w:pPr>
              <w:pStyle w:val="a3"/>
              <w:rPr>
                <w:lang w:val="en-US"/>
              </w:rPr>
            </w:pPr>
            <w:proofErr w:type="spellStart"/>
            <w:r>
              <w:rPr>
                <w:b/>
              </w:rPr>
              <w:t>Речевойоборот</w:t>
            </w:r>
            <w:proofErr w:type="spellEnd"/>
            <w:r w:rsidRPr="00570222">
              <w:rPr>
                <w:b/>
                <w:lang w:val="en-US"/>
              </w:rPr>
              <w:t xml:space="preserve"> «I’d like=I would like.»</w:t>
            </w:r>
          </w:p>
          <w:p w:rsidR="00F11FBB" w:rsidRPr="00E83FDB" w:rsidRDefault="00F11FBB" w:rsidP="001D67EA">
            <w:pPr>
              <w:pStyle w:val="a3"/>
            </w:pPr>
            <w:r>
              <w:t xml:space="preserve">Развитие навыков изучающего чтения; совершенствование навыков </w:t>
            </w:r>
            <w:proofErr w:type="spellStart"/>
            <w:r>
              <w:t>аудирования</w:t>
            </w:r>
            <w:proofErr w:type="spellEnd"/>
            <w:r>
              <w:t>; тренировка навыков монологической речи; введение новой лексики по теме «День рождения».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E83FDB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I’d like=I would like.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Presents: puzzle, ball, computer, a player, doll, roller skates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77-78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E83FDB" w:rsidRDefault="00F11FBB" w:rsidP="001D67EA">
            <w:pPr>
              <w:pStyle w:val="a3"/>
            </w:pPr>
            <w:r>
              <w:rPr>
                <w:b/>
              </w:rPr>
              <w:t>С</w:t>
            </w:r>
            <w:r w:rsidRPr="00570222">
              <w:rPr>
                <w:b/>
              </w:rPr>
              <w:t>оставление рассказа по картинкам</w:t>
            </w:r>
            <w:r>
              <w:t xml:space="preserve"> Совершенствование навыков чтения и </w:t>
            </w:r>
            <w:proofErr w:type="spellStart"/>
            <w:r>
              <w:t>аудирования</w:t>
            </w:r>
            <w:proofErr w:type="spellEnd"/>
            <w:r>
              <w:t>; развитие навыков монологической речи (составление рассказа по картинкам); активизация фонетических навыков и навыков письменной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E83FDB" w:rsidRDefault="00F11FBB" w:rsidP="001D67EA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b/>
              </w:rPr>
            </w:pPr>
            <w:r w:rsidRPr="00FE1164">
              <w:rPr>
                <w:lang w:val="en-US"/>
              </w:rPr>
              <w:t>Present Simple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 w:rsidRPr="00FE1164">
              <w:rPr>
                <w:lang w:val="en-US"/>
              </w:rPr>
              <w:t xml:space="preserve">new, beautiful, </w:t>
            </w:r>
            <w:proofErr w:type="spellStart"/>
            <w:r w:rsidRPr="00FE1164">
              <w:rPr>
                <w:lang w:val="en-US"/>
              </w:rPr>
              <w:t>favo</w:t>
            </w:r>
            <w:r>
              <w:rPr>
                <w:lang w:val="en-US"/>
              </w:rPr>
              <w:t>u</w:t>
            </w:r>
            <w:r w:rsidRPr="00FE1164">
              <w:rPr>
                <w:lang w:val="en-US"/>
              </w:rPr>
              <w:t>rite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79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Почта</w:t>
            </w:r>
          </w:p>
          <w:p w:rsidR="00F11FBB" w:rsidRPr="00C95D4F" w:rsidRDefault="00F11FBB" w:rsidP="001D67EA">
            <w:pPr>
              <w:pStyle w:val="a3"/>
            </w:pPr>
            <w:r>
              <w:lastRenderedPageBreak/>
              <w:t xml:space="preserve">Ознакомление с новой лексикой по теме «Почта»; закрепление навыков чтения (правила чтения букв </w:t>
            </w:r>
            <w:proofErr w:type="spellStart"/>
            <w:r>
              <w:t>Аа</w:t>
            </w:r>
            <w:proofErr w:type="spellEnd"/>
            <w:r>
              <w:t xml:space="preserve">, Ее, </w:t>
            </w:r>
            <w:proofErr w:type="spellStart"/>
            <w:r>
              <w:t>Оо</w:t>
            </w:r>
            <w:proofErr w:type="spellEnd"/>
            <w:r>
              <w:t xml:space="preserve"> в закрытом и открытом слогах); совершенствование навыков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C95D4F" w:rsidRDefault="00F11FBB" w:rsidP="001D67EA">
            <w:pPr>
              <w:pStyle w:val="a3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b/>
              </w:rPr>
            </w:pPr>
            <w:r w:rsidRPr="00FE1164">
              <w:rPr>
                <w:lang w:val="en-US"/>
              </w:rPr>
              <w:t>Present Simple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 xml:space="preserve">Address, a letter, an </w:t>
            </w:r>
            <w:r w:rsidRPr="00FE1164">
              <w:rPr>
                <w:lang w:val="en-US"/>
              </w:rPr>
              <w:lastRenderedPageBreak/>
              <w:t>envelope, a letterbox, paper, a postcard, a post office, a postman, a stamp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lastRenderedPageBreak/>
              <w:t>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Любите ли вы писать письма?</w:t>
            </w:r>
          </w:p>
          <w:p w:rsidR="00F11FBB" w:rsidRPr="001E38F3" w:rsidRDefault="00F11FBB" w:rsidP="001D67EA">
            <w:pPr>
              <w:pStyle w:val="a3"/>
            </w:pPr>
            <w:r>
              <w:t>Тренировка навыков чтения и устной речи по теме «Почта»; активизация лексики по теме «Почта»; тренировка орфографических навыков.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1E38F3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rPr>
                <w:lang w:val="en-US"/>
              </w:rPr>
              <w:t>Present Simple.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To get, to send, to post, to write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81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Обучение написанию адреса.</w:t>
            </w:r>
          </w:p>
          <w:p w:rsidR="00F11FBB" w:rsidRDefault="00F11FBB" w:rsidP="001D67EA">
            <w:pPr>
              <w:pStyle w:val="a3"/>
            </w:pPr>
            <w:r>
              <w:t>Активизация навыков диалогической речи и чтения;</w:t>
            </w:r>
          </w:p>
          <w:p w:rsidR="00F11FBB" w:rsidRDefault="00F11FBB" w:rsidP="001D67EA">
            <w:pPr>
              <w:pStyle w:val="a3"/>
            </w:pPr>
            <w:r>
              <w:t>тренировка орфографических</w:t>
            </w:r>
          </w:p>
          <w:p w:rsidR="00F11FBB" w:rsidRPr="008B4B3B" w:rsidRDefault="00F11FBB" w:rsidP="001D67EA">
            <w:pPr>
              <w:pStyle w:val="a3"/>
            </w:pPr>
            <w:r>
              <w:t>навыков; развитие навыков письма; обучение написанию адреса.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BB" w:rsidRPr="008B4B3B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</w:pPr>
            <w:r w:rsidRPr="00FE1164">
              <w:t>Написание с заглавной буквы фамилии, имени, названий  стран, городов, улиц.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Town, city, street; a country.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Where are you from? I am from…</w:t>
            </w:r>
          </w:p>
          <w:p w:rsidR="00F11FBB" w:rsidRPr="00593E57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82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8B4B3B" w:rsidRDefault="00F11FBB" w:rsidP="001D67EA">
            <w:pPr>
              <w:pStyle w:val="a3"/>
            </w:pPr>
            <w:r w:rsidRPr="00570222">
              <w:rPr>
                <w:b/>
              </w:rPr>
              <w:t>Притяжательный падеж</w:t>
            </w:r>
            <w:r>
              <w:t xml:space="preserve"> Ознакомление с притяжательным падежом существительных; активизация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орфографических навыков; формирование навыков изучающего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8B4B3B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rPr>
                <w:lang w:val="en-US"/>
              </w:rPr>
              <w:t>Possessive Case</w:t>
            </w:r>
            <w:r w:rsidRPr="00FE1164">
              <w:t xml:space="preserve"> (притяжательный падеж)</w:t>
            </w:r>
          </w:p>
          <w:p w:rsidR="00F11FBB" w:rsidRPr="00FE1164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83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Письма из Великобритании и США</w:t>
            </w:r>
          </w:p>
          <w:p w:rsidR="00F11FBB" w:rsidRPr="005E3344" w:rsidRDefault="00F11FBB" w:rsidP="001D67EA">
            <w:pPr>
              <w:pStyle w:val="a3"/>
            </w:pPr>
            <w:r>
              <w:t xml:space="preserve">Развитие лексических навыков; совершенствование навыков чтения и выполнения вопросно-ответной работы по тексту; активизация навыков устной речи и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5E3344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Dear Pen Friend…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P.S. Please write back.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84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Слова-помощники</w:t>
            </w:r>
          </w:p>
          <w:p w:rsidR="00F11FBB" w:rsidRPr="0033706D" w:rsidRDefault="00F11FBB" w:rsidP="001D67EA">
            <w:pPr>
              <w:pStyle w:val="a3"/>
            </w:pPr>
            <w:r>
              <w:t>Введение материала по теме «Специальные вопросы»; развитие навыков устной речи по теме «Праздники»; активизация орфографических навыков.</w:t>
            </w:r>
          </w:p>
          <w:p w:rsidR="00F11FBB" w:rsidRPr="0033706D" w:rsidRDefault="00F11FBB" w:rsidP="001D67EA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33706D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>
              <w:t xml:space="preserve">: Общие и специальные вопросы </w:t>
            </w:r>
            <w:r w:rsidRPr="00FE1164">
              <w:t>(повторение)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pStyle w:val="a3"/>
            </w:pPr>
            <w:r>
              <w:t>Вопросительные слова</w:t>
            </w:r>
          </w:p>
          <w:p w:rsidR="00F11FBB" w:rsidRPr="00FE1164" w:rsidRDefault="00F11FBB" w:rsidP="001D67EA">
            <w:pPr>
              <w:pStyle w:val="a3"/>
            </w:pPr>
            <w:r>
              <w:t>с.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85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Учимся задавать специальные вопросы</w:t>
            </w:r>
          </w:p>
          <w:p w:rsidR="00F11FBB" w:rsidRDefault="00F11FBB" w:rsidP="001D67EA">
            <w:pPr>
              <w:pStyle w:val="a3"/>
            </w:pPr>
            <w:r>
              <w:t>Тренировка навыков чтения и</w:t>
            </w:r>
          </w:p>
          <w:p w:rsidR="00F11FBB" w:rsidRPr="00D25CBC" w:rsidRDefault="00F11FBB" w:rsidP="001D67EA">
            <w:pPr>
              <w:pStyle w:val="a3"/>
            </w:pPr>
            <w:proofErr w:type="spellStart"/>
            <w:r>
              <w:t>аудирования</w:t>
            </w:r>
            <w:proofErr w:type="spellEnd"/>
            <w:r>
              <w:t>; формирование навыков употребления вопросительных предложений в устной и письменной речи; активизация навыков монологической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BB" w:rsidRPr="00D25CBC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>
              <w:t>: Специальные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86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570222" w:rsidRDefault="00F11FBB" w:rsidP="001D67EA">
            <w:pPr>
              <w:pStyle w:val="a3"/>
              <w:rPr>
                <w:b/>
              </w:rPr>
            </w:pPr>
            <w:r w:rsidRPr="00570222">
              <w:rPr>
                <w:b/>
              </w:rPr>
              <w:t xml:space="preserve">Закрепление материала по теме «Специальные </w:t>
            </w:r>
            <w:r w:rsidRPr="00570222">
              <w:rPr>
                <w:b/>
              </w:rPr>
              <w:lastRenderedPageBreak/>
              <w:t>вопросы»</w:t>
            </w:r>
          </w:p>
          <w:p w:rsidR="00F11FBB" w:rsidRPr="00102411" w:rsidRDefault="00F11FBB" w:rsidP="001D67EA">
            <w:pPr>
              <w:pStyle w:val="a3"/>
            </w:pPr>
            <w:r>
              <w:t xml:space="preserve"> Развитие навыков устной речи по теме «Любимый праздник»; активизация </w:t>
            </w:r>
            <w:proofErr w:type="spellStart"/>
            <w:r>
              <w:t>аудитивных</w:t>
            </w:r>
            <w:proofErr w:type="spellEnd"/>
            <w:r>
              <w:t xml:space="preserve"> навыков и навыков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102411" w:rsidRDefault="00F11FBB" w:rsidP="001D67EA">
            <w:pPr>
              <w:pStyle w:val="a3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>
              <w:t xml:space="preserve">: </w:t>
            </w:r>
            <w:r>
              <w:lastRenderedPageBreak/>
              <w:t>Специальные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lastRenderedPageBreak/>
              <w:t>87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Проверочная работа № 3</w:t>
            </w:r>
          </w:p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(Часть 1)</w:t>
            </w:r>
          </w:p>
          <w:p w:rsidR="00F11FBB" w:rsidRPr="005B2FCE" w:rsidRDefault="00F11FBB" w:rsidP="001D67EA">
            <w:pPr>
              <w:pStyle w:val="a3"/>
            </w:pPr>
            <w:r>
              <w:t xml:space="preserve">Контроль лексико-грамматических навыков, навыков </w:t>
            </w:r>
            <w:proofErr w:type="spellStart"/>
            <w:r>
              <w:t>аудирования</w:t>
            </w:r>
            <w:proofErr w:type="spellEnd"/>
            <w:r>
              <w:t>, чтения и  письменной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5B2FCE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 xml:space="preserve">с. 57-59 р. т.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88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Проверочная работа № 3</w:t>
            </w:r>
          </w:p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(Часть 2)</w:t>
            </w:r>
          </w:p>
          <w:p w:rsidR="00F11FBB" w:rsidRPr="005B2FCE" w:rsidRDefault="00F11FBB" w:rsidP="001D67EA">
            <w:pPr>
              <w:pStyle w:val="a3"/>
            </w:pPr>
            <w:r>
              <w:t>Контроль навыков монологической и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FBB" w:rsidRPr="005B2FCE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95 у. 1-2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89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626603" w:rsidRDefault="00F11FBB" w:rsidP="001D67EA">
            <w:pPr>
              <w:pStyle w:val="a3"/>
            </w:pPr>
            <w:r w:rsidRPr="00570222">
              <w:rPr>
                <w:b/>
              </w:rPr>
              <w:t>Активизация лекси</w:t>
            </w:r>
            <w:r>
              <w:rPr>
                <w:b/>
              </w:rPr>
              <w:t>ки</w:t>
            </w:r>
            <w:r w:rsidRPr="00570222">
              <w:rPr>
                <w:b/>
              </w:rPr>
              <w:t xml:space="preserve"> по теме «Праздники»</w:t>
            </w:r>
            <w:r>
              <w:t xml:space="preserve"> Совершенствование навыков монологической речи; обучение выполнению проектных заданий.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626603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62 р. 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8A5D3E" w:rsidTr="001D67EA">
        <w:trPr>
          <w:gridAfter w:val="1"/>
          <w:wAfter w:w="47" w:type="dxa"/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</w:pPr>
          </w:p>
          <w:p w:rsidR="00F11FBB" w:rsidRDefault="00F11FBB" w:rsidP="001D67EA">
            <w:pPr>
              <w:pStyle w:val="a3"/>
            </w:pPr>
            <w:r>
              <w:t>4.</w:t>
            </w:r>
          </w:p>
          <w:p w:rsidR="00F11FBB" w:rsidRPr="00FE1164" w:rsidRDefault="00F11FBB" w:rsidP="001D67EA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1FBB" w:rsidRPr="00C66BCF" w:rsidRDefault="00F11FBB" w:rsidP="001D67EA">
            <w:pPr>
              <w:pStyle w:val="a3"/>
              <w:rPr>
                <w:b/>
                <w:lang w:val="en-US"/>
              </w:rPr>
            </w:pPr>
          </w:p>
          <w:p w:rsidR="00F11FBB" w:rsidRPr="00517420" w:rsidRDefault="00F11FBB" w:rsidP="001D67EA">
            <w:pPr>
              <w:pStyle w:val="a3"/>
              <w:jc w:val="center"/>
              <w:rPr>
                <w:b/>
                <w:lang w:val="en-US"/>
              </w:rPr>
            </w:pPr>
            <w:r w:rsidRPr="00593E57">
              <w:rPr>
                <w:b/>
                <w:lang w:val="en-US"/>
              </w:rPr>
              <w:t>Unit 4. Telling stories and writing letters to your friend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1FBB" w:rsidRPr="00517420" w:rsidRDefault="00F11FBB" w:rsidP="001D6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1FBB" w:rsidRPr="00A1217E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11FBB" w:rsidRPr="00517420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517420" w:rsidRDefault="00F11FBB" w:rsidP="001D67EA">
            <w:pPr>
              <w:pStyle w:val="a3"/>
              <w:rPr>
                <w:lang w:val="en-US"/>
              </w:rPr>
            </w:pPr>
          </w:p>
          <w:p w:rsidR="00F11FBB" w:rsidRPr="00517420" w:rsidRDefault="00F11FBB" w:rsidP="001D67EA">
            <w:pPr>
              <w:pStyle w:val="a3"/>
              <w:rPr>
                <w:lang w:val="en-US"/>
              </w:rPr>
            </w:pPr>
          </w:p>
          <w:p w:rsidR="00F11FBB" w:rsidRPr="00517420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517420" w:rsidRDefault="00F11FBB" w:rsidP="001D67EA">
            <w:pPr>
              <w:pStyle w:val="a3"/>
              <w:rPr>
                <w:lang w:val="en-US"/>
              </w:rPr>
            </w:pPr>
          </w:p>
          <w:p w:rsidR="00F11FBB" w:rsidRPr="00517420" w:rsidRDefault="00F11FBB" w:rsidP="001D67EA">
            <w:pPr>
              <w:pStyle w:val="a3"/>
              <w:rPr>
                <w:lang w:val="en-US"/>
              </w:rPr>
            </w:pPr>
          </w:p>
          <w:p w:rsidR="00F11FBB" w:rsidRPr="00593E57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EB4961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182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Default="00F11FBB" w:rsidP="001D67EA">
            <w:pPr>
              <w:pStyle w:val="a3"/>
            </w:pPr>
            <w: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Изучаем названия частей тела</w:t>
            </w:r>
          </w:p>
          <w:p w:rsidR="00F11FBB" w:rsidRDefault="00F11FBB" w:rsidP="001D67EA">
            <w:pPr>
              <w:pStyle w:val="a3"/>
              <w:rPr>
                <w:b/>
              </w:rPr>
            </w:pPr>
            <w:r>
              <w:t>Ознакомление с новыми словами по теме «Части тела»; совершенствование навыков чтения; активизация навыков устной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pStyle w:val="a3"/>
            </w:pPr>
            <w:r w:rsidRPr="00FE1164">
              <w:t xml:space="preserve">Словосочетание </w:t>
            </w:r>
            <w:proofErr w:type="spellStart"/>
            <w:r w:rsidRPr="00FE1164">
              <w:t>прилагат</w:t>
            </w:r>
            <w:proofErr w:type="spellEnd"/>
            <w:r w:rsidRPr="00FE1164">
              <w:t>.+существ</w:t>
            </w:r>
            <w:proofErr w:type="gramStart"/>
            <w:r w:rsidRPr="00FE1164">
              <w:t>.</w:t>
            </w:r>
            <w:proofErr w:type="gramEnd"/>
            <w:r w:rsidRPr="00FE1164">
              <w:t xml:space="preserve"> (</w:t>
            </w:r>
            <w:proofErr w:type="gramStart"/>
            <w:r w:rsidRPr="00FE1164">
              <w:t>п</w:t>
            </w:r>
            <w:proofErr w:type="gramEnd"/>
            <w:r w:rsidRPr="00FE1164">
              <w:t>овторение)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517420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- Hair, a tooth, a mouth, an arm, a hand, shoulders, knee, a toe, a foot</w:t>
            </w:r>
            <w:r>
              <w:rPr>
                <w:lang w:val="en-US"/>
              </w:rPr>
              <w:t>, a neck, a head, ears, eyes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EB4961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91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 xml:space="preserve">Речевой оборот </w:t>
            </w:r>
            <w:r w:rsidRPr="00570222">
              <w:rPr>
                <w:b/>
              </w:rPr>
              <w:t xml:space="preserve">«I </w:t>
            </w:r>
            <w:proofErr w:type="spellStart"/>
            <w:r w:rsidRPr="00570222">
              <w:rPr>
                <w:b/>
              </w:rPr>
              <w:t>have</w:t>
            </w:r>
            <w:proofErr w:type="spellEnd"/>
            <w:r w:rsidRPr="00570222">
              <w:rPr>
                <w:b/>
              </w:rPr>
              <w:t xml:space="preserve"> (</w:t>
            </w:r>
            <w:proofErr w:type="spellStart"/>
            <w:r w:rsidRPr="00570222">
              <w:rPr>
                <w:b/>
              </w:rPr>
              <w:t>got</w:t>
            </w:r>
            <w:proofErr w:type="spellEnd"/>
            <w:r w:rsidRPr="00570222">
              <w:rPr>
                <w:b/>
              </w:rPr>
              <w:t>)…»</w:t>
            </w:r>
          </w:p>
          <w:p w:rsidR="00F11FBB" w:rsidRPr="005157B3" w:rsidRDefault="00F11FBB" w:rsidP="001D67EA">
            <w:pPr>
              <w:pStyle w:val="a3"/>
            </w:pPr>
            <w:r>
              <w:t xml:space="preserve">Введение РО </w:t>
            </w:r>
            <w:r w:rsidRPr="005157B3">
              <w:t xml:space="preserve">I </w:t>
            </w:r>
            <w:proofErr w:type="spellStart"/>
            <w:r w:rsidRPr="005157B3">
              <w:t>have</w:t>
            </w:r>
            <w:proofErr w:type="spellEnd"/>
            <w:r w:rsidRPr="005157B3">
              <w:t xml:space="preserve"> (</w:t>
            </w:r>
            <w:proofErr w:type="spellStart"/>
            <w:r w:rsidRPr="005157B3">
              <w:t>got</w:t>
            </w:r>
            <w:proofErr w:type="spellEnd"/>
            <w:r w:rsidRPr="005157B3">
              <w:t>)…</w:t>
            </w:r>
            <w:r>
              <w:t>; развитие лексических навыков; совершенствование навыков чтения вслух и про себя.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5157B3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4111CD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I have=I have got, She has=she has got.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6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92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DC0A7E" w:rsidRDefault="00F11FBB" w:rsidP="001D67EA">
            <w:pPr>
              <w:pStyle w:val="a3"/>
            </w:pPr>
            <w:proofErr w:type="spellStart"/>
            <w:r w:rsidRPr="00570222">
              <w:rPr>
                <w:b/>
                <w:lang w:val="en-US"/>
              </w:rPr>
              <w:t>PresentSimple</w:t>
            </w:r>
            <w:proofErr w:type="spellEnd"/>
            <w:r w:rsidRPr="00570222">
              <w:rPr>
                <w:b/>
              </w:rPr>
              <w:t>: Общие и специальные вопросы</w:t>
            </w:r>
            <w:r>
              <w:t xml:space="preserve"> Активизация навыков монологической речи; активизация лексических навыков; закрепление навыков чтения вслух и про себя на материале диалога.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DC0A7E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>
              <w:t>: Общие и специальные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93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Учимся называть время</w:t>
            </w:r>
          </w:p>
          <w:p w:rsidR="00F11FBB" w:rsidRPr="00DC0A7E" w:rsidRDefault="00F11FBB" w:rsidP="001D67EA">
            <w:pPr>
              <w:pStyle w:val="a3"/>
            </w:pPr>
            <w:r>
              <w:t xml:space="preserve">Введение новой лексики по теме «Распорядок </w:t>
            </w:r>
            <w:r>
              <w:lastRenderedPageBreak/>
              <w:t>дня»; активизация навыков устной речи; совершенствование навыков чтения.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11FBB" w:rsidRPr="00DC0A7E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rPr>
                <w:lang w:val="en-US"/>
              </w:rPr>
              <w:lastRenderedPageBreak/>
              <w:t>Present Simple</w:t>
            </w:r>
            <w:r w:rsidRPr="00FE1164">
              <w:t xml:space="preserve"> (повторение).</w:t>
            </w:r>
          </w:p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lastRenderedPageBreak/>
              <w:t xml:space="preserve">What’s </w:t>
            </w:r>
            <w:r>
              <w:rPr>
                <w:lang w:val="en-US"/>
              </w:rPr>
              <w:t xml:space="preserve">the </w:t>
            </w:r>
            <w:r w:rsidRPr="00FE1164">
              <w:rPr>
                <w:lang w:val="en-US"/>
              </w:rPr>
              <w:t>time? –It’s 9 o’clock.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get</w:t>
            </w:r>
            <w:proofErr w:type="gramEnd"/>
            <w:r>
              <w:rPr>
                <w:lang w:val="en-US"/>
              </w:rPr>
              <w:t xml:space="preserve"> up, </w:t>
            </w:r>
            <w:r w:rsidRPr="00FE1164">
              <w:rPr>
                <w:lang w:val="en-US"/>
              </w:rPr>
              <w:t>have</w:t>
            </w:r>
            <w:r>
              <w:rPr>
                <w:lang w:val="en-US"/>
              </w:rPr>
              <w:t xml:space="preserve"> breakfast (lunch</w:t>
            </w:r>
            <w:r w:rsidRPr="00FE1164">
              <w:rPr>
                <w:lang w:val="en-US"/>
              </w:rPr>
              <w:t>).</w:t>
            </w:r>
          </w:p>
          <w:p w:rsidR="00F11FBB" w:rsidRPr="00C71158" w:rsidRDefault="00F11FBB" w:rsidP="001D67EA">
            <w:pPr>
              <w:pStyle w:val="a3"/>
              <w:rPr>
                <w:lang w:val="en-US"/>
              </w:rPr>
            </w:pPr>
            <w:proofErr w:type="gramStart"/>
            <w:r>
              <w:rPr>
                <w:lang w:val="en-US"/>
              </w:rPr>
              <w:t>wash</w:t>
            </w:r>
            <w:proofErr w:type="gramEnd"/>
            <w:r>
              <w:rPr>
                <w:lang w:val="en-US"/>
              </w:rPr>
              <w:t xml:space="preserve"> hands, </w:t>
            </w:r>
            <w:r w:rsidRPr="00FE1164">
              <w:t>с</w:t>
            </w:r>
            <w:r>
              <w:rPr>
                <w:lang w:val="en-US"/>
              </w:rPr>
              <w:t xml:space="preserve">lean teeth, go to school, do homework, go shopping,  make a bed,   clean the room, </w:t>
            </w:r>
            <w:r w:rsidRPr="00FE1164">
              <w:rPr>
                <w:lang w:val="en-US"/>
              </w:rPr>
              <w:t>water flowers.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EB4961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16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lastRenderedPageBreak/>
              <w:t>94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Распорядок дня</w:t>
            </w:r>
          </w:p>
          <w:p w:rsidR="00F11FBB" w:rsidRPr="00367554" w:rsidRDefault="00F11FBB" w:rsidP="001D67EA">
            <w:pPr>
              <w:pStyle w:val="a3"/>
            </w:pPr>
            <w:r>
              <w:t>Совершенствование навыков монологической речи; закрепление лексических навыков по теме «Распорядок дня»; тренировка навыков чтения про себя.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FBB" w:rsidRPr="00367554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t xml:space="preserve">Место наречия </w:t>
            </w:r>
            <w:r w:rsidRPr="00FE1164">
              <w:rPr>
                <w:b/>
                <w:lang w:val="en-US"/>
              </w:rPr>
              <w:t>usually</w:t>
            </w:r>
            <w:r w:rsidRPr="00367554">
              <w:t xml:space="preserve">в </w:t>
            </w:r>
            <w:r w:rsidRPr="00FE1164">
              <w:t>предложении.</w:t>
            </w:r>
          </w:p>
          <w:p w:rsidR="00F11FBB" w:rsidRPr="00FE1164" w:rsidRDefault="00F11FBB" w:rsidP="001D67EA">
            <w:pPr>
              <w:pStyle w:val="a3"/>
            </w:pPr>
          </w:p>
          <w:p w:rsidR="00F11FBB" w:rsidRPr="00FE1164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Excuse me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Am, pm,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 xml:space="preserve">usually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A1217E" w:rsidRDefault="00F11FBB" w:rsidP="001D67EA">
            <w:pPr>
              <w:pStyle w:val="a3"/>
            </w:pPr>
            <w:r>
              <w:t>95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Рекомендации по режиму дня</w:t>
            </w:r>
          </w:p>
          <w:p w:rsidR="00F11FBB" w:rsidRPr="002B05E2" w:rsidRDefault="00F11FBB" w:rsidP="001D67EA">
            <w:pPr>
              <w:pStyle w:val="a3"/>
            </w:pPr>
            <w:r>
              <w:t>Формирование навыков чтения вслух и про себя; развитие лексических навыков; активизация навыков устной речи по теме «Распорядок дня».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2B05E2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>
              <w:t>: Общие и специальные вопросы (повтор)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To look, to look at, to look like.</w:t>
            </w:r>
          </w:p>
          <w:p w:rsidR="00F11FBB" w:rsidRDefault="00F11FBB" w:rsidP="001D67EA">
            <w:pPr>
              <w:pStyle w:val="a3"/>
            </w:pPr>
            <w:r>
              <w:t>с. 108</w:t>
            </w:r>
          </w:p>
          <w:p w:rsidR="00F11FBB" w:rsidRPr="002B05E2" w:rsidRDefault="00F11FBB" w:rsidP="001D67EA">
            <w:pPr>
              <w:pStyle w:val="a3"/>
            </w:pPr>
            <w:r>
              <w:t>у.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A1217E" w:rsidRDefault="00F11FBB" w:rsidP="001D67EA">
            <w:pPr>
              <w:pStyle w:val="a3"/>
            </w:pPr>
            <w:r>
              <w:t>96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330BEE" w:rsidRDefault="00F11FBB" w:rsidP="001D67EA">
            <w:pPr>
              <w:pStyle w:val="a3"/>
            </w:pPr>
            <w:r w:rsidRPr="00570222">
              <w:rPr>
                <w:b/>
              </w:rPr>
              <w:t>Вопросы с глаголом</w:t>
            </w:r>
            <w:r w:rsidRPr="00570222">
              <w:rPr>
                <w:b/>
                <w:u w:val="single"/>
                <w:lang w:val="en-US"/>
              </w:rPr>
              <w:t>have</w:t>
            </w:r>
            <w:r>
              <w:t xml:space="preserve"> Развитие навыков </w:t>
            </w:r>
            <w:proofErr w:type="spellStart"/>
            <w:r>
              <w:t>аудирования</w:t>
            </w:r>
            <w:proofErr w:type="spellEnd"/>
            <w:r>
              <w:t>; формирование навыков диалогической речи; закрепление навыков использования отрицательных и вопросительных предложений.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330BEE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proofErr w:type="spellStart"/>
            <w:r w:rsidRPr="00FE1164">
              <w:rPr>
                <w:lang w:val="en-US"/>
              </w:rPr>
              <w:t>PresentSimple</w:t>
            </w:r>
            <w:proofErr w:type="spellEnd"/>
            <w:r>
              <w:t xml:space="preserve">: Общие и специальные вопросы с </w:t>
            </w:r>
            <w:r w:rsidRPr="00FE1164">
              <w:t xml:space="preserve">глаголом </w:t>
            </w:r>
            <w:r w:rsidRPr="00FE1164">
              <w:rPr>
                <w:b/>
                <w:lang w:val="en-US"/>
              </w:rPr>
              <w:t>have</w:t>
            </w:r>
            <w:r w:rsidRPr="00FE1164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D6F13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A1217E" w:rsidRDefault="00F11FBB" w:rsidP="001D67EA">
            <w:pPr>
              <w:pStyle w:val="a3"/>
            </w:pPr>
            <w:r>
              <w:t>97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570222" w:rsidRDefault="00F11FBB" w:rsidP="001D67EA">
            <w:pPr>
              <w:pStyle w:val="a3"/>
              <w:rPr>
                <w:b/>
              </w:rPr>
            </w:pPr>
            <w:proofErr w:type="spellStart"/>
            <w:r w:rsidRPr="00570222">
              <w:rPr>
                <w:b/>
                <w:lang w:val="en-GB"/>
              </w:rPr>
              <w:t>PresentSimple</w:t>
            </w:r>
            <w:proofErr w:type="spellEnd"/>
            <w:r w:rsidRPr="00570222">
              <w:rPr>
                <w:b/>
              </w:rPr>
              <w:t xml:space="preserve"> (повторение).</w:t>
            </w:r>
          </w:p>
          <w:p w:rsidR="00F11FBB" w:rsidRPr="00330BEE" w:rsidRDefault="00F11FBB" w:rsidP="001D67EA">
            <w:pPr>
              <w:pStyle w:val="a3"/>
            </w:pPr>
            <w:r>
              <w:t>Формирование навыков чтения; активизация навыков устной речи по теме «Распорядок дня»; совершенствование навыков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330BEE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rPr>
                <w:lang w:val="en-GB"/>
              </w:rPr>
              <w:t>Present Simple</w:t>
            </w:r>
            <w:r w:rsidRPr="00FE1164">
              <w:t xml:space="preserve"> (повторение).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EB4961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6508AC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A1217E" w:rsidRDefault="00F11FBB" w:rsidP="001D67EA">
            <w:pPr>
              <w:pStyle w:val="a3"/>
            </w:pPr>
            <w:r>
              <w:t>98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Множественное число существительных</w:t>
            </w:r>
          </w:p>
          <w:p w:rsidR="00F11FBB" w:rsidRPr="001569E6" w:rsidRDefault="00F11FBB" w:rsidP="001D67EA">
            <w:pPr>
              <w:pStyle w:val="a3"/>
            </w:pPr>
            <w:r>
              <w:t xml:space="preserve">Введение нового грамматического материала по теме «Множественное число существительных»; активизация </w:t>
            </w:r>
            <w:proofErr w:type="spellStart"/>
            <w:r>
              <w:t>аудитивных</w:t>
            </w:r>
            <w:proofErr w:type="spellEnd"/>
            <w:r>
              <w:t xml:space="preserve"> и лексических навыков</w:t>
            </w:r>
            <w:proofErr w:type="gramStart"/>
            <w:r>
              <w:t xml:space="preserve"> ;</w:t>
            </w:r>
            <w:proofErr w:type="gramEnd"/>
            <w:r>
              <w:t xml:space="preserve"> закрепление навыков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1569E6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</w:pPr>
            <w:r w:rsidRPr="00FE1164">
              <w:t>Множественное число имен существительных (исключения).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  <w:r w:rsidRPr="00FE1164">
              <w:rPr>
                <w:lang w:val="en-US"/>
              </w:rPr>
              <w:t>A man – men; a woman – women; a child – children; a mouse – mice.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4F0822" w:rsidRDefault="00F11FBB" w:rsidP="001D67EA">
            <w:pPr>
              <w:pStyle w:val="a3"/>
              <w:rPr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A1217E" w:rsidRDefault="00F11FBB" w:rsidP="001D67EA">
            <w:pPr>
              <w:pStyle w:val="a3"/>
            </w:pPr>
            <w:r>
              <w:t>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570222" w:rsidRDefault="00F11FBB" w:rsidP="001D67EA">
            <w:pPr>
              <w:pStyle w:val="a3"/>
              <w:rPr>
                <w:b/>
              </w:rPr>
            </w:pPr>
            <w:r w:rsidRPr="00570222">
              <w:rPr>
                <w:b/>
              </w:rPr>
              <w:t xml:space="preserve">Закрепление материала «Множественное число существительных» </w:t>
            </w:r>
          </w:p>
          <w:p w:rsidR="00F11FBB" w:rsidRPr="001569E6" w:rsidRDefault="00F11FBB" w:rsidP="001D67EA">
            <w:pPr>
              <w:pStyle w:val="a3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с полным пониманием прослушанной информации; совершенствование навыков чтения и устной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1569E6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t>Множественное число имен существительных (исключения).</w:t>
            </w:r>
          </w:p>
          <w:p w:rsidR="00F11FBB" w:rsidRPr="00593E57" w:rsidRDefault="00F11FBB" w:rsidP="001D67EA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lastRenderedPageBreak/>
              <w:t>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Pr="00570222" w:rsidRDefault="00F11FBB" w:rsidP="001D67EA">
            <w:pPr>
              <w:pStyle w:val="a3"/>
              <w:rPr>
                <w:b/>
              </w:rPr>
            </w:pPr>
            <w:r w:rsidRPr="00570222">
              <w:rPr>
                <w:b/>
              </w:rPr>
              <w:t>Словосочетания (повторение).</w:t>
            </w:r>
          </w:p>
          <w:p w:rsidR="00F11FBB" w:rsidRPr="00593E57" w:rsidRDefault="00F11FBB" w:rsidP="001D67EA">
            <w:pPr>
              <w:pStyle w:val="a3"/>
            </w:pPr>
            <w:r>
              <w:t xml:space="preserve">Совершенствование навыков чтения и </w:t>
            </w:r>
            <w:proofErr w:type="spellStart"/>
            <w:r>
              <w:t>аудирования</w:t>
            </w:r>
            <w:proofErr w:type="spellEnd"/>
            <w:r>
              <w:t>; тренировка навыков монологической речи; активизация материала по теме «Множественное число существительных».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593E57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t>Словосочетания (повторение).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gridAfter w:val="1"/>
          <w:wAfter w:w="47" w:type="dxa"/>
          <w:trHeight w:val="1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101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570222" w:rsidRDefault="00F11FBB" w:rsidP="001D67EA">
            <w:pPr>
              <w:pStyle w:val="a3"/>
              <w:rPr>
                <w:b/>
              </w:rPr>
            </w:pPr>
            <w:r w:rsidRPr="00570222">
              <w:rPr>
                <w:b/>
              </w:rPr>
              <w:t>Тренировка техники чтения вслух.</w:t>
            </w:r>
          </w:p>
          <w:p w:rsidR="00F11FBB" w:rsidRPr="009740A6" w:rsidRDefault="00F11FBB" w:rsidP="001D67EA">
            <w:pPr>
              <w:pStyle w:val="a3"/>
            </w:pPr>
            <w:r>
              <w:t xml:space="preserve">Закрепление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изучающего чтения; активизация навыков устной и письменной речи; тренировка техники чтения вслух.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FBB" w:rsidRPr="009740A6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 w:rsidRPr="00FE1164">
              <w:rPr>
                <w:lang w:val="en-GB"/>
              </w:rPr>
              <w:t>Present Simple</w:t>
            </w:r>
            <w:r w:rsidRPr="00FE1164">
              <w:t xml:space="preserve"> (повторение).</w:t>
            </w: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lang w:val="en-US"/>
              </w:rPr>
            </w:pPr>
          </w:p>
          <w:p w:rsidR="00F11FBB" w:rsidRPr="00FE1164" w:rsidRDefault="00F11FBB" w:rsidP="001D67EA">
            <w:pPr>
              <w:pStyle w:val="a3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A1217E" w:rsidRDefault="00F11FBB" w:rsidP="001D67EA">
            <w:pPr>
              <w:pStyle w:val="a3"/>
            </w:pPr>
            <w:r>
              <w:t>102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Проверочная работа № 4</w:t>
            </w:r>
          </w:p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(Часть 1)</w:t>
            </w:r>
          </w:p>
          <w:p w:rsidR="00F11FBB" w:rsidRPr="00DA1E3F" w:rsidRDefault="00F11FBB" w:rsidP="001D67EA">
            <w:pPr>
              <w:pStyle w:val="a3"/>
            </w:pPr>
            <w:r>
              <w:t xml:space="preserve">Контроль  лексических и грамматических навыков, навыков </w:t>
            </w:r>
            <w:proofErr w:type="spellStart"/>
            <w:r>
              <w:t>аудирования</w:t>
            </w:r>
            <w:proofErr w:type="spellEnd"/>
            <w:r>
              <w:t>, чтения и  письменной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DA1E3F" w:rsidRDefault="00F11FBB" w:rsidP="001D67EA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75-77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trHeight w:val="1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A1217E" w:rsidRDefault="00F11FBB" w:rsidP="001D67EA">
            <w:pPr>
              <w:pStyle w:val="a3"/>
            </w:pPr>
            <w:r>
              <w:t>103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Проверочная работа № 4</w:t>
            </w:r>
          </w:p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(Часть 2)</w:t>
            </w:r>
          </w:p>
          <w:p w:rsidR="00F11FBB" w:rsidRPr="00DA1E3F" w:rsidRDefault="00F11FBB" w:rsidP="001D67EA">
            <w:pPr>
              <w:pStyle w:val="a3"/>
            </w:pPr>
            <w:r>
              <w:t>Контроль навыков монологической и диалогической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1FBB" w:rsidRDefault="00F11FBB" w:rsidP="001D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BB" w:rsidRPr="00DA1E3F" w:rsidRDefault="00F11FBB" w:rsidP="001D67EA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123 у. 1-2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104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FBB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Обобщение изученного материала.</w:t>
            </w:r>
          </w:p>
          <w:p w:rsidR="00F11FBB" w:rsidRPr="00DA1E3F" w:rsidRDefault="00F11FBB" w:rsidP="001D67EA">
            <w:pPr>
              <w:pStyle w:val="a3"/>
              <w:rPr>
                <w:b/>
              </w:rPr>
            </w:pPr>
            <w:r>
              <w:t>Активизация лексических навыков по изученным темам; совершенствование навыков монологической речи; обучение выполнению проектных заданий.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DA1E3F" w:rsidRDefault="00F11FBB" w:rsidP="001D67EA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  <w:tr w:rsidR="00F11FBB" w:rsidRPr="00FE1164" w:rsidTr="001D67EA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BB" w:rsidRPr="00FE1164" w:rsidRDefault="00F11FBB" w:rsidP="001D67EA">
            <w:pPr>
              <w:pStyle w:val="a3"/>
            </w:pPr>
            <w:r>
              <w:t>105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DA1E3F" w:rsidRDefault="00F11FBB" w:rsidP="001D67EA">
            <w:pPr>
              <w:pStyle w:val="a3"/>
              <w:rPr>
                <w:b/>
              </w:rPr>
            </w:pPr>
            <w:r w:rsidRPr="00DA1E3F">
              <w:rPr>
                <w:b/>
              </w:rPr>
              <w:t>Обобщение изученного материала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FBB" w:rsidRPr="00FD6F13" w:rsidRDefault="00F11FBB" w:rsidP="001D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  <w:r>
              <w:t>с. 77-78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FBB" w:rsidRPr="00FE1164" w:rsidRDefault="00F11FBB" w:rsidP="001D67EA">
            <w:pPr>
              <w:pStyle w:val="a3"/>
            </w:pPr>
          </w:p>
        </w:tc>
      </w:tr>
    </w:tbl>
    <w:p w:rsidR="00F11FBB" w:rsidRDefault="00F11FBB" w:rsidP="00F11F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1FBB" w:rsidRDefault="00F11FBB" w:rsidP="00F11FBB">
      <w:pPr>
        <w:rPr>
          <w:rFonts w:ascii="Times New Roman" w:hAnsi="Times New Roman" w:cs="Times New Roman"/>
          <w:sz w:val="32"/>
          <w:szCs w:val="32"/>
        </w:rPr>
      </w:pPr>
    </w:p>
    <w:p w:rsidR="001D67EA" w:rsidRDefault="001D67EA" w:rsidP="00F11FBB">
      <w:pPr>
        <w:rPr>
          <w:rFonts w:ascii="Times New Roman" w:hAnsi="Times New Roman" w:cs="Times New Roman"/>
          <w:sz w:val="32"/>
          <w:szCs w:val="32"/>
        </w:rPr>
      </w:pPr>
    </w:p>
    <w:p w:rsidR="001D67EA" w:rsidRDefault="001D67EA" w:rsidP="00F11FBB">
      <w:pPr>
        <w:rPr>
          <w:rFonts w:ascii="Times New Roman" w:hAnsi="Times New Roman" w:cs="Times New Roman"/>
          <w:sz w:val="32"/>
          <w:szCs w:val="32"/>
        </w:rPr>
      </w:pPr>
    </w:p>
    <w:p w:rsidR="001D67EA" w:rsidRPr="00020A40" w:rsidRDefault="001D67EA" w:rsidP="00F11FBB">
      <w:pPr>
        <w:rPr>
          <w:sz w:val="32"/>
          <w:szCs w:val="32"/>
        </w:rPr>
      </w:pPr>
    </w:p>
    <w:p w:rsidR="00F11FBB" w:rsidRDefault="00F11FBB">
      <w:pPr>
        <w:rPr>
          <w:rFonts w:ascii="Times New Roman" w:hAnsi="Times New Roman" w:cs="Times New Roman"/>
        </w:rPr>
      </w:pPr>
    </w:p>
    <w:p w:rsidR="00F11FBB" w:rsidRDefault="00F11FBB">
      <w:pPr>
        <w:rPr>
          <w:rFonts w:ascii="Times New Roman" w:hAnsi="Times New Roman" w:cs="Times New Roman"/>
        </w:rPr>
      </w:pPr>
    </w:p>
    <w:p w:rsidR="00F11FBB" w:rsidRDefault="00F11FBB">
      <w:pPr>
        <w:rPr>
          <w:rFonts w:ascii="Times New Roman" w:hAnsi="Times New Roman" w:cs="Times New Roman"/>
        </w:rPr>
      </w:pPr>
    </w:p>
    <w:p w:rsidR="001D67EA" w:rsidRDefault="001D67EA">
      <w:pPr>
        <w:rPr>
          <w:rFonts w:ascii="Times New Roman" w:hAnsi="Times New Roman" w:cs="Times New Roman"/>
        </w:rPr>
      </w:pPr>
    </w:p>
    <w:p w:rsidR="00250EF3" w:rsidRPr="00281731" w:rsidRDefault="00250EF3" w:rsidP="00250EF3">
      <w:pPr>
        <w:pStyle w:val="a3"/>
        <w:jc w:val="center"/>
        <w:rPr>
          <w:b/>
          <w:sz w:val="28"/>
          <w:szCs w:val="28"/>
        </w:rPr>
      </w:pPr>
      <w:r w:rsidRPr="00281731">
        <w:rPr>
          <w:b/>
          <w:sz w:val="28"/>
          <w:szCs w:val="28"/>
        </w:rPr>
        <w:t xml:space="preserve">Тематическое планирование уроков английского языка в </w:t>
      </w:r>
      <w:r>
        <w:rPr>
          <w:b/>
          <w:sz w:val="28"/>
          <w:szCs w:val="28"/>
        </w:rPr>
        <w:t>3</w:t>
      </w:r>
      <w:r w:rsidRPr="00281731">
        <w:rPr>
          <w:b/>
          <w:sz w:val="28"/>
          <w:szCs w:val="28"/>
        </w:rPr>
        <w:t xml:space="preserve"> классе</w:t>
      </w:r>
    </w:p>
    <w:p w:rsidR="00250EF3" w:rsidRPr="00281731" w:rsidRDefault="00250EF3" w:rsidP="00250EF3">
      <w:pPr>
        <w:pStyle w:val="a3"/>
        <w:ind w:left="708"/>
        <w:jc w:val="center"/>
        <w:rPr>
          <w:b/>
          <w:sz w:val="28"/>
          <w:szCs w:val="28"/>
        </w:rPr>
      </w:pPr>
      <w:r w:rsidRPr="00281731">
        <w:rPr>
          <w:b/>
          <w:sz w:val="28"/>
          <w:szCs w:val="28"/>
        </w:rPr>
        <w:t>УМК: “</w:t>
      </w:r>
      <w:r w:rsidRPr="00281731">
        <w:rPr>
          <w:b/>
          <w:sz w:val="28"/>
          <w:szCs w:val="28"/>
          <w:lang w:val="en-US"/>
        </w:rPr>
        <w:t>Enjoy</w:t>
      </w:r>
      <w:r w:rsidRPr="00281731">
        <w:rPr>
          <w:b/>
          <w:sz w:val="28"/>
          <w:szCs w:val="28"/>
        </w:rPr>
        <w:t xml:space="preserve"> </w:t>
      </w:r>
      <w:r w:rsidRPr="00281731">
        <w:rPr>
          <w:b/>
          <w:sz w:val="28"/>
          <w:szCs w:val="28"/>
          <w:lang w:val="en-US"/>
        </w:rPr>
        <w:t>English</w:t>
      </w:r>
      <w:r w:rsidRPr="00281731">
        <w:rPr>
          <w:b/>
          <w:sz w:val="28"/>
          <w:szCs w:val="28"/>
        </w:rPr>
        <w:t xml:space="preserve">” авторы: </w:t>
      </w:r>
      <w:proofErr w:type="spellStart"/>
      <w:r w:rsidRPr="00281731">
        <w:rPr>
          <w:b/>
          <w:sz w:val="28"/>
          <w:szCs w:val="28"/>
        </w:rPr>
        <w:t>Биболетова</w:t>
      </w:r>
      <w:proofErr w:type="spellEnd"/>
      <w:r w:rsidRPr="00281731">
        <w:rPr>
          <w:b/>
          <w:sz w:val="28"/>
          <w:szCs w:val="28"/>
        </w:rPr>
        <w:t xml:space="preserve"> М.З., Денисенко О.А., </w:t>
      </w:r>
      <w:proofErr w:type="spellStart"/>
      <w:r w:rsidRPr="00281731">
        <w:rPr>
          <w:b/>
          <w:sz w:val="28"/>
          <w:szCs w:val="28"/>
        </w:rPr>
        <w:t>Трубанёва</w:t>
      </w:r>
      <w:proofErr w:type="spellEnd"/>
      <w:r w:rsidRPr="00281731">
        <w:rPr>
          <w:b/>
          <w:sz w:val="28"/>
          <w:szCs w:val="28"/>
        </w:rPr>
        <w:t xml:space="preserve"> Н.Н.</w:t>
      </w:r>
    </w:p>
    <w:p w:rsidR="00250EF3" w:rsidRDefault="00250EF3" w:rsidP="00250EF3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7"/>
        <w:gridCol w:w="4532"/>
        <w:gridCol w:w="991"/>
        <w:gridCol w:w="2977"/>
        <w:gridCol w:w="2566"/>
        <w:gridCol w:w="1971"/>
        <w:gridCol w:w="2030"/>
      </w:tblGrid>
      <w:tr w:rsidR="00250EF3" w:rsidTr="001D67EA">
        <w:trPr>
          <w:trHeight w:val="255"/>
        </w:trPr>
        <w:tc>
          <w:tcPr>
            <w:tcW w:w="547" w:type="dxa"/>
            <w:vMerge w:val="restart"/>
          </w:tcPr>
          <w:p w:rsidR="00250EF3" w:rsidRPr="00621CD1" w:rsidRDefault="00250EF3" w:rsidP="001D67EA">
            <w:pPr>
              <w:rPr>
                <w:rFonts w:ascii="Times New Roman" w:hAnsi="Times New Roman" w:cs="Times New Roman"/>
              </w:rPr>
            </w:pPr>
            <w:r w:rsidRPr="00621CD1">
              <w:rPr>
                <w:rFonts w:ascii="Times New Roman" w:hAnsi="Times New Roman" w:cs="Times New Roman"/>
              </w:rPr>
              <w:t xml:space="preserve">№ п\п        </w:t>
            </w:r>
          </w:p>
        </w:tc>
        <w:tc>
          <w:tcPr>
            <w:tcW w:w="4532" w:type="dxa"/>
            <w:vMerge w:val="restart"/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991" w:type="dxa"/>
            <w:vMerge w:val="restart"/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</w:tc>
        <w:tc>
          <w:tcPr>
            <w:tcW w:w="2566" w:type="dxa"/>
            <w:vMerge w:val="restart"/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материал</w:t>
            </w:r>
          </w:p>
        </w:tc>
        <w:tc>
          <w:tcPr>
            <w:tcW w:w="4001" w:type="dxa"/>
            <w:gridSpan w:val="2"/>
            <w:tcBorders>
              <w:bottom w:val="single" w:sz="4" w:space="0" w:color="auto"/>
            </w:tcBorders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250EF3" w:rsidTr="001D67EA">
        <w:trPr>
          <w:trHeight w:val="240"/>
        </w:trPr>
        <w:tc>
          <w:tcPr>
            <w:tcW w:w="547" w:type="dxa"/>
            <w:vMerge/>
          </w:tcPr>
          <w:p w:rsidR="00250EF3" w:rsidRPr="00621CD1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vMerge/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vMerge/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</w:tcPr>
          <w:p w:rsidR="00250EF3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Unit 1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Speaking about seasons and the weather.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1</w:t>
            </w:r>
          </w:p>
          <w:p w:rsidR="00250EF3" w:rsidRPr="007F58A2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 xml:space="preserve">What is your </w:t>
            </w:r>
            <w:proofErr w:type="spellStart"/>
            <w:r w:rsidRPr="00281731">
              <w:rPr>
                <w:rFonts w:ascii="Times New Roman" w:hAnsi="Times New Roman" w:cs="Times New Roman"/>
                <w:b/>
                <w:lang w:val="en-US"/>
              </w:rPr>
              <w:t>favourite</w:t>
            </w:r>
            <w:proofErr w:type="spellEnd"/>
            <w:r w:rsidRPr="00281731">
              <w:rPr>
                <w:rFonts w:ascii="Times New Roman" w:hAnsi="Times New Roman" w:cs="Times New Roman"/>
                <w:b/>
                <w:lang w:val="en-US"/>
              </w:rPr>
              <w:t xml:space="preserve"> season?</w:t>
            </w:r>
          </w:p>
        </w:tc>
      </w:tr>
      <w:tr w:rsidR="00250EF3" w:rsidTr="001D67EA">
        <w:tc>
          <w:tcPr>
            <w:tcW w:w="547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Вводный урок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Ознакомление учащихся с новым учебником; активизация навыков монологической и диалогической речи; развитие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; введение новой лексики по теме «Спорт».</w:t>
            </w:r>
          </w:p>
        </w:tc>
        <w:tc>
          <w:tcPr>
            <w:tcW w:w="991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Present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 xml:space="preserve"> Утвердительные и вопроситель</w:t>
            </w:r>
            <w:r w:rsidRPr="00281731">
              <w:rPr>
                <w:rFonts w:ascii="Times New Roman" w:hAnsi="Times New Roman" w:cs="Times New Roman"/>
              </w:rPr>
              <w:softHyphen/>
              <w:t>ные предложе</w:t>
            </w:r>
            <w:r w:rsidRPr="00281731">
              <w:rPr>
                <w:rFonts w:ascii="Times New Roman" w:hAnsi="Times New Roman" w:cs="Times New Roman"/>
              </w:rPr>
              <w:softHyphen/>
              <w:t>ния: повторение.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Глагол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to be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dive,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toboggan,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play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snowballs,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make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snowman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Tr="001D67EA">
        <w:tc>
          <w:tcPr>
            <w:tcW w:w="547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4532" w:type="dxa"/>
          </w:tcPr>
          <w:p w:rsidR="00250EF3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Поговорим</w:t>
            </w:r>
            <w:r w:rsidRPr="00281731">
              <w:rPr>
                <w:rFonts w:ascii="Times New Roman" w:hAnsi="Times New Roman" w:cs="Times New Roman"/>
                <w:b/>
              </w:rPr>
              <w:t xml:space="preserve"> о погоде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Активизация лексики по темам «Спорт» и «Времена года» в устной и письменной речи; введение новой лексики по теме «Погода»; совершенствование навыков изучающего чтения.</w:t>
            </w:r>
          </w:p>
        </w:tc>
        <w:tc>
          <w:tcPr>
            <w:tcW w:w="991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281731">
              <w:rPr>
                <w:rFonts w:ascii="Times New Roman" w:hAnsi="Times New Roman" w:cs="Times New Roman"/>
              </w:rPr>
              <w:t>Безличные пред</w:t>
            </w:r>
            <w:r w:rsidRPr="00281731">
              <w:rPr>
                <w:rFonts w:ascii="Times New Roman" w:hAnsi="Times New Roman" w:cs="Times New Roman"/>
              </w:rPr>
              <w:softHyphen/>
              <w:t xml:space="preserve">ложения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It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is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cold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.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It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is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winter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</w:rPr>
              <w:t xml:space="preserve">Сложноподчиненные предложения с союзом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because</w:t>
            </w:r>
            <w:r w:rsidRPr="0028173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sunny,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windy, cloudy, snowy,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hot,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cold 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Tr="001D67EA">
        <w:tc>
          <w:tcPr>
            <w:tcW w:w="547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Погода в разные времена года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Совершенствование навыков монологической речи; тренировка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и диалогической речи; активизация лексического материала по темам «Погода» и «Времена года».</w:t>
            </w:r>
          </w:p>
        </w:tc>
        <w:tc>
          <w:tcPr>
            <w:tcW w:w="991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When it is cold I …</w:t>
            </w:r>
          </w:p>
          <w:p w:rsidR="00250EF3" w:rsidRPr="00281731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I like\I don’t like…because it’s…. When it’s … I can….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Weather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warm,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rainy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2</w:t>
            </w:r>
          </w:p>
          <w:p w:rsidR="00250EF3" w:rsidRPr="004E11DA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Speaking about the future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281731">
              <w:rPr>
                <w:rFonts w:ascii="Times New Roman" w:hAnsi="Times New Roman" w:cs="Times New Roman"/>
                <w:b/>
              </w:rPr>
              <w:t>удущ</w:t>
            </w:r>
            <w:r>
              <w:rPr>
                <w:rFonts w:ascii="Times New Roman" w:hAnsi="Times New Roman" w:cs="Times New Roman"/>
                <w:b/>
              </w:rPr>
              <w:t>ее</w:t>
            </w:r>
            <w:r w:rsidRPr="00281731">
              <w:rPr>
                <w:rFonts w:ascii="Times New Roman" w:hAnsi="Times New Roman" w:cs="Times New Roman"/>
                <w:b/>
              </w:rPr>
              <w:t xml:space="preserve"> врем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Введение времени </w:t>
            </w:r>
            <w:r w:rsidRPr="00281731">
              <w:rPr>
                <w:rFonts w:ascii="Times New Roman" w:hAnsi="Times New Roman" w:cs="Times New Roman"/>
                <w:lang w:val="en-US"/>
              </w:rPr>
              <w:t>Future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>; развитие навыков чтения с пониманием основного содержания; тренировка навыков диалогической речи.</w:t>
            </w:r>
          </w:p>
        </w:tc>
        <w:tc>
          <w:tcPr>
            <w:tcW w:w="991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Future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1731">
              <w:rPr>
                <w:rFonts w:ascii="Times New Roman" w:hAnsi="Times New Roman" w:cs="Times New Roman"/>
              </w:rPr>
              <w:t>Утвердит</w:t>
            </w:r>
            <w:r w:rsidRPr="00227559">
              <w:rPr>
                <w:rFonts w:ascii="Times New Roman" w:hAnsi="Times New Roman" w:cs="Times New Roman"/>
                <w:lang w:val="en-US"/>
              </w:rPr>
              <w:t>-</w:t>
            </w:r>
            <w:r w:rsidRPr="00281731">
              <w:rPr>
                <w:rFonts w:ascii="Times New Roman" w:hAnsi="Times New Roman" w:cs="Times New Roman"/>
              </w:rPr>
              <w:t>е</w:t>
            </w:r>
            <w:proofErr w:type="gramEnd"/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предложения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281731">
              <w:rPr>
                <w:rFonts w:ascii="Times New Roman" w:hAnsi="Times New Roman" w:cs="Times New Roman"/>
              </w:rPr>
              <w:t>спутники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будущего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времени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tomorrow</w:t>
            </w:r>
            <w:r w:rsidRPr="00227559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next</w:t>
            </w:r>
            <w:r w:rsidRPr="00227559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week</w:t>
            </w:r>
            <w:r w:rsidRPr="00227559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next</w:t>
            </w:r>
            <w:r w:rsidRPr="00227559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year</w:t>
            </w:r>
            <w:r w:rsidRPr="00227559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in</w:t>
            </w:r>
            <w:r w:rsidRPr="00227559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an</w:t>
            </w:r>
            <w:r w:rsidRPr="00227559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hour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will,</w:t>
            </w:r>
          </w:p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tomorrow, next week, next year, in an hour</w:t>
            </w:r>
          </w:p>
        </w:tc>
        <w:tc>
          <w:tcPr>
            <w:tcW w:w="1971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7F58A2" w:rsidTr="001D67EA">
        <w:tc>
          <w:tcPr>
            <w:tcW w:w="547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Планы на неделю</w:t>
            </w:r>
            <w:r>
              <w:rPr>
                <w:rFonts w:ascii="Times New Roman" w:hAnsi="Times New Roman" w:cs="Times New Roman"/>
                <w:b/>
              </w:rPr>
              <w:t>-будущее время.</w:t>
            </w:r>
          </w:p>
          <w:p w:rsidR="00250EF3" w:rsidRPr="007F58A2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lastRenderedPageBreak/>
              <w:t>Активизация грамматического материала по теме «Будущее простое время»; введение вопросительных и отрицательных предложений; активизация навыков монологической речи; совершенствование лексических навыков и навыков диалогической речи.</w:t>
            </w:r>
          </w:p>
        </w:tc>
        <w:tc>
          <w:tcPr>
            <w:tcW w:w="991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Future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 xml:space="preserve"> Сокращение 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'11</w:t>
            </w:r>
            <w:r w:rsidRPr="002817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 xml:space="preserve">вместо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will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Отрицатель</w:t>
            </w:r>
            <w:r w:rsidRPr="00281731">
              <w:rPr>
                <w:rFonts w:ascii="Times New Roman" w:hAnsi="Times New Roman" w:cs="Times New Roman"/>
              </w:rPr>
              <w:softHyphen/>
              <w:t>ные и вопро</w:t>
            </w:r>
            <w:r w:rsidRPr="00281731">
              <w:rPr>
                <w:rFonts w:ascii="Times New Roman" w:hAnsi="Times New Roman" w:cs="Times New Roman"/>
              </w:rPr>
              <w:softHyphen/>
              <w:t>сительные предложе</w:t>
            </w:r>
            <w:r w:rsidRPr="00281731">
              <w:rPr>
                <w:rFonts w:ascii="Times New Roman" w:hAnsi="Times New Roman" w:cs="Times New Roman"/>
              </w:rPr>
              <w:softHyphen/>
              <w:t>ния:</w:t>
            </w:r>
          </w:p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 xml:space="preserve">we will =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we'll he will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 xml:space="preserve">=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he'll;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 xml:space="preserve">will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not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= won't</w:t>
            </w:r>
          </w:p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Will he read? He won't read.</w:t>
            </w:r>
          </w:p>
        </w:tc>
        <w:tc>
          <w:tcPr>
            <w:tcW w:w="2566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lastRenderedPageBreak/>
              <w:t>think</w:t>
            </w:r>
          </w:p>
        </w:tc>
        <w:tc>
          <w:tcPr>
            <w:tcW w:w="1971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lastRenderedPageBreak/>
              <w:t>Section 3</w:t>
            </w:r>
          </w:p>
          <w:p w:rsidR="00250EF3" w:rsidRPr="007F58A2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When the weather is fine…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и закрепление будущего времени.</w:t>
            </w:r>
          </w:p>
          <w:p w:rsidR="00250EF3" w:rsidRPr="007F58A2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Введение новой лексики по теме «Пикник с друзьями»; совершенствование навыков устной речи; тренировка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и чтения.</w:t>
            </w:r>
          </w:p>
        </w:tc>
        <w:tc>
          <w:tcPr>
            <w:tcW w:w="991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Future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  <w:p w:rsidR="00250EF3" w:rsidRPr="007F58A2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holiday, holidays, to have a picnic, to fly a kite, to play hide-and-seek</w:t>
            </w:r>
          </w:p>
        </w:tc>
        <w:tc>
          <w:tcPr>
            <w:tcW w:w="1971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7F58A2" w:rsidTr="001D67EA">
        <w:tc>
          <w:tcPr>
            <w:tcW w:w="54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Проверочная работа №1</w:t>
            </w:r>
          </w:p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81731">
              <w:rPr>
                <w:rFonts w:ascii="Times New Roman" w:hAnsi="Times New Roman" w:cs="Times New Roman"/>
              </w:rPr>
              <w:t>Контроль орфографических, лексических и грамматических навыков по разделу «</w:t>
            </w:r>
            <w:r w:rsidRPr="00281731">
              <w:rPr>
                <w:rFonts w:ascii="Times New Roman" w:hAnsi="Times New Roman" w:cs="Times New Roman"/>
                <w:bCs/>
                <w:iCs/>
                <w:lang w:val="en-US"/>
              </w:rPr>
              <w:t>Speaking</w:t>
            </w:r>
            <w:r w:rsidRPr="0028173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  <w:iCs/>
                <w:lang w:val="en-US"/>
              </w:rPr>
              <w:t>about</w:t>
            </w:r>
            <w:r w:rsidRPr="0028173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  <w:iCs/>
                <w:lang w:val="en-US"/>
              </w:rPr>
              <w:t>seasons</w:t>
            </w:r>
            <w:r w:rsidRPr="0028173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  <w:iCs/>
                <w:lang w:val="en-US"/>
              </w:rPr>
              <w:t>and</w:t>
            </w:r>
            <w:r w:rsidRPr="0028173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  <w:iCs/>
                <w:lang w:val="en-US"/>
              </w:rPr>
              <w:t>the</w:t>
            </w:r>
            <w:r w:rsidRPr="0028173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  <w:iCs/>
                <w:lang w:val="en-US"/>
              </w:rPr>
              <w:t>weather</w:t>
            </w:r>
            <w:r w:rsidRPr="00281731">
              <w:rPr>
                <w:rFonts w:ascii="Times New Roman" w:hAnsi="Times New Roman" w:cs="Times New Roman"/>
                <w:bCs/>
                <w:iCs/>
              </w:rPr>
              <w:t>».</w:t>
            </w:r>
          </w:p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281731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proofErr w:type="gramEnd"/>
            <w:r w:rsidRPr="00281731">
              <w:rPr>
                <w:rFonts w:ascii="Times New Roman" w:hAnsi="Times New Roman" w:cs="Times New Roman"/>
              </w:rPr>
              <w:t>.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Ex. 1 – 6   p. </w:t>
            </w:r>
            <w:r w:rsidRPr="00281731">
              <w:rPr>
                <w:rFonts w:ascii="Times New Roman" w:hAnsi="Times New Roman" w:cs="Times New Roman"/>
                <w:bCs/>
              </w:rPr>
              <w:t>9</w:t>
            </w:r>
            <w:r w:rsidRPr="0028173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</w:rPr>
              <w:t>-11</w:t>
            </w:r>
          </w:p>
        </w:tc>
        <w:tc>
          <w:tcPr>
            <w:tcW w:w="99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6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7F58A2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7F58A2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Unit 2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Enjoying your home.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1</w:t>
            </w:r>
          </w:p>
          <w:p w:rsidR="00250EF3" w:rsidRPr="007F58A2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Describing your house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Мой дом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Введение новой лексики по теме «Мой дом»; совершенствование навыков изучающего чтения и диалогической речи; ознакомление с РО </w:t>
            </w:r>
            <w:r w:rsidRPr="00281731">
              <w:rPr>
                <w:rFonts w:ascii="Times New Roman" w:hAnsi="Times New Roman" w:cs="Times New Roman"/>
                <w:lang w:val="en-US"/>
              </w:rPr>
              <w:t>There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is</w:t>
            </w:r>
            <w:r w:rsidRPr="00281731">
              <w:rPr>
                <w:rFonts w:ascii="Times New Roman" w:hAnsi="Times New Roman" w:cs="Times New Roman"/>
              </w:rPr>
              <w:t>/</w:t>
            </w:r>
            <w:r w:rsidRPr="00281731">
              <w:rPr>
                <w:rFonts w:ascii="Times New Roman" w:hAnsi="Times New Roman" w:cs="Times New Roman"/>
                <w:lang w:val="en-US"/>
              </w:rPr>
              <w:t>are</w:t>
            </w:r>
            <w:r w:rsidRPr="00281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281731">
              <w:rPr>
                <w:rFonts w:ascii="Times New Roman" w:hAnsi="Times New Roman" w:cs="Times New Roman"/>
              </w:rPr>
              <w:t xml:space="preserve">Предложения с оборотом: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there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is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/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there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are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there is no / there are no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hall, a kitchen, a pantry, a living    room, a bedroom, a bathroom,</w:t>
            </w:r>
          </w:p>
          <w:p w:rsidR="00250EF3" w:rsidRPr="00A35C67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toilet, window, a wall, a door,</w:t>
            </w:r>
            <w:r w:rsidRPr="00A35C6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a flat</w:t>
            </w:r>
          </w:p>
        </w:tc>
        <w:tc>
          <w:tcPr>
            <w:tcW w:w="197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2</w:t>
            </w:r>
          </w:p>
          <w:p w:rsidR="00250EF3" w:rsidRPr="00A35C67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What is there in the room?</w:t>
            </w:r>
          </w:p>
        </w:tc>
      </w:tr>
      <w:tr w:rsidR="00250EF3" w:rsidRPr="00A35C67" w:rsidTr="001D67EA">
        <w:tc>
          <w:tcPr>
            <w:tcW w:w="54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A35C67">
              <w:rPr>
                <w:rFonts w:ascii="Times New Roman" w:hAnsi="Times New Roman" w:cs="Times New Roman"/>
                <w:lang w:val="en-US"/>
              </w:rPr>
              <w:t>15-16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Моя комната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Введение новой лексики по теме «Моя комната»; развитие грамматических навыков (вопросительные и отрицательные предложения с РО </w:t>
            </w:r>
            <w:r w:rsidRPr="00281731">
              <w:rPr>
                <w:rFonts w:ascii="Times New Roman" w:hAnsi="Times New Roman" w:cs="Times New Roman"/>
                <w:lang w:val="en-US"/>
              </w:rPr>
              <w:t>There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is</w:t>
            </w:r>
            <w:r w:rsidRPr="00281731">
              <w:rPr>
                <w:rFonts w:ascii="Times New Roman" w:hAnsi="Times New Roman" w:cs="Times New Roman"/>
              </w:rPr>
              <w:t>/</w:t>
            </w:r>
            <w:r w:rsidRPr="00281731">
              <w:rPr>
                <w:rFonts w:ascii="Times New Roman" w:hAnsi="Times New Roman" w:cs="Times New Roman"/>
                <w:lang w:val="en-US"/>
              </w:rPr>
              <w:t>are</w:t>
            </w:r>
            <w:r w:rsidRPr="00281731">
              <w:rPr>
                <w:rFonts w:ascii="Times New Roman" w:hAnsi="Times New Roman" w:cs="Times New Roman"/>
              </w:rPr>
              <w:t xml:space="preserve">); совершенствование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и монологической речи.</w:t>
            </w:r>
          </w:p>
        </w:tc>
        <w:tc>
          <w:tcPr>
            <w:tcW w:w="99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Повес</w:t>
            </w:r>
            <w:r>
              <w:rPr>
                <w:rFonts w:ascii="Times New Roman" w:hAnsi="Times New Roman" w:cs="Times New Roman"/>
              </w:rPr>
              <w:t>твова</w:t>
            </w:r>
            <w:r w:rsidRPr="00250EF3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тельные</w:t>
            </w:r>
            <w:r w:rsidRPr="00250E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r w:rsidRPr="00250EF3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росительные</w:t>
            </w:r>
            <w:proofErr w:type="gramStart"/>
            <w:r w:rsidRPr="00250EF3">
              <w:rPr>
                <w:rFonts w:ascii="Times New Roman" w:hAnsi="Times New Roman" w:cs="Times New Roman"/>
              </w:rPr>
              <w:t>,</w:t>
            </w:r>
            <w:r w:rsidRPr="00281731">
              <w:rPr>
                <w:rFonts w:ascii="Times New Roman" w:hAnsi="Times New Roman" w:cs="Times New Roman"/>
              </w:rPr>
              <w:t>о</w:t>
            </w:r>
            <w:proofErr w:type="gramEnd"/>
            <w:r w:rsidRPr="00281731">
              <w:rPr>
                <w:rFonts w:ascii="Times New Roman" w:hAnsi="Times New Roman" w:cs="Times New Roman"/>
              </w:rPr>
              <w:t>трицательные</w:t>
            </w:r>
            <w:proofErr w:type="spellEnd"/>
            <w:r w:rsidRPr="00250EF3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предложения</w:t>
            </w:r>
            <w:r w:rsidRPr="00250EF3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с</w:t>
            </w:r>
            <w:r w:rsidRPr="00250EF3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оборотом</w:t>
            </w:r>
            <w:r w:rsidRPr="00250EF3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  <w:i/>
                <w:lang w:val="en-US"/>
              </w:rPr>
              <w:t>there</w:t>
            </w:r>
            <w:r w:rsidRPr="00250EF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  <w:i/>
                <w:lang w:val="en-US"/>
              </w:rPr>
              <w:t>is</w:t>
            </w:r>
            <w:r w:rsidRPr="00250EF3">
              <w:rPr>
                <w:rFonts w:ascii="Times New Roman" w:hAnsi="Times New Roman" w:cs="Times New Roman"/>
                <w:bCs/>
                <w:i/>
              </w:rPr>
              <w:t xml:space="preserve"> / </w:t>
            </w:r>
            <w:r w:rsidRPr="00281731">
              <w:rPr>
                <w:rFonts w:ascii="Times New Roman" w:hAnsi="Times New Roman" w:cs="Times New Roman"/>
                <w:bCs/>
                <w:i/>
                <w:lang w:val="en-US"/>
              </w:rPr>
              <w:t>there</w:t>
            </w:r>
            <w:r w:rsidRPr="00250EF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  <w:i/>
                <w:lang w:val="en-US"/>
              </w:rPr>
              <w:t>are</w:t>
            </w:r>
            <w:r w:rsidRPr="00250EF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Is</w:t>
            </w:r>
            <w:r w:rsidRPr="00250E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there</w:t>
            </w:r>
            <w:r w:rsidRPr="00250EF3">
              <w:rPr>
                <w:rFonts w:ascii="Times New Roman" w:hAnsi="Times New Roman" w:cs="Times New Roman"/>
                <w:i/>
                <w:iCs/>
              </w:rPr>
              <w:t xml:space="preserve">...? - 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Yes</w:t>
            </w:r>
            <w:r w:rsidRPr="00250EF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there</w:t>
            </w:r>
            <w:r w:rsidRPr="00250E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is</w:t>
            </w:r>
            <w:r w:rsidRPr="00250EF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250EF3">
              <w:rPr>
                <w:rFonts w:ascii="Times New Roman" w:hAnsi="Times New Roman" w:cs="Times New Roman"/>
                <w:i/>
              </w:rPr>
              <w:t xml:space="preserve">/ 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No</w:t>
            </w:r>
            <w:r w:rsidRPr="00250EF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there</w:t>
            </w:r>
            <w:r w:rsidRPr="00250E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isn</w:t>
            </w:r>
            <w:proofErr w:type="spellEnd"/>
            <w:r w:rsidRPr="00250EF3">
              <w:rPr>
                <w:rFonts w:ascii="Times New Roman" w:hAnsi="Times New Roman" w:cs="Times New Roman"/>
                <w:i/>
                <w:iCs/>
              </w:rPr>
              <w:t>'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  <w:r w:rsidRPr="00250EF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Are there any...? </w:t>
            </w:r>
            <w:r w:rsidRPr="00A35C67"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Yes, there are. </w:t>
            </w:r>
            <w:r w:rsidRPr="00A35C6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/ </w:t>
            </w:r>
            <w:r w:rsidRPr="00281731">
              <w:rPr>
                <w:rFonts w:ascii="Times New Roman" w:hAnsi="Times New Roman" w:cs="Times New Roman"/>
                <w:i/>
                <w:iCs/>
                <w:lang w:val="en-US"/>
              </w:rPr>
              <w:t>No, there aren't.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a sofa, a picture, a fireplace,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a shelf, an armchair, a lamp,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a piano, TV, a table, a carpet, </w:t>
            </w:r>
          </w:p>
          <w:p w:rsidR="00250EF3" w:rsidRPr="00A35C67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floor, a chair</w:t>
            </w:r>
          </w:p>
        </w:tc>
        <w:tc>
          <w:tcPr>
            <w:tcW w:w="197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Предлоги места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Совершенствование лексических навыков по </w:t>
            </w:r>
            <w:r w:rsidRPr="00281731">
              <w:rPr>
                <w:rFonts w:ascii="Times New Roman" w:hAnsi="Times New Roman" w:cs="Times New Roman"/>
              </w:rPr>
              <w:lastRenderedPageBreak/>
              <w:t>теме «Предлоги места»; активизация навыков диалогической речи»; тренировка навыков чтения и орфографии.</w:t>
            </w:r>
          </w:p>
        </w:tc>
        <w:tc>
          <w:tcPr>
            <w:tcW w:w="99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81731">
              <w:rPr>
                <w:rFonts w:ascii="Times New Roman" w:hAnsi="Times New Roman" w:cs="Times New Roman"/>
              </w:rPr>
              <w:t xml:space="preserve">Предложения с оборотом: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there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is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/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there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are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lastRenderedPageBreak/>
              <w:t xml:space="preserve">in the middle of, next to, under, behind, between, </w:t>
            </w:r>
            <w:r w:rsidRPr="00281731">
              <w:rPr>
                <w:rFonts w:ascii="Times New Roman" w:hAnsi="Times New Roman" w:cs="Times New Roman"/>
                <w:lang w:val="en-US"/>
              </w:rPr>
              <w:lastRenderedPageBreak/>
              <w:t>on, above, in the left corner, in the right corner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A35C67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lastRenderedPageBreak/>
              <w:t>Section 3</w:t>
            </w:r>
          </w:p>
          <w:p w:rsidR="00250EF3" w:rsidRPr="00A35C67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Home sweet home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532" w:type="dxa"/>
          </w:tcPr>
          <w:p w:rsidR="00250EF3" w:rsidRPr="00EA4C38" w:rsidRDefault="00250EF3" w:rsidP="001D6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are</w:t>
            </w:r>
            <w:proofErr w:type="spellEnd"/>
          </w:p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Закрепление навыков чтения и устной речи по темам «Мой дом» и «Моя комната»; закрепление грамматических навыков (РО </w:t>
            </w:r>
            <w:r w:rsidRPr="00281731">
              <w:rPr>
                <w:rFonts w:ascii="Times New Roman" w:hAnsi="Times New Roman" w:cs="Times New Roman"/>
                <w:lang w:val="en-US"/>
              </w:rPr>
              <w:t>There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is</w:t>
            </w:r>
            <w:r w:rsidRPr="00281731">
              <w:rPr>
                <w:rFonts w:ascii="Times New Roman" w:hAnsi="Times New Roman" w:cs="Times New Roman"/>
              </w:rPr>
              <w:t>/</w:t>
            </w:r>
            <w:r w:rsidRPr="00281731">
              <w:rPr>
                <w:rFonts w:ascii="Times New Roman" w:hAnsi="Times New Roman" w:cs="Times New Roman"/>
                <w:lang w:val="en-US"/>
              </w:rPr>
              <w:t>are</w:t>
            </w:r>
            <w:r w:rsidRPr="00281731">
              <w:rPr>
                <w:rFonts w:ascii="Times New Roman" w:hAnsi="Times New Roman" w:cs="Times New Roman"/>
              </w:rPr>
              <w:t xml:space="preserve">); совершенствование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81731">
              <w:rPr>
                <w:rFonts w:ascii="Times New Roman" w:hAnsi="Times New Roman" w:cs="Times New Roman"/>
              </w:rPr>
              <w:t xml:space="preserve">Предложения с оборотом: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there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is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/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there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are</w:t>
            </w:r>
            <w:r w:rsidRPr="00281731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desk,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wardrobe,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bed</w:t>
            </w:r>
          </w:p>
        </w:tc>
        <w:tc>
          <w:tcPr>
            <w:tcW w:w="197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A35C67" w:rsidTr="001D67EA">
        <w:tc>
          <w:tcPr>
            <w:tcW w:w="54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Проверочная работа №2</w:t>
            </w:r>
          </w:p>
          <w:p w:rsidR="00250EF3" w:rsidRPr="00281731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Контроль орфографических, лексических и грамматических навыков по разделу 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281731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proofErr w:type="gramEnd"/>
            <w:r w:rsidRPr="00281731">
              <w:rPr>
                <w:rFonts w:ascii="Times New Roman" w:hAnsi="Times New Roman" w:cs="Times New Roman"/>
              </w:rPr>
              <w:t>.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Ex. 1 – 5   p. 18 – 19</w:t>
            </w:r>
          </w:p>
        </w:tc>
        <w:tc>
          <w:tcPr>
            <w:tcW w:w="99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6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A35C67" w:rsidTr="001D67EA">
        <w:tc>
          <w:tcPr>
            <w:tcW w:w="547" w:type="dxa"/>
          </w:tcPr>
          <w:p w:rsidR="00250EF3" w:rsidRPr="004E11DA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2" w:type="dxa"/>
          </w:tcPr>
          <w:p w:rsidR="00250EF3" w:rsidRPr="006155E2" w:rsidRDefault="00250EF3" w:rsidP="001D67EA">
            <w:pPr>
              <w:rPr>
                <w:rFonts w:ascii="Times New Roman" w:hAnsi="Times New Roman" w:cs="Times New Roman"/>
              </w:rPr>
            </w:pPr>
            <w:r w:rsidRPr="006155E2">
              <w:rPr>
                <w:rFonts w:ascii="Times New Roman" w:hAnsi="Times New Roman" w:cs="Times New Roman"/>
                <w:b/>
              </w:rPr>
              <w:t>Контроль лексико-грамматических навыков</w:t>
            </w:r>
            <w:r w:rsidRPr="006155E2">
              <w:rPr>
                <w:rFonts w:ascii="Times New Roman" w:hAnsi="Times New Roman" w:cs="Times New Roman"/>
              </w:rPr>
              <w:t>.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</w:p>
          <w:p w:rsidR="00250EF3" w:rsidRPr="00281731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, чтения, письменной и устной речи.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281731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proofErr w:type="gramEnd"/>
            <w:r w:rsidRPr="00281731">
              <w:rPr>
                <w:rFonts w:ascii="Times New Roman" w:hAnsi="Times New Roman" w:cs="Times New Roman"/>
              </w:rPr>
              <w:t xml:space="preserve">. </w:t>
            </w:r>
            <w:r w:rsidRPr="00281731">
              <w:rPr>
                <w:rFonts w:ascii="Times New Roman" w:hAnsi="Times New Roman" w:cs="Times New Roman"/>
                <w:lang w:val="en-US"/>
              </w:rPr>
              <w:t>Ex</w:t>
            </w:r>
            <w:r w:rsidRPr="00281731">
              <w:rPr>
                <w:rFonts w:ascii="Times New Roman" w:hAnsi="Times New Roman" w:cs="Times New Roman"/>
              </w:rPr>
              <w:t xml:space="preserve">. 1 – 4   </w:t>
            </w:r>
            <w:r w:rsidRPr="00281731">
              <w:rPr>
                <w:rFonts w:ascii="Times New Roman" w:hAnsi="Times New Roman" w:cs="Times New Roman"/>
                <w:lang w:val="en-US"/>
              </w:rPr>
              <w:t>p</w:t>
            </w:r>
            <w:r w:rsidRPr="00281731">
              <w:rPr>
                <w:rFonts w:ascii="Times New Roman" w:hAnsi="Times New Roman" w:cs="Times New Roman"/>
              </w:rPr>
              <w:t>. 65 – 67</w:t>
            </w:r>
          </w:p>
        </w:tc>
        <w:tc>
          <w:tcPr>
            <w:tcW w:w="991" w:type="dxa"/>
          </w:tcPr>
          <w:p w:rsidR="00250EF3" w:rsidRPr="004E11DA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6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A35C67" w:rsidTr="001D67EA">
        <w:tc>
          <w:tcPr>
            <w:tcW w:w="547" w:type="dxa"/>
          </w:tcPr>
          <w:p w:rsidR="00250EF3" w:rsidRPr="004E11DA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Проектная работа № 1</w:t>
            </w:r>
          </w:p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 xml:space="preserve">Активизация лексических навыков по изученным темам; совершенствование навыков монологической речи; обучение выполнению проектных заданий.  </w:t>
            </w:r>
            <w:proofErr w:type="spellStart"/>
            <w:r w:rsidRPr="00281731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281731">
              <w:rPr>
                <w:rFonts w:ascii="Times New Roman" w:hAnsi="Times New Roman" w:cs="Times New Roman"/>
              </w:rPr>
              <w:t>.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Ex. 1 – </w:t>
            </w:r>
            <w:r w:rsidRPr="00281731">
              <w:rPr>
                <w:rFonts w:ascii="Times New Roman" w:hAnsi="Times New Roman" w:cs="Times New Roman"/>
              </w:rPr>
              <w:t>2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  p. </w:t>
            </w:r>
            <w:r w:rsidRPr="0028173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1" w:type="dxa"/>
          </w:tcPr>
          <w:p w:rsidR="00250EF3" w:rsidRPr="004E11DA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6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A35C6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Unit 3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Being happy in the country and in the city.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1</w:t>
            </w:r>
          </w:p>
          <w:p w:rsidR="00250EF3" w:rsidRPr="004E11DA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We like the place we live!</w:t>
            </w:r>
          </w:p>
        </w:tc>
      </w:tr>
      <w:tr w:rsidR="00250EF3" w:rsidRPr="00227559" w:rsidTr="001D67EA">
        <w:tc>
          <w:tcPr>
            <w:tcW w:w="547" w:type="dxa"/>
          </w:tcPr>
          <w:p w:rsidR="00250EF3" w:rsidRPr="004E11DA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Город и село</w:t>
            </w:r>
          </w:p>
          <w:p w:rsidR="00250EF3" w:rsidRPr="004E11DA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Ознакомление с новой лексикой по теме «Город и село»; совершенствование навыков чтения и выполнения вопросно-ответной работы по тексту; развитие произносительных навыков.</w:t>
            </w:r>
          </w:p>
        </w:tc>
        <w:tc>
          <w:tcPr>
            <w:tcW w:w="991" w:type="dxa"/>
          </w:tcPr>
          <w:p w:rsidR="00250EF3" w:rsidRPr="004E11DA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4E11DA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281731">
              <w:rPr>
                <w:rFonts w:ascii="Times New Roman" w:hAnsi="Times New Roman" w:cs="Times New Roman"/>
              </w:rPr>
              <w:t>Множественное число суще</w:t>
            </w:r>
            <w:r w:rsidRPr="00281731">
              <w:rPr>
                <w:rFonts w:ascii="Times New Roman" w:hAnsi="Times New Roman" w:cs="Times New Roman"/>
              </w:rPr>
              <w:softHyphen/>
              <w:t xml:space="preserve">ствительных -исключения: повторение;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a sheep 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-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many sheep; a man 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>-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men, a woman 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>-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women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field,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a cow,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a road,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281731">
              <w:rPr>
                <w:rFonts w:ascii="Times New Roman" w:hAnsi="Times New Roman" w:cs="Times New Roman"/>
                <w:lang w:val="en-US"/>
              </w:rPr>
              <w:t>a garden,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a hill,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a bridge,</w:t>
            </w:r>
          </w:p>
          <w:p w:rsidR="00250EF3" w:rsidRPr="00227559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an apple tree,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a sheep,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a horse,</w:t>
            </w:r>
          </w:p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river</w:t>
            </w:r>
          </w:p>
        </w:tc>
        <w:tc>
          <w:tcPr>
            <w:tcW w:w="1971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4E11DA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Великобритания и Россия</w:t>
            </w:r>
          </w:p>
          <w:p w:rsidR="00250EF3" w:rsidRPr="00227559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Закрепление лексических навыков по теме «Город и село»; развитие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и монологической речи; </w:t>
            </w:r>
            <w:r w:rsidRPr="00281731">
              <w:rPr>
                <w:rFonts w:ascii="Times New Roman" w:hAnsi="Times New Roman" w:cs="Times New Roman"/>
              </w:rPr>
              <w:lastRenderedPageBreak/>
              <w:t>совершенствование навыков чтения.</w:t>
            </w:r>
          </w:p>
        </w:tc>
        <w:tc>
          <w:tcPr>
            <w:tcW w:w="991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281731">
              <w:rPr>
                <w:rFonts w:ascii="Times New Roman" w:hAnsi="Times New Roman" w:cs="Times New Roman"/>
              </w:rPr>
              <w:t>Формы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глагола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Cs/>
                <w:i/>
                <w:lang w:val="en-US"/>
              </w:rPr>
              <w:t xml:space="preserve">to </w:t>
            </w:r>
            <w:r w:rsidRPr="00281731">
              <w:rPr>
                <w:rFonts w:ascii="Times New Roman" w:hAnsi="Times New Roman" w:cs="Times New Roman"/>
                <w:i/>
                <w:lang w:val="en-US"/>
              </w:rPr>
              <w:t xml:space="preserve">be (am, </w:t>
            </w:r>
            <w:r w:rsidRPr="00281731">
              <w:rPr>
                <w:rFonts w:ascii="Times New Roman" w:hAnsi="Times New Roman" w:cs="Times New Roman"/>
                <w:bCs/>
                <w:i/>
                <w:lang w:val="en-US"/>
              </w:rPr>
              <w:t>is, are):</w:t>
            </w:r>
          </w:p>
          <w:p w:rsidR="00250EF3" w:rsidRPr="00227559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country, in the coun</w:t>
            </w:r>
            <w:r w:rsidRPr="00281731">
              <w:rPr>
                <w:rFonts w:ascii="Times New Roman" w:hAnsi="Times New Roman" w:cs="Times New Roman"/>
                <w:lang w:val="en-US"/>
              </w:rPr>
              <w:softHyphen/>
              <w:t>try,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a capital, a city, </w:t>
            </w:r>
          </w:p>
          <w:p w:rsidR="00250EF3" w:rsidRPr="00227559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people, </w:t>
            </w:r>
            <w:r>
              <w:rPr>
                <w:rFonts w:ascii="Times New Roman" w:hAnsi="Times New Roman" w:cs="Times New Roman"/>
                <w:lang w:val="en-US"/>
              </w:rPr>
              <w:t>Great Britain</w:t>
            </w:r>
            <w:r w:rsidRPr="002275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(GB)</w:t>
            </w:r>
          </w:p>
        </w:tc>
        <w:tc>
          <w:tcPr>
            <w:tcW w:w="1971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lastRenderedPageBreak/>
              <w:t>Section 2</w:t>
            </w:r>
          </w:p>
          <w:p w:rsidR="00250EF3" w:rsidRPr="00227559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Are they different: the country and the city?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Степени сравнения прилагательных</w:t>
            </w:r>
            <w:r>
              <w:rPr>
                <w:rFonts w:ascii="Times New Roman" w:hAnsi="Times New Roman" w:cs="Times New Roman"/>
                <w:b/>
              </w:rPr>
              <w:t>-односложные</w:t>
            </w:r>
          </w:p>
          <w:p w:rsidR="00250EF3" w:rsidRPr="00227559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Развитие лексико-грамматических и орфографических навыков по теме «Степени сравнения прилагательных»; активизация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и диалогической речи, лексических и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аудитивных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навыков.</w:t>
            </w:r>
          </w:p>
        </w:tc>
        <w:tc>
          <w:tcPr>
            <w:tcW w:w="991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Степени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сравне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281731">
              <w:rPr>
                <w:rFonts w:ascii="Times New Roman" w:hAnsi="Times New Roman" w:cs="Times New Roman"/>
              </w:rPr>
              <w:t>ния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прилагатель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281731">
              <w:rPr>
                <w:rFonts w:ascii="Times New Roman" w:hAnsi="Times New Roman" w:cs="Times New Roman"/>
              </w:rPr>
              <w:t>ных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gramStart"/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warm</w:t>
            </w:r>
            <w:proofErr w:type="gramEnd"/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– warmer - (the) warmest;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He is taller than Jim.</w:t>
            </w:r>
          </w:p>
          <w:p w:rsidR="00250EF3" w:rsidRPr="00227559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Безличные пред</w:t>
            </w:r>
            <w:r w:rsidRPr="00281731">
              <w:rPr>
                <w:rFonts w:ascii="Times New Roman" w:hAnsi="Times New Roman" w:cs="Times New Roman"/>
              </w:rPr>
              <w:softHyphen/>
              <w:t xml:space="preserve">ложения: повторение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It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>'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sunny</w:t>
            </w:r>
          </w:p>
        </w:tc>
        <w:tc>
          <w:tcPr>
            <w:tcW w:w="2566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take off, a coat</w:t>
            </w:r>
          </w:p>
        </w:tc>
        <w:tc>
          <w:tcPr>
            <w:tcW w:w="1971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C45268" w:rsidTr="001D67EA">
        <w:tc>
          <w:tcPr>
            <w:tcW w:w="547" w:type="dxa"/>
          </w:tcPr>
          <w:p w:rsidR="00250EF3" w:rsidRPr="00227559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Степени сравнения прилагательных</w:t>
            </w:r>
            <w:r>
              <w:rPr>
                <w:rFonts w:ascii="Times New Roman" w:hAnsi="Times New Roman" w:cs="Times New Roman"/>
                <w:b/>
              </w:rPr>
              <w:t>-многосложные</w:t>
            </w:r>
          </w:p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Закрепление материала и ознакомление с исключениями из правил по теме «Степени сравнения прилагательных»; тренировка навыков чтения; совершенствование навыков устной речи.</w:t>
            </w:r>
          </w:p>
        </w:tc>
        <w:tc>
          <w:tcPr>
            <w:tcW w:w="99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Степени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сравне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281731">
              <w:rPr>
                <w:rFonts w:ascii="Times New Roman" w:hAnsi="Times New Roman" w:cs="Times New Roman"/>
              </w:rPr>
              <w:t>ния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прилагатель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281731">
              <w:rPr>
                <w:rFonts w:ascii="Times New Roman" w:hAnsi="Times New Roman" w:cs="Times New Roman"/>
              </w:rPr>
              <w:t>ных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good - better - (the) best bad - worse - (the) worst much(many) - more - (the) most </w:t>
            </w:r>
          </w:p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little - less - (the) least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81731">
              <w:rPr>
                <w:rFonts w:ascii="Times New Roman" w:hAnsi="Times New Roman" w:cs="Times New Roman"/>
                <w:bCs/>
                <w:lang w:val="en-US"/>
              </w:rPr>
              <w:t xml:space="preserve">good - better - (the) best bad - worse - (the) worst much(many) - more - (the) most </w:t>
            </w:r>
          </w:p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bCs/>
                <w:lang w:val="en-US"/>
              </w:rPr>
              <w:t>little - less - (the) least</w:t>
            </w:r>
          </w:p>
        </w:tc>
        <w:tc>
          <w:tcPr>
            <w:tcW w:w="197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C45268" w:rsidTr="001D67EA">
        <w:tc>
          <w:tcPr>
            <w:tcW w:w="547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4532" w:type="dxa"/>
          </w:tcPr>
          <w:p w:rsidR="00250EF3" w:rsidRPr="006155E2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5E2">
              <w:rPr>
                <w:rFonts w:ascii="Times New Roman" w:hAnsi="Times New Roman" w:cs="Times New Roman"/>
                <w:b/>
              </w:rPr>
              <w:t>Развитие навыков чтения</w:t>
            </w:r>
          </w:p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активизация материала по теме «Степени сравнения прилагательных»; тренировка навыков устной речи по теме «Город и село».</w:t>
            </w:r>
          </w:p>
        </w:tc>
        <w:tc>
          <w:tcPr>
            <w:tcW w:w="99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Степени сравне</w:t>
            </w:r>
            <w:r w:rsidRPr="00281731">
              <w:rPr>
                <w:rFonts w:ascii="Times New Roman" w:hAnsi="Times New Roman" w:cs="Times New Roman"/>
              </w:rPr>
              <w:softHyphen/>
              <w:t>ния прилагатель</w:t>
            </w:r>
            <w:r w:rsidRPr="00281731">
              <w:rPr>
                <w:rFonts w:ascii="Times New Roman" w:hAnsi="Times New Roman" w:cs="Times New Roman"/>
              </w:rPr>
              <w:softHyphen/>
              <w:t>ных: повторение</w:t>
            </w:r>
          </w:p>
        </w:tc>
        <w:tc>
          <w:tcPr>
            <w:tcW w:w="2566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become</w:t>
            </w:r>
          </w:p>
        </w:tc>
        <w:tc>
          <w:tcPr>
            <w:tcW w:w="197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3</w:t>
            </w:r>
          </w:p>
          <w:p w:rsidR="00250EF3" w:rsidRPr="00C45268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People and animals in the country and in the city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Среда обитания животных</w:t>
            </w:r>
          </w:p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Развитие лексических навыков по теме «Среда обитания животных»; ознакомление с новым материалом по теме «Степени сравнения прилагательных»; </w:t>
            </w:r>
            <w:proofErr w:type="gramStart"/>
            <w:r w:rsidRPr="00281731">
              <w:rPr>
                <w:rFonts w:ascii="Times New Roman" w:hAnsi="Times New Roman" w:cs="Times New Roman"/>
              </w:rPr>
              <w:t>совершенств</w:t>
            </w:r>
            <w:r>
              <w:rPr>
                <w:rFonts w:ascii="Times New Roman" w:hAnsi="Times New Roman" w:cs="Times New Roman"/>
              </w:rPr>
              <w:t>-</w:t>
            </w:r>
            <w:r w:rsidRPr="00281731">
              <w:rPr>
                <w:rFonts w:ascii="Times New Roman" w:hAnsi="Times New Roman" w:cs="Times New Roman"/>
              </w:rPr>
              <w:t>е</w:t>
            </w:r>
            <w:proofErr w:type="gramEnd"/>
            <w:r w:rsidRPr="00281731">
              <w:rPr>
                <w:rFonts w:ascii="Times New Roman" w:hAnsi="Times New Roman" w:cs="Times New Roman"/>
              </w:rPr>
              <w:t xml:space="preserve"> навыков чтения и устной речи.</w:t>
            </w:r>
          </w:p>
        </w:tc>
        <w:tc>
          <w:tcPr>
            <w:tcW w:w="99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Степени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сравне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281731">
              <w:rPr>
                <w:rFonts w:ascii="Times New Roman" w:hAnsi="Times New Roman" w:cs="Times New Roman"/>
              </w:rPr>
              <w:t>ния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прилагатель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281731">
              <w:rPr>
                <w:rFonts w:ascii="Times New Roman" w:hAnsi="Times New Roman" w:cs="Times New Roman"/>
              </w:rPr>
              <w:t>ных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250EF3" w:rsidRPr="00C45268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interesting - more interesting - (the) most interesting</w:t>
            </w:r>
          </w:p>
        </w:tc>
        <w:tc>
          <w:tcPr>
            <w:tcW w:w="2566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carry, a thing, an eagle, a dolphin, a whale, an ocean, a mountain, a sea</w:t>
            </w:r>
          </w:p>
        </w:tc>
        <w:tc>
          <w:tcPr>
            <w:tcW w:w="197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C45268" w:rsidTr="001D67EA">
        <w:tc>
          <w:tcPr>
            <w:tcW w:w="547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4532" w:type="dxa"/>
          </w:tcPr>
          <w:p w:rsidR="00250EF3" w:rsidRPr="006155E2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155E2">
              <w:rPr>
                <w:rFonts w:ascii="Times New Roman" w:hAnsi="Times New Roman" w:cs="Times New Roman"/>
                <w:b/>
              </w:rPr>
              <w:t>Монологические высказывания «Животные»</w:t>
            </w:r>
          </w:p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Активизация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; совершенствование навыков чтения.</w:t>
            </w:r>
          </w:p>
        </w:tc>
        <w:tc>
          <w:tcPr>
            <w:tcW w:w="99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Степени сравне</w:t>
            </w:r>
            <w:r w:rsidRPr="00281731">
              <w:rPr>
                <w:rFonts w:ascii="Times New Roman" w:hAnsi="Times New Roman" w:cs="Times New Roman"/>
              </w:rPr>
              <w:softHyphen/>
              <w:t>ния прилагатель</w:t>
            </w:r>
            <w:r w:rsidRPr="00281731">
              <w:rPr>
                <w:rFonts w:ascii="Times New Roman" w:hAnsi="Times New Roman" w:cs="Times New Roman"/>
              </w:rPr>
              <w:softHyphen/>
              <w:t>ных: повторение</w:t>
            </w:r>
          </w:p>
        </w:tc>
        <w:tc>
          <w:tcPr>
            <w:tcW w:w="2566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C45268" w:rsidTr="001D67EA">
        <w:tc>
          <w:tcPr>
            <w:tcW w:w="547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Проверочная работа № 3</w:t>
            </w:r>
          </w:p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Контроль орфографических, лексических и грамматических навыков по разделу «</w:t>
            </w:r>
            <w:proofErr w:type="spellStart"/>
            <w:r w:rsidRPr="00281731">
              <w:rPr>
                <w:rFonts w:ascii="Times New Roman" w:hAnsi="Times New Roman" w:cs="Times New Roman"/>
              </w:rPr>
              <w:t>Being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happy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in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the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country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and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in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the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city</w:t>
            </w:r>
            <w:proofErr w:type="spellEnd"/>
            <w:r w:rsidRPr="002817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C45268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Unit 4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Telling stories.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1</w:t>
            </w:r>
          </w:p>
          <w:p w:rsidR="00250EF3" w:rsidRPr="00250EF3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lastRenderedPageBreak/>
              <w:t>Reading last summer story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39-40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Простое прошедшее время</w:t>
            </w:r>
          </w:p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Введение материала по теме «Простое прошедшее время»; формирование лексических навыков по теме «Правильные и неправильные глаголы»; активизация навыков чтения и произношения.</w:t>
            </w:r>
          </w:p>
        </w:tc>
        <w:tc>
          <w:tcPr>
            <w:tcW w:w="991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250EF3" w:rsidRPr="005F69F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Образование второй формы глаголов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to</w:t>
            </w:r>
            <w:r w:rsidRPr="005F69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see</w:t>
            </w:r>
            <w:r w:rsidRPr="005F69F1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saw</w:t>
            </w:r>
            <w:r w:rsidRPr="005F69F1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to go - went, to have - had,</w:t>
            </w:r>
          </w:p>
          <w:p w:rsidR="00250EF3" w:rsidRPr="005F69F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to say - said,</w:t>
            </w:r>
            <w:r w:rsidRPr="005F69F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to fly -flew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talk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to see - saw,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to go - went,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have - had,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say - said,</w:t>
            </w:r>
          </w:p>
          <w:p w:rsidR="00250EF3" w:rsidRPr="00250EF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fly -flew</w:t>
            </w:r>
          </w:p>
        </w:tc>
        <w:tc>
          <w:tcPr>
            <w:tcW w:w="1971" w:type="dxa"/>
          </w:tcPr>
          <w:p w:rsidR="00250EF3" w:rsidRPr="00250EF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250EF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Неправильные глаголы в прошедшем времени</w:t>
            </w:r>
          </w:p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Активизация материала по теме «Простое прошедшее время» в устной и письменной речи; обучение монологической речи для описания действий в прошлом; тренировка навыков произношения.</w:t>
            </w:r>
          </w:p>
        </w:tc>
        <w:tc>
          <w:tcPr>
            <w:tcW w:w="991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Образование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второй формы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глаголов: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fall - fell, do - did, take - took, </w:t>
            </w:r>
          </w:p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give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 xml:space="preserve">-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gave, sit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 xml:space="preserve">-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sat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fall - fell,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to do - did,</w:t>
            </w:r>
          </w:p>
          <w:p w:rsidR="00250EF3" w:rsidRPr="005F69F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take - took,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give - gave,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to sit – sat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catch - caught,</w:t>
            </w:r>
          </w:p>
          <w:p w:rsidR="00250EF3" w:rsidRPr="005F69F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sing - sang,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0EF3" w:rsidRPr="005F69F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tell - told,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0EF3" w:rsidRPr="00250EF3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come - came,</w:t>
            </w:r>
          </w:p>
        </w:tc>
        <w:tc>
          <w:tcPr>
            <w:tcW w:w="1971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2</w:t>
            </w:r>
          </w:p>
          <w:p w:rsidR="00250EF3" w:rsidRPr="005F69F1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In the world of fantasy</w:t>
            </w:r>
          </w:p>
        </w:tc>
      </w:tr>
      <w:tr w:rsidR="00250EF3" w:rsidRPr="005F69F1" w:rsidTr="001D67EA">
        <w:tc>
          <w:tcPr>
            <w:tcW w:w="547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Слова-спутники прошедшего времени</w:t>
            </w:r>
          </w:p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Введение материала по теме «Простое прошедшее время»; ознакомление с формами глагола </w:t>
            </w:r>
            <w:r w:rsidRPr="00281731">
              <w:rPr>
                <w:rFonts w:ascii="Times New Roman" w:hAnsi="Times New Roman" w:cs="Times New Roman"/>
                <w:lang w:val="en-US"/>
              </w:rPr>
              <w:t>to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be</w:t>
            </w:r>
            <w:r w:rsidRPr="00281731">
              <w:rPr>
                <w:rFonts w:ascii="Times New Roman" w:hAnsi="Times New Roman" w:cs="Times New Roman"/>
              </w:rPr>
              <w:t xml:space="preserve"> в прошедшем времени; активизация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и произношения.</w:t>
            </w:r>
          </w:p>
        </w:tc>
        <w:tc>
          <w:tcPr>
            <w:tcW w:w="991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5F69F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Спутники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81731">
              <w:rPr>
                <w:rFonts w:ascii="Times New Roman" w:hAnsi="Times New Roman" w:cs="Times New Roman"/>
              </w:rPr>
              <w:t>рошедшего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времени</w:t>
            </w:r>
            <w:r w:rsidRPr="005F69F1">
              <w:rPr>
                <w:rFonts w:ascii="Times New Roman" w:hAnsi="Times New Roman" w:cs="Times New Roman"/>
                <w:lang w:val="en-US"/>
              </w:rPr>
              <w:t>: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yesterday,</w:t>
            </w:r>
            <w:r w:rsidRPr="005F69F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 day before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yesterday, ago, last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Глагол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to be:</w:t>
            </w:r>
            <w:r w:rsidRPr="005F69F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was (was not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</w:p>
          <w:p w:rsidR="00250EF3" w:rsidRPr="005F69F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wasn't), were</w:t>
            </w:r>
            <w:r w:rsidRPr="005F69F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(were not / weren't)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yesterday,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the day before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yesterday /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a week /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month ago,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last year / night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81731">
              <w:rPr>
                <w:rFonts w:ascii="Times New Roman" w:hAnsi="Times New Roman" w:cs="Times New Roman"/>
                <w:lang w:val="en-US"/>
              </w:rPr>
              <w:t>to draw - drew,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meet - met,</w:t>
            </w:r>
            <w:r w:rsidRPr="005F69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to put - put,</w:t>
            </w:r>
          </w:p>
          <w:p w:rsidR="00250EF3" w:rsidRPr="005F69F1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was, were</w:t>
            </w:r>
          </w:p>
        </w:tc>
        <w:tc>
          <w:tcPr>
            <w:tcW w:w="1971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5F69F1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3</w:t>
            </w:r>
          </w:p>
          <w:p w:rsidR="00250EF3" w:rsidRPr="005F69F1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How to ask questions in the Past Simple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13537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Вопросы в прошедшем времени</w:t>
            </w:r>
          </w:p>
          <w:p w:rsidR="00250EF3" w:rsidRPr="0013537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Введение нового материала по теме «Вопросительные и отрицательные предложения в простом прошедшем времени»; развитие лексических навыков по теме «Неправильные глаголы»; активизация произносит</w:t>
            </w:r>
            <w:r>
              <w:rPr>
                <w:rFonts w:ascii="Times New Roman" w:hAnsi="Times New Roman" w:cs="Times New Roman"/>
              </w:rPr>
              <w:t>-</w:t>
            </w:r>
            <w:r w:rsidRPr="00281731">
              <w:rPr>
                <w:rFonts w:ascii="Times New Roman" w:hAnsi="Times New Roman" w:cs="Times New Roman"/>
              </w:rPr>
              <w:t>х навыков и навыков чтения.</w:t>
            </w:r>
          </w:p>
        </w:tc>
        <w:tc>
          <w:tcPr>
            <w:tcW w:w="991" w:type="dxa"/>
          </w:tcPr>
          <w:p w:rsidR="00250EF3" w:rsidRPr="0013537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250EF3" w:rsidRPr="0013537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2566" w:type="dxa"/>
          </w:tcPr>
          <w:p w:rsidR="00250EF3" w:rsidRPr="0013537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bite-bit, to read-read, to write-wrote, to think-thought, to run-ran</w:t>
            </w:r>
          </w:p>
        </w:tc>
        <w:tc>
          <w:tcPr>
            <w:tcW w:w="1971" w:type="dxa"/>
          </w:tcPr>
          <w:p w:rsidR="00250EF3" w:rsidRPr="0013537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13537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13537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4532" w:type="dxa"/>
          </w:tcPr>
          <w:p w:rsidR="00250EF3" w:rsidRPr="006155E2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Активизация материала по теме «Неправильные глаголы»; совершенствование навыков изучающего чтения; активизация навыков устной речи.</w:t>
            </w: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(повторение)</w:t>
            </w: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cut-cut, to let-let, to make-made, to shout-shouted, can-could</w:t>
            </w: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0D50EB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2" w:type="dxa"/>
          </w:tcPr>
          <w:p w:rsidR="00250EF3" w:rsidRPr="00EA4C38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b/>
                <w:lang w:val="en-US"/>
              </w:rPr>
              <w:t>Past</w:t>
            </w:r>
            <w:r w:rsidRPr="00EA4C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Simple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Контроль орфографических, лексических и грамматических навыков по разделу «</w:t>
            </w:r>
            <w:proofErr w:type="spellStart"/>
            <w:r w:rsidRPr="00281731">
              <w:rPr>
                <w:rFonts w:ascii="Times New Roman" w:hAnsi="Times New Roman" w:cs="Times New Roman"/>
              </w:rPr>
              <w:t>Telling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stories</w:t>
            </w:r>
            <w:proofErr w:type="spellEnd"/>
            <w:r w:rsidRPr="002817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0D50EB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лексико-грамматических навыков,</w:t>
            </w:r>
            <w:r w:rsidRPr="00281731">
              <w:rPr>
                <w:rFonts w:ascii="Times New Roman" w:hAnsi="Times New Roman" w:cs="Times New Roman"/>
              </w:rPr>
              <w:t xml:space="preserve"> чтения, письменной и устной речи.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0D50EB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Проектная работа № 2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Активизация лексико-грамматических навыков по изученным темам; совершенствование навыков монологической речи, выполнение проектных заданий.</w:t>
            </w: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0D50EB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4532" w:type="dxa"/>
          </w:tcPr>
          <w:p w:rsidR="00250EF3" w:rsidRPr="00F50F81" w:rsidRDefault="00250EF3" w:rsidP="001D6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Повторяем цвета.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Совершенствование навыков устной речи по изученным темам; активизация лексических и фонетических навыков; повторение различных моделей предложений в прошедшем времени.</w:t>
            </w: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0D50EB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4532" w:type="dxa"/>
          </w:tcPr>
          <w:p w:rsidR="00250EF3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Обобщение материала по изученным темам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  <w:b/>
              </w:rPr>
            </w:pP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0D50EB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Unit 5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Having a good time with your family.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1</w:t>
            </w:r>
          </w:p>
          <w:p w:rsidR="00250EF3" w:rsidRPr="000D50EB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Being happy together!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 xml:space="preserve">Семья 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Введение новой лексики по теме «Семья»; активизация навыков монологической речи и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; закрепление навыков письма и чтения.</w:t>
            </w: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0D50EB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  <w:r w:rsidRPr="00281731">
              <w:rPr>
                <w:rFonts w:ascii="Times New Roman" w:hAnsi="Times New Roman" w:cs="Times New Roman"/>
                <w:lang w:val="en-US"/>
              </w:rPr>
              <w:t>.</w:t>
            </w:r>
            <w:r w:rsidRPr="000D50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Повелительные</w:t>
            </w:r>
            <w:r w:rsidRPr="00250EF3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предложения</w:t>
            </w:r>
            <w:r w:rsidRPr="00250EF3">
              <w:rPr>
                <w:rFonts w:ascii="Times New Roman" w:hAnsi="Times New Roman" w:cs="Times New Roman"/>
              </w:rPr>
              <w:t xml:space="preserve">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  <w:r w:rsidRPr="00250EF3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Please</w:t>
            </w:r>
            <w:r w:rsidRPr="00250EF3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skate</w:t>
            </w:r>
            <w:r w:rsidRPr="00250EF3">
              <w:rPr>
                <w:rFonts w:ascii="Times New Roman" w:hAnsi="Times New Roman" w:cs="Times New Roman"/>
                <w:b/>
                <w:i/>
                <w:iCs/>
              </w:rPr>
              <w:t xml:space="preserve">!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Olga, make a snowman, please!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a daughter,</w:t>
            </w:r>
            <w:r w:rsidRPr="000D50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a son, to take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photo of,</w:t>
            </w:r>
            <w:r w:rsidRPr="000D50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to watch the</w:t>
            </w:r>
          </w:p>
          <w:p w:rsidR="00250EF3" w:rsidRPr="000D50EB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stars,</w:t>
            </w:r>
            <w:r w:rsidRPr="000D50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to make a toy</w:t>
            </w: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Краткие формы вспомогательных глаголов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Совершенствование грамматических навыков по теме «Краткие формы вспомогательных глаголов»; тренировка лексических навыков по теме «Семья»; активизация навыков устной речи.</w:t>
            </w: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Краткие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отрицательные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формы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don't, doesn't, can't, won't, haven't, hasn't, didn't, wasn't, weren't</w:t>
            </w: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Семья Уилсон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Закрепление навыков устной речи и грамматических навыков; развитие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; совершенствование навыков чтения.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>: повторение</w:t>
            </w: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get - got, to buy -bought</w:t>
            </w: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lastRenderedPageBreak/>
              <w:t>Section 2</w:t>
            </w:r>
          </w:p>
          <w:p w:rsidR="00250EF3" w:rsidRPr="000D50EB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What do you do to help your family?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Домашние обязанности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Введение новой лексики по теме «Домашние обязанности»; развитие навыков чтения и грамматики; закрепление навыков устной речи.</w:t>
            </w: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 xml:space="preserve"> Правильные и неправильные глаголы: повторение</w:t>
            </w: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make one's bed, to lay the table, to do the washing up, to answer the phone calls,</w:t>
            </w: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4532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5B29CF">
              <w:rPr>
                <w:rFonts w:ascii="Times New Roman" w:hAnsi="Times New Roman" w:cs="Times New Roman"/>
                <w:b/>
              </w:rPr>
              <w:t>Развитие навыков диалогической речи</w:t>
            </w:r>
            <w:r w:rsidRPr="00281731">
              <w:rPr>
                <w:rFonts w:ascii="Times New Roman" w:hAnsi="Times New Roman" w:cs="Times New Roman"/>
              </w:rPr>
              <w:t xml:space="preserve"> совершенствование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; закрепление навыков устной речи по теме «Домашние обязанности».</w:t>
            </w: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Present Simple,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 Simple: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clean the room, to feed the pet, to water the flowers, to take a pet for a walk, to repair one's bike</w:t>
            </w: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0D50EB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4532" w:type="dxa"/>
          </w:tcPr>
          <w:p w:rsidR="00250EF3" w:rsidRPr="005B29CF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Вопросительные предложения с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can,may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Закрепление навыков чтения и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; активизация навыков устной речи; тренировка лексических и грамматических навыков.</w:t>
            </w: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May I help you</w:t>
            </w:r>
            <w:r w:rsidRPr="000D50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to...?</w:t>
            </w:r>
          </w:p>
          <w:p w:rsidR="00250EF3" w:rsidRPr="000D50EB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Can you help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me...?</w:t>
            </w: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bring -brought</w:t>
            </w: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0D50EB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Section3</w:t>
            </w:r>
          </w:p>
          <w:p w:rsidR="00250EF3" w:rsidRPr="000D50EB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Answering phone calls</w:t>
            </w:r>
          </w:p>
        </w:tc>
      </w:tr>
      <w:tr w:rsidR="00250EF3" w:rsidRPr="000D50EB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Учимся называть время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Введение новой лексики; развитие навыков диалогической речи и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.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FD6A33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It’s … o’clock. It’s half past … It’s … minutes past (to) …</w:t>
            </w: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1731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281731">
              <w:rPr>
                <w:rFonts w:ascii="Times New Roman" w:hAnsi="Times New Roman" w:cs="Times New Roman"/>
                <w:lang w:val="en-US"/>
              </w:rPr>
              <w:t xml:space="preserve"> quarter, half, past It's... past (to)... It's half past...</w:t>
            </w: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0D50EB" w:rsidTr="001D67EA">
        <w:tc>
          <w:tcPr>
            <w:tcW w:w="547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4532" w:type="dxa"/>
          </w:tcPr>
          <w:p w:rsidR="00250EF3" w:rsidRPr="005B29CF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5B29CF">
              <w:rPr>
                <w:rFonts w:ascii="Times New Roman" w:hAnsi="Times New Roman" w:cs="Times New Roman"/>
                <w:b/>
              </w:rPr>
              <w:t>азвитие грамматических навыков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Совершенствование навыков чтения; активизация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и устной речи.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begin -began</w:t>
            </w:r>
          </w:p>
        </w:tc>
        <w:tc>
          <w:tcPr>
            <w:tcW w:w="1971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0D50EB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4</w:t>
            </w:r>
          </w:p>
          <w:p w:rsidR="00250EF3" w:rsidRPr="00FD6A33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Let us try to be polite</w:t>
            </w:r>
          </w:p>
        </w:tc>
      </w:tr>
      <w:tr w:rsidR="00250EF3" w:rsidRPr="001D67EA" w:rsidTr="001D67EA">
        <w:tc>
          <w:tcPr>
            <w:tcW w:w="547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Правила поведения в гостях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Активизация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и диалогической речи; тренировка навыков чтения и произносительных навыков.</w:t>
            </w:r>
          </w:p>
          <w:p w:rsidR="00250EF3" w:rsidRPr="00FD6A33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Can you...?</w:t>
            </w:r>
          </w:p>
          <w:p w:rsidR="00250EF3" w:rsidRPr="001D67EA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What time is it?</w:t>
            </w:r>
          </w:p>
        </w:tc>
        <w:tc>
          <w:tcPr>
            <w:tcW w:w="2566" w:type="dxa"/>
          </w:tcPr>
          <w:p w:rsidR="00250EF3" w:rsidRPr="001D67EA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1D67EA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1D67EA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Повторяем местоимения</w:t>
            </w:r>
          </w:p>
          <w:p w:rsidR="00250EF3" w:rsidRPr="00FD6A3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Обобщение материала по теме «Местоимения»; активизация навыков устной речи; тренировка лексических и грамматических навыков.</w:t>
            </w:r>
          </w:p>
        </w:tc>
        <w:tc>
          <w:tcPr>
            <w:tcW w:w="991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FD6A33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 xml:space="preserve"> Правильные и неправильные глаголы: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  <w:r w:rsidRPr="00281731">
              <w:rPr>
                <w:rFonts w:ascii="Times New Roman" w:hAnsi="Times New Roman" w:cs="Times New Roman"/>
              </w:rPr>
              <w:t>Личные</w:t>
            </w:r>
            <w:proofErr w:type="spellEnd"/>
            <w:r w:rsidRPr="00FD6A33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и</w:t>
            </w:r>
            <w:r w:rsidRPr="00FD6A33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притяжатель</w:t>
            </w:r>
            <w:r w:rsidRPr="00FD6A33">
              <w:rPr>
                <w:rFonts w:ascii="Times New Roman" w:hAnsi="Times New Roman" w:cs="Times New Roman"/>
              </w:rPr>
              <w:softHyphen/>
            </w:r>
            <w:r w:rsidRPr="00281731">
              <w:rPr>
                <w:rFonts w:ascii="Times New Roman" w:hAnsi="Times New Roman" w:cs="Times New Roman"/>
              </w:rPr>
              <w:t>ные</w:t>
            </w:r>
            <w:r w:rsidRPr="00FD6A33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местоиме</w:t>
            </w:r>
            <w:r w:rsidRPr="00FD6A33">
              <w:rPr>
                <w:rFonts w:ascii="Times New Roman" w:hAnsi="Times New Roman" w:cs="Times New Roman"/>
              </w:rPr>
              <w:softHyphen/>
            </w:r>
            <w:r w:rsidRPr="00281731">
              <w:rPr>
                <w:rFonts w:ascii="Times New Roman" w:hAnsi="Times New Roman" w:cs="Times New Roman"/>
              </w:rPr>
              <w:t>ния</w:t>
            </w:r>
            <w:r w:rsidRPr="00FD6A3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A33">
              <w:rPr>
                <w:rFonts w:ascii="Times New Roman" w:hAnsi="Times New Roman" w:cs="Times New Roman"/>
                <w:b/>
              </w:rPr>
              <w:t xml:space="preserve">/ -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iCs/>
              </w:rPr>
              <w:t>ту</w:t>
            </w:r>
            <w:r w:rsidRPr="00FD6A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he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 xml:space="preserve"> -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his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she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FD6A33">
              <w:rPr>
                <w:rFonts w:ascii="Times New Roman" w:hAnsi="Times New Roman" w:cs="Times New Roman"/>
                <w:b/>
              </w:rPr>
              <w:t xml:space="preserve">-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her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lastRenderedPageBreak/>
              <w:t>it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 xml:space="preserve"> -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its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we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 xml:space="preserve"> -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our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they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 xml:space="preserve"> -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their</w:t>
            </w:r>
            <w:r w:rsidRPr="00FD6A33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Pr="00FD6A3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50EF3" w:rsidRPr="00FD6A33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Предлоги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on, under, in, behind, next to, between, above</w:t>
            </w:r>
          </w:p>
        </w:tc>
        <w:tc>
          <w:tcPr>
            <w:tcW w:w="2566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FD6A33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Проверочная работа №5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Контроль орфографических, лексических и грамматических навыков по разделу «</w:t>
            </w:r>
            <w:proofErr w:type="spellStart"/>
            <w:r w:rsidRPr="00281731">
              <w:rPr>
                <w:rFonts w:ascii="Times New Roman" w:hAnsi="Times New Roman" w:cs="Times New Roman"/>
              </w:rPr>
              <w:t>Having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81731">
              <w:rPr>
                <w:rFonts w:ascii="Times New Roman" w:hAnsi="Times New Roman" w:cs="Times New Roman"/>
              </w:rPr>
              <w:t>good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time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with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your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family</w:t>
            </w:r>
            <w:proofErr w:type="spellEnd"/>
            <w:r w:rsidRPr="002817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6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FD6A33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FD6A33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6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Shopping for everything.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1</w:t>
            </w:r>
          </w:p>
          <w:p w:rsidR="00250EF3" w:rsidRPr="008B0054" w:rsidRDefault="00250EF3" w:rsidP="001D6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Shopping for clothes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Различные предметы одежды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Ознакомление с новой лексикой по теме «Одежда»; формирование навыков диалогической речи по теме «Посещение магазина»; совершенствование навыков чтения.</w:t>
            </w: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clothes, a coat, a T-shirt, a dress, a sweater, trousers, a blouse, shoes, trainers, boots, mittens, a scarf, an umbrella</w:t>
            </w:r>
          </w:p>
        </w:tc>
        <w:tc>
          <w:tcPr>
            <w:tcW w:w="197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8B0054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4532" w:type="dxa"/>
          </w:tcPr>
          <w:p w:rsidR="00250EF3" w:rsidRPr="004D3978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D3978">
              <w:rPr>
                <w:rFonts w:ascii="Times New Roman" w:hAnsi="Times New Roman" w:cs="Times New Roman"/>
                <w:b/>
              </w:rPr>
              <w:t>Активизация лексики по теме «Одежда».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Развитие навыков изучающего чтения; совершенствование навыков диалогической речи;</w:t>
            </w: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Существитель</w:t>
            </w:r>
            <w:r w:rsidRPr="00281731">
              <w:rPr>
                <w:rFonts w:ascii="Times New Roman" w:hAnsi="Times New Roman" w:cs="Times New Roman"/>
              </w:rPr>
              <w:softHyphen/>
              <w:t>ные: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trousers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jeans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shorts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clothes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Словосочетания: прилагательное + прилагатель</w:t>
            </w:r>
            <w:r w:rsidRPr="00281731">
              <w:rPr>
                <w:rFonts w:ascii="Times New Roman" w:hAnsi="Times New Roman" w:cs="Times New Roman"/>
              </w:rPr>
              <w:softHyphen/>
              <w:t xml:space="preserve">ное (цвет) + существительное: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a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nice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blue</w:t>
            </w:r>
            <w:r w:rsidRPr="0028173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shirt</w:t>
            </w:r>
          </w:p>
        </w:tc>
        <w:tc>
          <w:tcPr>
            <w:tcW w:w="2566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2</w:t>
            </w:r>
          </w:p>
          <w:p w:rsidR="00250EF3" w:rsidRPr="008B0054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There is no bad weather, there are only bad clothes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Одежда для разной погоды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Формирование навыков устной речи по теме «Одежда для разной погоды»; тренировка лексических навыков по теме «Одежда»; совершенствование навыков чтения и произношения.</w:t>
            </w: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Степени сравне</w:t>
            </w:r>
            <w:r w:rsidRPr="00281731">
              <w:rPr>
                <w:rFonts w:ascii="Times New Roman" w:hAnsi="Times New Roman" w:cs="Times New Roman"/>
              </w:rPr>
              <w:softHyphen/>
              <w:t>ния прилагатель</w:t>
            </w:r>
            <w:r w:rsidRPr="00281731">
              <w:rPr>
                <w:rFonts w:ascii="Times New Roman" w:hAnsi="Times New Roman" w:cs="Times New Roman"/>
              </w:rPr>
              <w:softHyphen/>
              <w:t>ных: повторение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81731">
              <w:rPr>
                <w:rFonts w:ascii="Times New Roman" w:hAnsi="Times New Roman" w:cs="Times New Roman"/>
              </w:rPr>
              <w:t xml:space="preserve">Советы с модальным глаголом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may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to have on,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put on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8B0054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Вопросительные предложения-общие, специальные.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Закрепление грамматических навыков по теме «Вопросительные предложения»; развитие навыков перевода; активизация лексических навыков и навыков устной речи по теме «Одежда».</w:t>
            </w: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 xml:space="preserve">, </w:t>
            </w:r>
            <w:r w:rsidRPr="00281731">
              <w:rPr>
                <w:rFonts w:ascii="Times New Roman" w:hAnsi="Times New Roman" w:cs="Times New Roman"/>
                <w:lang w:val="en-US"/>
              </w:rPr>
              <w:t>Present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>: Общие и специальные вопросы: повторение</w:t>
            </w:r>
          </w:p>
        </w:tc>
        <w:tc>
          <w:tcPr>
            <w:tcW w:w="2566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8B0054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lastRenderedPageBreak/>
              <w:t>Section 3</w:t>
            </w:r>
          </w:p>
          <w:p w:rsidR="00250EF3" w:rsidRPr="008B0054" w:rsidRDefault="00250EF3" w:rsidP="001D67EA">
            <w:pPr>
              <w:jc w:val="center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Shopping for food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Продукты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Введение новой лексики по теме «Продукты»; развитие навыков устной речи и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.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Past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 xml:space="preserve">, </w:t>
            </w:r>
            <w:r w:rsidRPr="00281731">
              <w:rPr>
                <w:rFonts w:ascii="Times New Roman" w:hAnsi="Times New Roman" w:cs="Times New Roman"/>
                <w:lang w:val="en-US"/>
              </w:rPr>
              <w:t>Present</w:t>
            </w:r>
            <w:r w:rsidRPr="00281731">
              <w:rPr>
                <w:rFonts w:ascii="Times New Roman" w:hAnsi="Times New Roman" w:cs="Times New Roman"/>
              </w:rPr>
              <w:t xml:space="preserve"> </w:t>
            </w:r>
            <w:r w:rsidRPr="00281731">
              <w:rPr>
                <w:rFonts w:ascii="Times New Roman" w:hAnsi="Times New Roman" w:cs="Times New Roman"/>
                <w:lang w:val="en-US"/>
              </w:rPr>
              <w:t>Simple</w:t>
            </w:r>
            <w:r w:rsidRPr="00281731">
              <w:rPr>
                <w:rFonts w:ascii="Times New Roman" w:hAnsi="Times New Roman" w:cs="Times New Roman"/>
              </w:rPr>
              <w:t xml:space="preserve"> Общие и специальные вопросы: повторение</w:t>
            </w: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1731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281731">
              <w:rPr>
                <w:rFonts w:ascii="Times New Roman" w:hAnsi="Times New Roman" w:cs="Times New Roman"/>
                <w:lang w:val="en-US"/>
              </w:rPr>
              <w:t xml:space="preserve"> bag of..., a glass of...,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1731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281731">
              <w:rPr>
                <w:rFonts w:ascii="Times New Roman" w:hAnsi="Times New Roman" w:cs="Times New Roman"/>
                <w:lang w:val="en-US"/>
              </w:rPr>
              <w:t xml:space="preserve"> cup of..., a bottle of..., </w:t>
            </w:r>
          </w:p>
          <w:p w:rsidR="00250EF3" w:rsidRPr="008B0054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81731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281731">
              <w:rPr>
                <w:rFonts w:ascii="Times New Roman" w:hAnsi="Times New Roman" w:cs="Times New Roman"/>
                <w:lang w:val="en-US"/>
              </w:rPr>
              <w:t xml:space="preserve"> box of..., a piece of...</w:t>
            </w:r>
          </w:p>
        </w:tc>
        <w:tc>
          <w:tcPr>
            <w:tcW w:w="197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8B0054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Неопределенные местоимения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Введение нового материала по теме «Неопределенные местоимения»; тренировка навыков устной речи и грамматических навыков; активизация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аудитивных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навыков и навыков чтения.</w:t>
            </w: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81731">
              <w:rPr>
                <w:rFonts w:ascii="Times New Roman" w:hAnsi="Times New Roman" w:cs="Times New Roman"/>
              </w:rPr>
              <w:t xml:space="preserve">Местоимения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some</w:t>
            </w:r>
            <w:r w:rsidRPr="0028173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any</w:t>
            </w:r>
            <w:r w:rsidRPr="00281731">
              <w:rPr>
                <w:rFonts w:ascii="Times New Roman" w:hAnsi="Times New Roman" w:cs="Times New Roman"/>
                <w:b/>
                <w:i/>
              </w:rPr>
              <w:t xml:space="preserve"> , </w:t>
            </w:r>
            <w:r w:rsidRPr="00281731">
              <w:rPr>
                <w:rFonts w:ascii="Times New Roman" w:hAnsi="Times New Roman" w:cs="Times New Roman"/>
                <w:b/>
                <w:i/>
                <w:lang w:val="en-US"/>
              </w:rPr>
              <w:t>no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8B0054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Проверочная работа № 6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Контроль орфографических, лексических и грамматических навыков по разделу «</w:t>
            </w:r>
            <w:proofErr w:type="spellStart"/>
            <w:r w:rsidRPr="00281731">
              <w:rPr>
                <w:rFonts w:ascii="Times New Roman" w:hAnsi="Times New Roman" w:cs="Times New Roman"/>
              </w:rPr>
              <w:t>Shopping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for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everything</w:t>
            </w:r>
            <w:proofErr w:type="spellEnd"/>
            <w:r w:rsidRPr="002817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8B0054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Контроль лексико-грамматических навыков,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, чтения, письменной и устной речи.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8B0054" w:rsidTr="001D67EA">
        <w:tc>
          <w:tcPr>
            <w:tcW w:w="54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Проектная работа № 3</w:t>
            </w:r>
          </w:p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Активизация лексических навыков по изученным темам; совершенствование навыков монологической речи, выполнения проектных заданий.</w:t>
            </w:r>
          </w:p>
        </w:tc>
        <w:tc>
          <w:tcPr>
            <w:tcW w:w="99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8B0054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7</w:t>
            </w:r>
          </w:p>
          <w:p w:rsidR="00250EF3" w:rsidRPr="00F5264D" w:rsidRDefault="00250EF3" w:rsidP="001D6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 is fun.</w:t>
            </w:r>
          </w:p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1</w:t>
            </w:r>
          </w:p>
          <w:p w:rsidR="00250EF3" w:rsidRPr="003817F7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What do we do at school?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Правила поведения в школе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Ознакомление с новой лексикой по теме «Школа»; совершенствование навыков устной речи; активизация материала по теме «Модальный глагол </w:t>
            </w:r>
            <w:r w:rsidRPr="00281731">
              <w:rPr>
                <w:rFonts w:ascii="Times New Roman" w:hAnsi="Times New Roman" w:cs="Times New Roman"/>
                <w:lang w:val="en-US"/>
              </w:rPr>
              <w:t>must</w:t>
            </w:r>
            <w:r w:rsidRPr="0028173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Оборот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there is / there are:</w:t>
            </w:r>
            <w:r w:rsidRPr="002817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6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a break, a desk,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a poster, a classroom, a goldfish, during 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translate (from ...into),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>to learn by heart,</w:t>
            </w: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3817F7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4532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 w:rsidRPr="004D3978">
              <w:rPr>
                <w:rFonts w:ascii="Times New Roman" w:hAnsi="Times New Roman" w:cs="Times New Roman"/>
                <w:b/>
              </w:rPr>
              <w:t xml:space="preserve">Модальный глагол </w:t>
            </w:r>
            <w:r w:rsidRPr="004D3978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must</w:t>
            </w:r>
            <w:r w:rsidRPr="00281731">
              <w:rPr>
                <w:rFonts w:ascii="Times New Roman" w:hAnsi="Times New Roman" w:cs="Times New Roman"/>
              </w:rPr>
              <w:t xml:space="preserve"> Совершенствование навыков чтения и грамматических навыков; тренировка лексических навыков по теме «Школа»; </w:t>
            </w:r>
            <w:r w:rsidRPr="00281731">
              <w:rPr>
                <w:rFonts w:ascii="Times New Roman" w:hAnsi="Times New Roman" w:cs="Times New Roman"/>
              </w:rPr>
              <w:lastRenderedPageBreak/>
              <w:t>активизация навыков устной речи по теме «Школа».</w:t>
            </w: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Модальный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глагол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must:</w:t>
            </w:r>
            <w:r w:rsidRPr="002817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6508AC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lastRenderedPageBreak/>
              <w:t>Section 2</w:t>
            </w:r>
          </w:p>
          <w:p w:rsidR="00250EF3" w:rsidRPr="003817F7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The things you can use in the lesson</w:t>
            </w:r>
          </w:p>
        </w:tc>
      </w:tr>
      <w:tr w:rsidR="00250EF3" w:rsidRPr="006508AC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Школьные принадлежности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Ознакомление с новой лексикой по теме «Школьные принадлежности»; активизация навыков чтения и произношения; закрепление навыков диалогической речи.</w:t>
            </w: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a textbook, a cassette, a ruler, </w:t>
            </w:r>
            <w:proofErr w:type="spellStart"/>
            <w:r w:rsidRPr="00281731">
              <w:rPr>
                <w:rFonts w:ascii="Times New Roman" w:hAnsi="Times New Roman" w:cs="Times New Roman"/>
                <w:lang w:val="en-US"/>
              </w:rPr>
              <w:t>coloured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t xml:space="preserve"> pencils, a pencil, sharpener, a dictionary</w:t>
            </w: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Введение новой лексики по теме «Учебные предметы»; активизация навыков устной речи, чтения и диалогической речи.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Reading, Art, PE, </w:t>
            </w:r>
            <w:proofErr w:type="spellStart"/>
            <w:r w:rsidRPr="00281731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28173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81731"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3817F7" w:rsidTr="001D67EA">
        <w:tc>
          <w:tcPr>
            <w:tcW w:w="15614" w:type="dxa"/>
            <w:gridSpan w:val="7"/>
          </w:tcPr>
          <w:p w:rsidR="00250EF3" w:rsidRPr="00281731" w:rsidRDefault="00250EF3" w:rsidP="001D67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Section 3</w:t>
            </w:r>
          </w:p>
          <w:p w:rsidR="00250EF3" w:rsidRPr="003817F7" w:rsidRDefault="00250EF3" w:rsidP="001D67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b/>
                <w:lang w:val="en-US"/>
              </w:rPr>
              <w:t>Reading for pleasure</w:t>
            </w:r>
          </w:p>
        </w:tc>
      </w:tr>
      <w:tr w:rsidR="00250EF3" w:rsidRPr="003817F7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Указательные местоимения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Ознакомление с указательными местоимениями; активизация навыков устной речи и грамматики; тренировка навыков чтения и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  <w:p w:rsidR="00250EF3" w:rsidRPr="00F5264D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Указательные</w:t>
            </w:r>
            <w:r w:rsidRPr="00F526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местоимения</w:t>
            </w:r>
            <w:r w:rsidRPr="00F526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this</w:t>
            </w:r>
            <w:r w:rsidRPr="00F5264D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/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that</w:t>
            </w:r>
            <w:r w:rsidRPr="00F5264D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these</w:t>
            </w:r>
            <w:r w:rsidRPr="00F5264D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/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those</w:t>
            </w: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this </w:t>
            </w:r>
            <w:r w:rsidRPr="00281731">
              <w:rPr>
                <w:rFonts w:ascii="Times New Roman" w:hAnsi="Times New Roman" w:cs="Times New Roman"/>
              </w:rPr>
              <w:t xml:space="preserve">/ </w:t>
            </w:r>
            <w:r w:rsidRPr="00281731">
              <w:rPr>
                <w:rFonts w:ascii="Times New Roman" w:hAnsi="Times New Roman" w:cs="Times New Roman"/>
                <w:lang w:val="en-US"/>
              </w:rPr>
              <w:t xml:space="preserve">that, these </w:t>
            </w:r>
            <w:r w:rsidRPr="00281731">
              <w:rPr>
                <w:rFonts w:ascii="Times New Roman" w:hAnsi="Times New Roman" w:cs="Times New Roman"/>
              </w:rPr>
              <w:t xml:space="preserve">/ </w:t>
            </w:r>
            <w:r w:rsidRPr="00281731">
              <w:rPr>
                <w:rFonts w:ascii="Times New Roman" w:hAnsi="Times New Roman" w:cs="Times New Roman"/>
                <w:lang w:val="en-US"/>
              </w:rPr>
              <w:t>those</w:t>
            </w: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Мой любимый учебный предмет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Совершенствование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и монологической речи; развитие навыков чтения.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  <w:p w:rsidR="00250EF3" w:rsidRPr="00F5264D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</w:rPr>
              <w:t>Указательные</w:t>
            </w:r>
            <w:r w:rsidRPr="00F526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местоимения</w:t>
            </w:r>
            <w:r w:rsidRPr="00F526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this</w:t>
            </w:r>
            <w:r w:rsidRPr="00F5264D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/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that</w:t>
            </w:r>
            <w:r w:rsidRPr="00F5264D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,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these</w:t>
            </w:r>
            <w:r w:rsidRPr="00F5264D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/ </w:t>
            </w:r>
            <w:r w:rsidRPr="0028173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those</w:t>
            </w:r>
          </w:p>
        </w:tc>
        <w:tc>
          <w:tcPr>
            <w:tcW w:w="2566" w:type="dxa"/>
          </w:tcPr>
          <w:p w:rsidR="00250EF3" w:rsidRPr="00F5264D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F5264D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F5264D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2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Pr="004D3978">
              <w:rPr>
                <w:rFonts w:ascii="Times New Roman" w:hAnsi="Times New Roman" w:cs="Times New Roman"/>
                <w:b/>
              </w:rPr>
              <w:t>орфографических и фонетических навыков</w:t>
            </w:r>
            <w:r w:rsidRPr="00281731">
              <w:rPr>
                <w:rFonts w:ascii="Times New Roman" w:hAnsi="Times New Roman" w:cs="Times New Roman"/>
              </w:rPr>
              <w:t>; Развитие навыков чтения; тренировка закрепление навыков устной речи.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2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 w:rsidRPr="004D3978">
              <w:rPr>
                <w:rFonts w:ascii="Times New Roman" w:hAnsi="Times New Roman" w:cs="Times New Roman"/>
                <w:b/>
              </w:rPr>
              <w:t>Совершенствование навыков чтения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1731">
              <w:rPr>
                <w:rFonts w:ascii="Times New Roman" w:hAnsi="Times New Roman" w:cs="Times New Roman"/>
              </w:rPr>
              <w:t>активизация навыков устной речи; тренировка лексических и грамматических навыков.</w:t>
            </w: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6508AC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Учимся заполнять анкету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Совершенствование навыков письменной речи (заполнение анкеты) и монологической речи; активизация навыков чтения и диалогической речи.</w:t>
            </w: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  <w:r w:rsidRPr="00281731">
              <w:rPr>
                <w:rFonts w:ascii="Times New Roman" w:hAnsi="Times New Roman" w:cs="Times New Roman"/>
                <w:lang w:val="en-US"/>
              </w:rPr>
              <w:t xml:space="preserve">Present Simple, Past Simple: </w:t>
            </w:r>
            <w:r w:rsidRPr="0028173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0EF3" w:rsidRPr="003817F7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Проверочная работа № 7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Контроль орфографических, лексических и грамматических навыков «</w:t>
            </w:r>
            <w:proofErr w:type="spellStart"/>
            <w:r w:rsidRPr="00281731">
              <w:rPr>
                <w:rFonts w:ascii="Times New Roman" w:hAnsi="Times New Roman" w:cs="Times New Roman"/>
              </w:rPr>
              <w:t>School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is</w:t>
            </w:r>
            <w:proofErr w:type="spellEnd"/>
            <w:r w:rsidRPr="002817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731">
              <w:rPr>
                <w:rFonts w:ascii="Times New Roman" w:hAnsi="Times New Roman" w:cs="Times New Roman"/>
              </w:rPr>
              <w:t>fun</w:t>
            </w:r>
            <w:proofErr w:type="spellEnd"/>
            <w:r w:rsidRPr="00281731">
              <w:rPr>
                <w:rFonts w:ascii="Times New Roman" w:hAnsi="Times New Roman" w:cs="Times New Roman"/>
              </w:rPr>
              <w:t>».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3817F7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Контрольная работа № 4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 xml:space="preserve">Контроль лексико-грамматических навыков, навыков </w:t>
            </w:r>
            <w:proofErr w:type="spellStart"/>
            <w:r w:rsidRPr="0028173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81731">
              <w:rPr>
                <w:rFonts w:ascii="Times New Roman" w:hAnsi="Times New Roman" w:cs="Times New Roman"/>
              </w:rPr>
              <w:t>, чтения, письменной и устной речи.</w:t>
            </w: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3817F7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2" w:type="dxa"/>
          </w:tcPr>
          <w:p w:rsidR="00250EF3" w:rsidRPr="00281731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Проектная работа № 4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 w:rsidRPr="00281731">
              <w:rPr>
                <w:rFonts w:ascii="Times New Roman" w:hAnsi="Times New Roman" w:cs="Times New Roman"/>
              </w:rPr>
              <w:t>Совершенствование лексико-грамматических навыков по изученным темам; тренировка навыков монологической речи; закрепление навыков выполнения проектных заданий.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3817F7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2" w:type="dxa"/>
          </w:tcPr>
          <w:p w:rsidR="00250EF3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Совершенствование речевых навыков.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  <w:b/>
              </w:rPr>
            </w:pP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  <w:tr w:rsidR="00250EF3" w:rsidRPr="003817F7" w:rsidTr="001D67EA">
        <w:tc>
          <w:tcPr>
            <w:tcW w:w="54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32" w:type="dxa"/>
          </w:tcPr>
          <w:p w:rsidR="00250EF3" w:rsidRDefault="00250EF3" w:rsidP="001D67EA">
            <w:pPr>
              <w:rPr>
                <w:rFonts w:ascii="Times New Roman" w:hAnsi="Times New Roman" w:cs="Times New Roman"/>
                <w:b/>
              </w:rPr>
            </w:pPr>
            <w:r w:rsidRPr="00281731">
              <w:rPr>
                <w:rFonts w:ascii="Times New Roman" w:hAnsi="Times New Roman" w:cs="Times New Roman"/>
                <w:b/>
              </w:rPr>
              <w:t>Обобщение изученного материала.</w:t>
            </w:r>
          </w:p>
          <w:p w:rsidR="00250EF3" w:rsidRDefault="00250EF3" w:rsidP="001D67EA">
            <w:pPr>
              <w:rPr>
                <w:rFonts w:ascii="Times New Roman" w:hAnsi="Times New Roman" w:cs="Times New Roman"/>
                <w:b/>
              </w:rPr>
            </w:pP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50EF3" w:rsidRDefault="00250EF3" w:rsidP="001D6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50EF3" w:rsidRPr="003817F7" w:rsidRDefault="00250EF3" w:rsidP="001D67EA">
            <w:pPr>
              <w:rPr>
                <w:rFonts w:ascii="Times New Roman" w:hAnsi="Times New Roman" w:cs="Times New Roman"/>
              </w:rPr>
            </w:pPr>
          </w:p>
        </w:tc>
      </w:tr>
    </w:tbl>
    <w:p w:rsidR="00250EF3" w:rsidRDefault="00250EF3" w:rsidP="00250EF3">
      <w:pPr>
        <w:rPr>
          <w:rFonts w:ascii="Times New Roman" w:hAnsi="Times New Roman" w:cs="Times New Roman"/>
          <w:sz w:val="32"/>
          <w:szCs w:val="32"/>
        </w:rPr>
      </w:pPr>
    </w:p>
    <w:p w:rsidR="001D67EA" w:rsidRDefault="001D67EA" w:rsidP="00250EF3">
      <w:pPr>
        <w:rPr>
          <w:rFonts w:ascii="Times New Roman" w:hAnsi="Times New Roman" w:cs="Times New Roman"/>
          <w:sz w:val="32"/>
          <w:szCs w:val="32"/>
        </w:rPr>
      </w:pPr>
    </w:p>
    <w:p w:rsidR="001D67EA" w:rsidRDefault="001D67EA" w:rsidP="00250EF3">
      <w:pPr>
        <w:rPr>
          <w:rFonts w:ascii="Times New Roman" w:hAnsi="Times New Roman" w:cs="Times New Roman"/>
          <w:sz w:val="32"/>
          <w:szCs w:val="32"/>
        </w:rPr>
      </w:pPr>
    </w:p>
    <w:p w:rsidR="001D67EA" w:rsidRDefault="001D67EA" w:rsidP="00250EF3">
      <w:pPr>
        <w:rPr>
          <w:rFonts w:ascii="Times New Roman" w:hAnsi="Times New Roman" w:cs="Times New Roman"/>
          <w:sz w:val="32"/>
          <w:szCs w:val="32"/>
        </w:rPr>
      </w:pPr>
    </w:p>
    <w:p w:rsidR="001D67EA" w:rsidRDefault="001D67EA" w:rsidP="00250EF3">
      <w:pPr>
        <w:rPr>
          <w:rFonts w:ascii="Times New Roman" w:hAnsi="Times New Roman" w:cs="Times New Roman"/>
          <w:sz w:val="32"/>
          <w:szCs w:val="32"/>
        </w:rPr>
      </w:pPr>
    </w:p>
    <w:p w:rsidR="001D67EA" w:rsidRDefault="001D67EA" w:rsidP="00250EF3">
      <w:pPr>
        <w:rPr>
          <w:rFonts w:ascii="Times New Roman" w:hAnsi="Times New Roman" w:cs="Times New Roman"/>
          <w:sz w:val="32"/>
          <w:szCs w:val="32"/>
        </w:rPr>
      </w:pPr>
    </w:p>
    <w:p w:rsidR="001D67EA" w:rsidRPr="003817F7" w:rsidRDefault="001D67EA" w:rsidP="00250EF3">
      <w:pPr>
        <w:rPr>
          <w:rFonts w:ascii="Times New Roman" w:hAnsi="Times New Roman" w:cs="Times New Roman"/>
        </w:rPr>
      </w:pPr>
    </w:p>
    <w:p w:rsidR="00250EF3" w:rsidRPr="003817F7" w:rsidRDefault="00250EF3" w:rsidP="00250EF3">
      <w:pPr>
        <w:rPr>
          <w:rFonts w:ascii="Times New Roman" w:hAnsi="Times New Roman" w:cs="Times New Roman"/>
        </w:rPr>
      </w:pPr>
    </w:p>
    <w:p w:rsidR="00250EF3" w:rsidRPr="003817F7" w:rsidRDefault="00250EF3" w:rsidP="00250EF3">
      <w:pPr>
        <w:rPr>
          <w:rFonts w:ascii="Times New Roman" w:hAnsi="Times New Roman" w:cs="Times New Roman"/>
        </w:rPr>
      </w:pPr>
    </w:p>
    <w:p w:rsidR="00250EF3" w:rsidRPr="003817F7" w:rsidRDefault="00250EF3" w:rsidP="00250EF3">
      <w:pPr>
        <w:rPr>
          <w:rFonts w:ascii="Times New Roman" w:hAnsi="Times New Roman" w:cs="Times New Roman"/>
        </w:rPr>
      </w:pPr>
    </w:p>
    <w:p w:rsidR="00250EF3" w:rsidRPr="003817F7" w:rsidRDefault="00250EF3" w:rsidP="00250EF3">
      <w:pPr>
        <w:rPr>
          <w:rFonts w:ascii="Times New Roman" w:hAnsi="Times New Roman" w:cs="Times New Roman"/>
        </w:rPr>
      </w:pPr>
    </w:p>
    <w:p w:rsidR="00F5264D" w:rsidRPr="00F5264D" w:rsidRDefault="00F5264D" w:rsidP="00F5264D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F5264D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lastRenderedPageBreak/>
        <w:t>Календарно - тематическое планирование уроков английского языка во 4 классе</w:t>
      </w:r>
    </w:p>
    <w:p w:rsidR="00F5264D" w:rsidRPr="00F5264D" w:rsidRDefault="00F5264D" w:rsidP="00F5264D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F5264D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УМК: “</w:t>
      </w:r>
      <w:proofErr w:type="spellStart"/>
      <w:r w:rsidRPr="00F5264D">
        <w:rPr>
          <w:rFonts w:ascii="Times New Roman" w:eastAsiaTheme="minorEastAsia" w:hAnsi="Times New Roman" w:cs="Times New Roman"/>
          <w:b/>
          <w:i/>
          <w:sz w:val="32"/>
          <w:szCs w:val="32"/>
          <w:lang w:val="en-US" w:eastAsia="ru-RU"/>
        </w:rPr>
        <w:t>EnjoyEnglish</w:t>
      </w:r>
      <w:proofErr w:type="spellEnd"/>
      <w:r w:rsidRPr="00F5264D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”, авторы: </w:t>
      </w:r>
      <w:proofErr w:type="spellStart"/>
      <w:r w:rsidRPr="00F5264D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Биболетова</w:t>
      </w:r>
      <w:proofErr w:type="spellEnd"/>
      <w:r w:rsidRPr="00F5264D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М.З., Денисенко О.А., </w:t>
      </w:r>
      <w:proofErr w:type="spellStart"/>
      <w:r w:rsidRPr="00F5264D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Трубанёва</w:t>
      </w:r>
      <w:proofErr w:type="spellEnd"/>
      <w:r w:rsidRPr="00F5264D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Н.Н.</w:t>
      </w:r>
    </w:p>
    <w:p w:rsidR="00F5264D" w:rsidRPr="00F5264D" w:rsidRDefault="00F5264D" w:rsidP="00F5264D">
      <w:pPr>
        <w:spacing w:after="200" w:line="276" w:lineRule="auto"/>
        <w:jc w:val="center"/>
        <w:outlineLvl w:val="0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F5264D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Преподаватель Е.В. Рондик</w:t>
      </w:r>
    </w:p>
    <w:tbl>
      <w:tblPr>
        <w:tblW w:w="160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779"/>
        <w:gridCol w:w="2690"/>
        <w:gridCol w:w="2688"/>
        <w:gridCol w:w="1183"/>
        <w:gridCol w:w="2252"/>
        <w:gridCol w:w="1791"/>
      </w:tblGrid>
      <w:tr w:rsidR="00F5264D" w:rsidRPr="00F5264D" w:rsidTr="001D67EA">
        <w:trPr>
          <w:trHeight w:val="63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4D" w:rsidRPr="00F5264D" w:rsidRDefault="00F5264D" w:rsidP="00F5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5264D" w:rsidRPr="00F5264D" w:rsidRDefault="00F5264D" w:rsidP="00F5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64D" w:rsidRPr="00F5264D" w:rsidRDefault="00F5264D" w:rsidP="00F52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прошедшего простого времени.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навыков. Развитие навыков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/ Past /Future Simple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timetable,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subject,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mark,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break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настоящего простого времени.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. Чтение текста диалогического характера. Развитие навыков монологической речи по теме «Классная комната».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/ Past /Future Simple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borrow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будущего простого времени.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пониманием. Развитие навыков монологической и диалогической речи.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/ Past /Future Simple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Письмо-приглашение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пониманием.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/ Past /Future Simple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Wordformation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towork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improve,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tomiss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messfriends,aninvitation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invite,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Couldyou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 me?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Диалог-расспрос с опорой на речевые образцы. Развитие навыков письменной речи.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verbs: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can, could,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Прошедшие летние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каникулы. Устная речь.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Past Simple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proofErr w:type="gram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Word formation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(visit =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create, to pick berries,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gather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mushrooms,to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recognize, to make 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fire,spend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lottime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outdoors, to take put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photos,to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abroad,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museum, an artist, 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scientist,a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musician,well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known, poet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many, much,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little, 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lot of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fruit, to sunbathe,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seaside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</w:t>
            </w:r>
            <w:r w:rsidRPr="00F52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many, much, a little, a few,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lotof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 диалогической речи и чтения.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many, much,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little, 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lot of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-Questions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sightseeing,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Greece,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seashell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сравнения прилагательных.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навыковаудирования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superlative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return,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language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 места.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Чтение текста (личное письмо) с пониманием основного содержания.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tradition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образования существительных, обозначающих профессии.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с помощью суффиксов -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и существительного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formation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-or, -man)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Конструкция I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like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doing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to do =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doing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cool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вопросы.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вопросы с разными вспомогательными и смысловыми глаголами.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Tagquestions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в школе.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монологической речи с опорой на речевые образцы.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proofErr w:type="gram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(should /shouldn’t)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responsible,creative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sociable,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agrade,a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grow-up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пройденных лексических единиц и грамматического материала,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Р. т.  с. 24-25  у. 1-5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настоящего простого времени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school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uniform,foreign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British,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Spanish,German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French,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Drama,Science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library, History, Information Technology,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Literature,Nature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 существительных.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существительных типа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jeans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F52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стекстом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“Time for school” 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художественного текста с использованием разных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стратегий</w:t>
            </w:r>
            <w:proofErr w:type="gram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пониманием основного содержания / с выборочным и полным пониманием.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работа.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Проверка коммуникативных умений учащихся в чтении, письме.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вопросы - повторение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навыков. Краткие ответы на разделительные вопросы.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 questions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proofErr w:type="gram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formation(suffix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suggest, to be responsible for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sbd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social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словообразования (суффикс -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tion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аналогии с прочитанным.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arrange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 at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school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group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36-37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модального глагола </w:t>
            </w:r>
            <w:r w:rsidRPr="00F52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shall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 с пониманием основного содержания</w:t>
            </w:r>
            <w:proofErr w:type="gram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 questions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wake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up,to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hurt, a body, to have 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sorethroat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fallill,to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well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  <w:r w:rsidRPr="00F52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 be going to do something.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going to (do something)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play sport,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newspaper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out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Хэллоуин.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полным пониманием.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going to(do something)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decorate,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sound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sound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 Чтение текста диалогического характера с пониманием основного содержания.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going </w:t>
            </w:r>
            <w:proofErr w:type="gram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to(</w:t>
            </w:r>
            <w:proofErr w:type="gram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something).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tosound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souvenir,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badge,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take off,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shake hands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пройденной лексики и грамматического материала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Р. т. с. 44-45 у. 1-5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длительное время.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грамматических навыков: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Continuous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настоящего простого и длительного времени.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глаголов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вPresentContinuous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Составляем рассказ по картинке.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глаголов в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 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в Великобритании.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текстов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special, 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meal,to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consist of, a skating ring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настоящего длительного времени.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(этикетный диалог) и монологической речи. Чтение текста (личное письмо) с полным пониманием.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going to (do something).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и прошедшее простое время.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Чтение текста социокультурного характера (диалог) с пониманием основного содержания.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 biscuit,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leave,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work hard,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 знания пройденной лексики и грамматического материала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Р. т. с. 46-47 у. 1-6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художественного текста “Мальчик и щенок ” и его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Чтение аутентичного рассказа с пониманием основного содержания.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работа.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коммуникативных умений 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чтении, письме.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речевых навыков.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определенного артикля с географическими названиями.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навыков.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host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theatre,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square,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stadium,the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UK = the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Kingdom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Northern Ireland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Даты. Правило чтения и произношения.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Чтение коротких текстов страноведческого характер</w:t>
            </w:r>
            <w:proofErr w:type="gram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о российских городах) с пониманием основного содержания. Чтение дат.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founded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famous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for, a cathedral,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ancient, to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befull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hospitable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Лондонский зоопарк.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употребление глаголов в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F5264D">
              <w:rPr>
                <w:rFonts w:ascii="Times New Roman" w:hAnsi="Times New Roman" w:cs="Times New Roman"/>
              </w:rPr>
              <w:t>Continuous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артикль с названиями достопримечательностей Лондона.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efinite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situated, a sight,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tower,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fortress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в речи разделительных вопросов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глаголом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/Present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 (review).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 questions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care of, take place,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beefeater,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raven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специальных вопросов.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palace, royal,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east, west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вежливого обращения, клише.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страноведческого характера с полным пониманием.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известные символы стран мира.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речи: ведение диалога-расспроса, используя фразы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worth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seeing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visiting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worth…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словообразования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(глагол — название соответствующей профессии). Выразительное чтение стихотворения.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formation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(suffix -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face-to-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face,a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politician,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пройденной лексики и грамматического материала.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р. т.  с. 74-75 у. 1-6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настоящего прошедшего простого времени.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полным пониманием.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true, turn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/ right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смешной истории о встрече в парке.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пониманием основного содержания.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and irregular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verbs;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I and II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peace,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surprised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и не правильные глаголы.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завершенное время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в речи глаголов в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ситуацией общения.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already, ever, just, lately,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never, recently,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Краткие ответы в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PresentPerfect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диалогической речи.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Тренировка в употреблении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PresentPerfect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пониманием основного содержания.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rich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proud of,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free, amazing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Прошедшее простое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время.Повторение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монологической речи.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chart, to have a barbecue, to play board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глаголов в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Perfect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страноведческого характера с пониманием запрашиваемой информации. Выразительное чтение стихотворения.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slice (of)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пройденной лексики и грамматического материала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Р. т. с. 76-77 у. 1-5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Д. Дефо- чтение текста.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страноведческого характера (биография Д. Дефо)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/Present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novel, an adventure,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character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устной и письменной речи</w:t>
            </w: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F52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Past Simple /Present Perfect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/Present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“Побег”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Чтение аутентичного рассказа с пониманием основного содержания.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лексико-грамматических навыков.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умений чтения и письма.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Проверка коммуникативных умений учащихся в чтении, письме.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в употреблении в речи разделительных вопросов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 /Present Perfect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unforgettable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Тренировка в употреблении глаголов в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Continuous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полным пониманием и навыков монологической речи. 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/ Past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 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 /to change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exchange,change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euros for pounds,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change,an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opportunity,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homesick,to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an opportunity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навыка употребления предлогов.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get on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wellwith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smb,curious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goodsenseof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humour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naughty,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serious,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88-89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PresentSimple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стихотворения. Чтение текста с пониманием основного содержания и с полным пониманием.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athletic, friendly, loving, talking, obedient, smart,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intelligent, wise, polite,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tactful, to be interested (in),plump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Аффиксов прилагательных с отрицательным смыслом.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formation: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un-,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-, in-,non-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200" w:line="276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F5264D">
              <w:rPr>
                <w:rFonts w:ascii="Times New Roman" w:eastAsiaTheme="minorEastAsia" w:hAnsi="Times New Roman" w:cs="Times New Roman"/>
                <w:lang w:val="en-US"/>
              </w:rPr>
              <w:t>non-athletic,</w:t>
            </w:r>
            <w:r w:rsidRPr="00F5264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5264D">
              <w:rPr>
                <w:rFonts w:ascii="Times New Roman" w:eastAsiaTheme="minorEastAsia" w:hAnsi="Times New Roman" w:cs="Times New Roman"/>
                <w:lang w:val="en-US"/>
              </w:rPr>
              <w:t>impolite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пройденных лексических единиц и грамматического материала.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92-93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 неправильных глаголов.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Любимое домашнее животное.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чтения: передача основного содержания прочитанного с опорой на текст.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PastSimple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вопросительных предложениях.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F52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Past Simple , Present Continuous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Continuou</w:t>
            </w:r>
            <w:proofErr w:type="spellEnd"/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навыков.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(review)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actor, a computer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programmer, an engineer, a fire-fighter, a house wife, a librarian, a manager, a nurse,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police officer, a vet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–урок чтения.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protect,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bodyguard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treat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proofErr w:type="spellStart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самоконтрользнания</w:t>
            </w:r>
            <w:proofErr w:type="spellEnd"/>
            <w:r w:rsidRPr="00F5264D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пройденных лексических единиц и грамматического материала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Р. т. с. 93-94 у. 1-5</w:t>
            </w: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текстом</w:t>
            </w:r>
            <w:proofErr w:type="gramStart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“Б</w:t>
            </w:r>
            <w:proofErr w:type="gram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ританские</w:t>
            </w:r>
            <w:proofErr w:type="spellEnd"/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традиции” 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 Часть 1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Проверка коммуникативных умений учащихся в чтении, письме.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 Часть 2</w:t>
            </w: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Проверка умений учащихся в говорении.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лексико-грамматического материала.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речевых навыков.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4D" w:rsidRPr="00F5264D" w:rsidTr="001D67EA">
        <w:trPr>
          <w:trHeight w:val="4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за год.</w:t>
            </w:r>
          </w:p>
        </w:tc>
        <w:tc>
          <w:tcPr>
            <w:tcW w:w="2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64D" w:rsidRPr="00F5264D" w:rsidRDefault="00F5264D" w:rsidP="00F52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E17" w:rsidRDefault="009E0E17">
      <w:pPr>
        <w:rPr>
          <w:rFonts w:ascii="Times New Roman" w:hAnsi="Times New Roman" w:cs="Times New Roman"/>
        </w:rPr>
      </w:pPr>
    </w:p>
    <w:p w:rsidR="009E0E17" w:rsidRPr="0061150C" w:rsidRDefault="009E0E17">
      <w:pPr>
        <w:rPr>
          <w:rFonts w:ascii="Times New Roman" w:hAnsi="Times New Roman" w:cs="Times New Roman"/>
        </w:rPr>
      </w:pPr>
    </w:p>
    <w:sectPr w:rsidR="009E0E17" w:rsidRPr="0061150C" w:rsidSect="009E0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AEB"/>
    <w:multiLevelType w:val="hybridMultilevel"/>
    <w:tmpl w:val="86D05AF2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C6A4C"/>
    <w:multiLevelType w:val="hybridMultilevel"/>
    <w:tmpl w:val="6A444D18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633A"/>
    <w:multiLevelType w:val="hybridMultilevel"/>
    <w:tmpl w:val="408A4364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765C0"/>
    <w:multiLevelType w:val="hybridMultilevel"/>
    <w:tmpl w:val="74EA9F8C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55EB6"/>
    <w:multiLevelType w:val="hybridMultilevel"/>
    <w:tmpl w:val="5E8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20089"/>
    <w:multiLevelType w:val="hybridMultilevel"/>
    <w:tmpl w:val="85768BB6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F506D"/>
    <w:multiLevelType w:val="hybridMultilevel"/>
    <w:tmpl w:val="3340AF90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6672E"/>
    <w:multiLevelType w:val="hybridMultilevel"/>
    <w:tmpl w:val="3978273E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D4215"/>
    <w:multiLevelType w:val="hybridMultilevel"/>
    <w:tmpl w:val="E4AC3456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F2B7B"/>
    <w:multiLevelType w:val="hybridMultilevel"/>
    <w:tmpl w:val="74E8850A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75CD8"/>
    <w:multiLevelType w:val="hybridMultilevel"/>
    <w:tmpl w:val="24ECC59E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40254"/>
    <w:multiLevelType w:val="hybridMultilevel"/>
    <w:tmpl w:val="F8406A9A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327C5"/>
    <w:multiLevelType w:val="hybridMultilevel"/>
    <w:tmpl w:val="C7BC2780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B0B0B"/>
    <w:multiLevelType w:val="hybridMultilevel"/>
    <w:tmpl w:val="B608079C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10BB6"/>
    <w:multiLevelType w:val="hybridMultilevel"/>
    <w:tmpl w:val="F4ACEC40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B6249"/>
    <w:multiLevelType w:val="hybridMultilevel"/>
    <w:tmpl w:val="C234D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031D4"/>
    <w:multiLevelType w:val="hybridMultilevel"/>
    <w:tmpl w:val="BDF286B6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00F26"/>
    <w:multiLevelType w:val="hybridMultilevel"/>
    <w:tmpl w:val="BE704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0586E"/>
    <w:multiLevelType w:val="hybridMultilevel"/>
    <w:tmpl w:val="06428D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C695E"/>
    <w:multiLevelType w:val="hybridMultilevel"/>
    <w:tmpl w:val="FB94E0C4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34F1A"/>
    <w:multiLevelType w:val="hybridMultilevel"/>
    <w:tmpl w:val="BB1CCFE6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A2A5C"/>
    <w:multiLevelType w:val="hybridMultilevel"/>
    <w:tmpl w:val="EBC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146BC"/>
    <w:multiLevelType w:val="hybridMultilevel"/>
    <w:tmpl w:val="CD3AE9F6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6A6F53"/>
    <w:multiLevelType w:val="hybridMultilevel"/>
    <w:tmpl w:val="1A2EBCD4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91074"/>
    <w:multiLevelType w:val="hybridMultilevel"/>
    <w:tmpl w:val="EB9C6E10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F70F3"/>
    <w:multiLevelType w:val="hybridMultilevel"/>
    <w:tmpl w:val="DAFA2D76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361C0"/>
    <w:multiLevelType w:val="hybridMultilevel"/>
    <w:tmpl w:val="BE881524"/>
    <w:lvl w:ilvl="0" w:tplc="BA083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5B"/>
    <w:rsid w:val="001D67EA"/>
    <w:rsid w:val="00250EF3"/>
    <w:rsid w:val="0061150C"/>
    <w:rsid w:val="006508AC"/>
    <w:rsid w:val="008629B6"/>
    <w:rsid w:val="009E0E17"/>
    <w:rsid w:val="00A11A9C"/>
    <w:rsid w:val="00CA6ED3"/>
    <w:rsid w:val="00D4395F"/>
    <w:rsid w:val="00F11FBB"/>
    <w:rsid w:val="00F5264D"/>
    <w:rsid w:val="00FA122F"/>
    <w:rsid w:val="00FB645B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E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1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E1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1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E17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E17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E1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E17"/>
    <w:pPr>
      <w:keepNext/>
      <w:keepLines/>
      <w:spacing w:before="40"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E17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9E0E17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E0E17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E0E1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0E17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E0E17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E0E1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E0E17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E0E17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E0E17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E0E17"/>
  </w:style>
  <w:style w:type="character" w:customStyle="1" w:styleId="10">
    <w:name w:val="Заголовок 1 Знак"/>
    <w:basedOn w:val="a0"/>
    <w:link w:val="110"/>
    <w:uiPriority w:val="9"/>
    <w:rsid w:val="009E0E1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0E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0E17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0E1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0E17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0E17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E0E17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0E1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0E1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9E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E0E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0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0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0E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a"/>
    <w:uiPriority w:val="59"/>
    <w:rsid w:val="009E0E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0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9E0E17"/>
  </w:style>
  <w:style w:type="character" w:customStyle="1" w:styleId="ac">
    <w:name w:val="Текст выноски Знак"/>
    <w:basedOn w:val="a0"/>
    <w:link w:val="ad"/>
    <w:uiPriority w:val="99"/>
    <w:semiHidden/>
    <w:rsid w:val="009E0E1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9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E0E17"/>
    <w:rPr>
      <w:rFonts w:ascii="Segoe UI" w:hAnsi="Segoe UI" w:cs="Segoe UI"/>
      <w:sz w:val="18"/>
      <w:szCs w:val="18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rsid w:val="009E0E17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7">
    <w:name w:val="Название1"/>
    <w:basedOn w:val="a"/>
    <w:next w:val="a"/>
    <w:uiPriority w:val="10"/>
    <w:qFormat/>
    <w:rsid w:val="009E0E17"/>
    <w:pPr>
      <w:pBdr>
        <w:bottom w:val="single" w:sz="4" w:space="1" w:color="auto"/>
      </w:pBd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9E0E17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8">
    <w:name w:val="Подзаголовок1"/>
    <w:basedOn w:val="a"/>
    <w:next w:val="a"/>
    <w:uiPriority w:val="11"/>
    <w:qFormat/>
    <w:rsid w:val="009E0E17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uiPriority w:val="11"/>
    <w:rsid w:val="009E0E1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2">
    <w:name w:val="Strong"/>
    <w:uiPriority w:val="22"/>
    <w:qFormat/>
    <w:rsid w:val="009E0E17"/>
    <w:rPr>
      <w:b/>
      <w:bCs/>
    </w:rPr>
  </w:style>
  <w:style w:type="character" w:styleId="af3">
    <w:name w:val="Emphasis"/>
    <w:uiPriority w:val="20"/>
    <w:qFormat/>
    <w:rsid w:val="009E0E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9E0E17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9E0E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0E1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9E0E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6">
    <w:name w:val="Subtle Emphasis"/>
    <w:uiPriority w:val="19"/>
    <w:qFormat/>
    <w:rsid w:val="009E0E17"/>
    <w:rPr>
      <w:i/>
      <w:iCs/>
    </w:rPr>
  </w:style>
  <w:style w:type="character" w:styleId="af7">
    <w:name w:val="Intense Emphasis"/>
    <w:uiPriority w:val="21"/>
    <w:qFormat/>
    <w:rsid w:val="009E0E17"/>
    <w:rPr>
      <w:b/>
      <w:bCs/>
    </w:rPr>
  </w:style>
  <w:style w:type="character" w:styleId="af8">
    <w:name w:val="Subtle Reference"/>
    <w:uiPriority w:val="31"/>
    <w:qFormat/>
    <w:rsid w:val="009E0E17"/>
    <w:rPr>
      <w:smallCaps/>
    </w:rPr>
  </w:style>
  <w:style w:type="character" w:styleId="af9">
    <w:name w:val="Intense Reference"/>
    <w:uiPriority w:val="32"/>
    <w:qFormat/>
    <w:rsid w:val="009E0E17"/>
    <w:rPr>
      <w:smallCaps/>
      <w:spacing w:val="5"/>
      <w:u w:val="single"/>
    </w:rPr>
  </w:style>
  <w:style w:type="character" w:styleId="afa">
    <w:name w:val="Book Title"/>
    <w:uiPriority w:val="33"/>
    <w:qFormat/>
    <w:rsid w:val="009E0E17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E0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b">
    <w:name w:val="TOC Heading"/>
    <w:basedOn w:val="1"/>
    <w:next w:val="a"/>
    <w:uiPriority w:val="39"/>
    <w:semiHidden/>
    <w:unhideWhenUsed/>
    <w:qFormat/>
    <w:rsid w:val="009E0E17"/>
    <w:pPr>
      <w:keepNext w:val="0"/>
      <w:keepLines w:val="0"/>
      <w:spacing w:before="480" w:line="240" w:lineRule="auto"/>
      <w:contextualSpacing/>
      <w:outlineLvl w:val="9"/>
    </w:pPr>
    <w:rPr>
      <w:b/>
      <w:bCs/>
      <w:color w:val="auto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9E0E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9E0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E0E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9E0E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a">
    <w:name w:val="Table Grid"/>
    <w:basedOn w:val="a1"/>
    <w:uiPriority w:val="59"/>
    <w:rsid w:val="009E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e"/>
    <w:uiPriority w:val="10"/>
    <w:qFormat/>
    <w:rsid w:val="009E0E17"/>
    <w:pP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19">
    <w:name w:val="Название Знак1"/>
    <w:basedOn w:val="a0"/>
    <w:uiPriority w:val="10"/>
    <w:rsid w:val="009E0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0"/>
    <w:uiPriority w:val="11"/>
    <w:qFormat/>
    <w:rsid w:val="009E0E17"/>
    <w:pPr>
      <w:numPr>
        <w:ilvl w:val="1"/>
      </w:numPr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9E0E17"/>
    <w:rPr>
      <w:rFonts w:eastAsiaTheme="minorEastAsia"/>
      <w:color w:val="5A5A5A" w:themeColor="text1" w:themeTint="A5"/>
      <w:spacing w:val="15"/>
    </w:rPr>
  </w:style>
  <w:style w:type="paragraph" w:styleId="afc">
    <w:name w:val="Normal (Web)"/>
    <w:basedOn w:val="a"/>
    <w:uiPriority w:val="99"/>
    <w:semiHidden/>
    <w:unhideWhenUsed/>
    <w:rsid w:val="009E0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F5264D"/>
  </w:style>
  <w:style w:type="character" w:customStyle="1" w:styleId="a4">
    <w:name w:val="Без интервала Знак"/>
    <w:basedOn w:val="a0"/>
    <w:link w:val="a3"/>
    <w:uiPriority w:val="1"/>
    <w:rsid w:val="00F52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E0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1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E1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E1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E17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E17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E17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E17"/>
    <w:pPr>
      <w:keepNext/>
      <w:keepLines/>
      <w:spacing w:before="40"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E17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9E0E17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E0E17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E0E1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0E17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E0E17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E0E1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E0E17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E0E17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E0E17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E0E17"/>
  </w:style>
  <w:style w:type="character" w:customStyle="1" w:styleId="10">
    <w:name w:val="Заголовок 1 Знак"/>
    <w:basedOn w:val="a0"/>
    <w:link w:val="110"/>
    <w:uiPriority w:val="9"/>
    <w:rsid w:val="009E0E1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0E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0E17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0E1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0E17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0E17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E0E17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0E1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0E1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9E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E0E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0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0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0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0E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a"/>
    <w:uiPriority w:val="59"/>
    <w:rsid w:val="009E0E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0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9E0E17"/>
  </w:style>
  <w:style w:type="character" w:customStyle="1" w:styleId="ac">
    <w:name w:val="Текст выноски Знак"/>
    <w:basedOn w:val="a0"/>
    <w:link w:val="ad"/>
    <w:uiPriority w:val="99"/>
    <w:semiHidden/>
    <w:rsid w:val="009E0E1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9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E0E17"/>
    <w:rPr>
      <w:rFonts w:ascii="Segoe UI" w:hAnsi="Segoe UI" w:cs="Segoe UI"/>
      <w:sz w:val="18"/>
      <w:szCs w:val="18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rsid w:val="009E0E17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17">
    <w:name w:val="Название1"/>
    <w:basedOn w:val="a"/>
    <w:next w:val="a"/>
    <w:uiPriority w:val="10"/>
    <w:qFormat/>
    <w:rsid w:val="009E0E17"/>
    <w:pPr>
      <w:pBdr>
        <w:bottom w:val="single" w:sz="4" w:space="1" w:color="auto"/>
      </w:pBd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9E0E17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8">
    <w:name w:val="Подзаголовок1"/>
    <w:basedOn w:val="a"/>
    <w:next w:val="a"/>
    <w:uiPriority w:val="11"/>
    <w:qFormat/>
    <w:rsid w:val="009E0E17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uiPriority w:val="11"/>
    <w:rsid w:val="009E0E1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2">
    <w:name w:val="Strong"/>
    <w:uiPriority w:val="22"/>
    <w:qFormat/>
    <w:rsid w:val="009E0E17"/>
    <w:rPr>
      <w:b/>
      <w:bCs/>
    </w:rPr>
  </w:style>
  <w:style w:type="character" w:styleId="af3">
    <w:name w:val="Emphasis"/>
    <w:uiPriority w:val="20"/>
    <w:qFormat/>
    <w:rsid w:val="009E0E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9E0E17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9E0E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0E1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9E0E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6">
    <w:name w:val="Subtle Emphasis"/>
    <w:uiPriority w:val="19"/>
    <w:qFormat/>
    <w:rsid w:val="009E0E17"/>
    <w:rPr>
      <w:i/>
      <w:iCs/>
    </w:rPr>
  </w:style>
  <w:style w:type="character" w:styleId="af7">
    <w:name w:val="Intense Emphasis"/>
    <w:uiPriority w:val="21"/>
    <w:qFormat/>
    <w:rsid w:val="009E0E17"/>
    <w:rPr>
      <w:b/>
      <w:bCs/>
    </w:rPr>
  </w:style>
  <w:style w:type="character" w:styleId="af8">
    <w:name w:val="Subtle Reference"/>
    <w:uiPriority w:val="31"/>
    <w:qFormat/>
    <w:rsid w:val="009E0E17"/>
    <w:rPr>
      <w:smallCaps/>
    </w:rPr>
  </w:style>
  <w:style w:type="character" w:styleId="af9">
    <w:name w:val="Intense Reference"/>
    <w:uiPriority w:val="32"/>
    <w:qFormat/>
    <w:rsid w:val="009E0E17"/>
    <w:rPr>
      <w:smallCaps/>
      <w:spacing w:val="5"/>
      <w:u w:val="single"/>
    </w:rPr>
  </w:style>
  <w:style w:type="character" w:styleId="afa">
    <w:name w:val="Book Title"/>
    <w:uiPriority w:val="33"/>
    <w:qFormat/>
    <w:rsid w:val="009E0E17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E0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b">
    <w:name w:val="TOC Heading"/>
    <w:basedOn w:val="1"/>
    <w:next w:val="a"/>
    <w:uiPriority w:val="39"/>
    <w:semiHidden/>
    <w:unhideWhenUsed/>
    <w:qFormat/>
    <w:rsid w:val="009E0E17"/>
    <w:pPr>
      <w:keepNext w:val="0"/>
      <w:keepLines w:val="0"/>
      <w:spacing w:before="480" w:line="240" w:lineRule="auto"/>
      <w:contextualSpacing/>
      <w:outlineLvl w:val="9"/>
    </w:pPr>
    <w:rPr>
      <w:b/>
      <w:bCs/>
      <w:color w:val="auto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9E0E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9E0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E0E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9E0E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9E0E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a">
    <w:name w:val="Table Grid"/>
    <w:basedOn w:val="a1"/>
    <w:uiPriority w:val="59"/>
    <w:rsid w:val="009E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e"/>
    <w:uiPriority w:val="10"/>
    <w:qFormat/>
    <w:rsid w:val="009E0E17"/>
    <w:pPr>
      <w:spacing w:after="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19">
    <w:name w:val="Название Знак1"/>
    <w:basedOn w:val="a0"/>
    <w:uiPriority w:val="10"/>
    <w:rsid w:val="009E0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0"/>
    <w:uiPriority w:val="11"/>
    <w:qFormat/>
    <w:rsid w:val="009E0E17"/>
    <w:pPr>
      <w:numPr>
        <w:ilvl w:val="1"/>
      </w:numPr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9E0E17"/>
    <w:rPr>
      <w:rFonts w:eastAsiaTheme="minorEastAsia"/>
      <w:color w:val="5A5A5A" w:themeColor="text1" w:themeTint="A5"/>
      <w:spacing w:val="15"/>
    </w:rPr>
  </w:style>
  <w:style w:type="paragraph" w:styleId="afc">
    <w:name w:val="Normal (Web)"/>
    <w:basedOn w:val="a"/>
    <w:uiPriority w:val="99"/>
    <w:semiHidden/>
    <w:unhideWhenUsed/>
    <w:rsid w:val="009E0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F5264D"/>
  </w:style>
  <w:style w:type="character" w:customStyle="1" w:styleId="a4">
    <w:name w:val="Без интервала Знак"/>
    <w:basedOn w:val="a0"/>
    <w:link w:val="a3"/>
    <w:uiPriority w:val="1"/>
    <w:rsid w:val="00F52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oudodedshi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B309-289D-4A2E-8A1F-017B7EB5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12397</Words>
  <Characters>70666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Александровна</cp:lastModifiedBy>
  <cp:revision>14</cp:revision>
  <cp:lastPrinted>2021-01-13T10:03:00Z</cp:lastPrinted>
  <dcterms:created xsi:type="dcterms:W3CDTF">2020-12-26T20:31:00Z</dcterms:created>
  <dcterms:modified xsi:type="dcterms:W3CDTF">2022-08-01T12:46:00Z</dcterms:modified>
</cp:coreProperties>
</file>